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3EFA"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0290CB59" w14:textId="77777777" w:rsidR="00173F59" w:rsidRDefault="00173F59" w:rsidP="00173F59">
      <w:pPr>
        <w:rPr>
          <w:rFonts w:ascii="Times New Roman" w:hAnsi="Times New Roman"/>
        </w:rPr>
      </w:pPr>
    </w:p>
    <w:p w14:paraId="07D5D699" w14:textId="77777777" w:rsidR="0094174A" w:rsidRPr="007C0232" w:rsidRDefault="0094174A" w:rsidP="00173F59">
      <w:pPr>
        <w:rPr>
          <w:rFonts w:ascii="Times New Roman" w:hAnsi="Times New Roman"/>
        </w:rPr>
      </w:pPr>
    </w:p>
    <w:p w14:paraId="31966714" w14:textId="7DD924C0"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B74E4F" w:rsidRPr="009F3BCA">
        <w:rPr>
          <w:rFonts w:ascii="Times New Roman" w:hAnsi="Times New Roman"/>
          <w:i/>
        </w:rPr>
        <w:t>Florida Real Estate Exam Manual for Sales Associates and Brokers, 46th Edition</w:t>
      </w:r>
      <w:r w:rsidR="00B74E4F" w:rsidRPr="002B6B68">
        <w:rPr>
          <w:rFonts w:ascii="Times New Roman" w:hAnsi="Times New Roman"/>
        </w:rPr>
        <w:t>.</w:t>
      </w:r>
    </w:p>
    <w:p w14:paraId="71FD3D46" w14:textId="77777777" w:rsidR="00173F59" w:rsidRDefault="00173F59" w:rsidP="00173F59">
      <w:pPr>
        <w:tabs>
          <w:tab w:val="left" w:pos="1800"/>
        </w:tabs>
        <w:autoSpaceDE w:val="0"/>
        <w:autoSpaceDN w:val="0"/>
        <w:adjustRightInd w:val="0"/>
        <w:rPr>
          <w:rFonts w:ascii="Times New Roman" w:hAnsi="Times New Roman"/>
          <w:b/>
        </w:rPr>
      </w:pPr>
    </w:p>
    <w:p w14:paraId="1B24A147" w14:textId="77777777" w:rsidR="00D00B2E" w:rsidRDefault="00972340" w:rsidP="00173F59">
      <w:pPr>
        <w:tabs>
          <w:tab w:val="left" w:pos="1800"/>
        </w:tabs>
        <w:autoSpaceDE w:val="0"/>
        <w:autoSpaceDN w:val="0"/>
        <w:adjustRightInd w:val="0"/>
        <w:rPr>
          <w:rFonts w:ascii="Times New Roman" w:hAnsi="Times New Roman"/>
        </w:rPr>
      </w:pPr>
      <w:r>
        <w:rPr>
          <w:rFonts w:ascii="Times New Roman" w:hAnsi="Times New Roman"/>
        </w:rPr>
        <w:t>This document contains a running list of revisions made since the text was first printed. Depending on what printing you have of the book, these revisions may or may not be included.</w:t>
      </w:r>
    </w:p>
    <w:p w14:paraId="674BDFCE" w14:textId="77777777"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14:paraId="1785ED02" w14:textId="77777777" w:rsidTr="00B74E4F">
        <w:trPr>
          <w:trHeight w:val="144"/>
          <w:jc w:val="center"/>
        </w:trPr>
        <w:tc>
          <w:tcPr>
            <w:tcW w:w="3358" w:type="dxa"/>
            <w:shd w:val="clear" w:color="auto" w:fill="CCFFCC"/>
          </w:tcPr>
          <w:p w14:paraId="64D5D8D2"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14:paraId="7AEBDB35"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14:paraId="4545882D"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74E4F" w:rsidRPr="00B261C9" w14:paraId="3BF6676C" w14:textId="77777777" w:rsidTr="00B74E4F">
        <w:trPr>
          <w:trHeight w:val="150"/>
          <w:jc w:val="center"/>
        </w:trPr>
        <w:tc>
          <w:tcPr>
            <w:tcW w:w="3358" w:type="dxa"/>
          </w:tcPr>
          <w:p w14:paraId="07E22438" w14:textId="4F18C06A" w:rsidR="00B74E4F" w:rsidRPr="00AF33C8" w:rsidRDefault="00B74E4F" w:rsidP="00B74E4F">
            <w:pPr>
              <w:tabs>
                <w:tab w:val="left" w:pos="1800"/>
              </w:tabs>
              <w:autoSpaceDE w:val="0"/>
              <w:autoSpaceDN w:val="0"/>
              <w:adjustRightInd w:val="0"/>
              <w:rPr>
                <w:rFonts w:ascii="Times New Roman" w:hAnsi="Times New Roman"/>
              </w:rPr>
            </w:pPr>
            <w:bookmarkStart w:id="0" w:name="_GoBack" w:colFirst="0" w:colLast="0"/>
            <w:r>
              <w:rPr>
                <w:rFonts w:ascii="Times New Roman" w:hAnsi="Times New Roman"/>
              </w:rPr>
              <w:t>viii</w:t>
            </w:r>
          </w:p>
        </w:tc>
        <w:tc>
          <w:tcPr>
            <w:tcW w:w="3203" w:type="dxa"/>
          </w:tcPr>
          <w:p w14:paraId="09943E8E" w14:textId="039A704A" w:rsidR="00B74E4F" w:rsidRPr="00AF33C8" w:rsidRDefault="00B74E4F" w:rsidP="00B74E4F">
            <w:pPr>
              <w:rPr>
                <w:rFonts w:ascii="Times New Roman" w:hAnsi="Times New Roman"/>
              </w:rPr>
            </w:pPr>
            <w:r>
              <w:rPr>
                <w:rFonts w:ascii="Times New Roman" w:hAnsi="Times New Roman"/>
                <w:i/>
              </w:rPr>
              <w:t>Real Estate Math: What You Need to Know</w:t>
            </w:r>
          </w:p>
        </w:tc>
        <w:tc>
          <w:tcPr>
            <w:tcW w:w="3193" w:type="dxa"/>
          </w:tcPr>
          <w:p w14:paraId="173088A2" w14:textId="56D268D3" w:rsidR="00B74E4F" w:rsidRPr="00AF33C8" w:rsidRDefault="00B74E4F" w:rsidP="00B74E4F">
            <w:pPr>
              <w:tabs>
                <w:tab w:val="left" w:pos="1800"/>
              </w:tabs>
              <w:autoSpaceDE w:val="0"/>
              <w:autoSpaceDN w:val="0"/>
              <w:adjustRightInd w:val="0"/>
              <w:rPr>
                <w:rFonts w:ascii="Times New Roman" w:hAnsi="Times New Roman"/>
              </w:rPr>
            </w:pPr>
            <w:r>
              <w:rPr>
                <w:rFonts w:ascii="Times New Roman" w:hAnsi="Times New Roman"/>
                <w:i/>
              </w:rPr>
              <w:t>Mastering Real Estate Math</w:t>
            </w:r>
          </w:p>
        </w:tc>
      </w:tr>
      <w:bookmarkEnd w:id="0"/>
      <w:tr w:rsidR="00B74E4F" w:rsidRPr="00B261C9" w14:paraId="4D46763D" w14:textId="77777777" w:rsidTr="00B74E4F">
        <w:trPr>
          <w:trHeight w:val="150"/>
          <w:jc w:val="center"/>
        </w:trPr>
        <w:tc>
          <w:tcPr>
            <w:tcW w:w="3358" w:type="dxa"/>
          </w:tcPr>
          <w:p w14:paraId="76EA7964" w14:textId="610C4B5B" w:rsidR="00B74E4F" w:rsidRPr="00B20D6C" w:rsidRDefault="00B74E4F" w:rsidP="00B74E4F">
            <w:pPr>
              <w:tabs>
                <w:tab w:val="left" w:pos="1800"/>
              </w:tabs>
              <w:autoSpaceDE w:val="0"/>
              <w:autoSpaceDN w:val="0"/>
              <w:adjustRightInd w:val="0"/>
              <w:rPr>
                <w:rFonts w:ascii="Times New Roman" w:hAnsi="Times New Roman"/>
              </w:rPr>
            </w:pPr>
            <w:r>
              <w:rPr>
                <w:rFonts w:ascii="Times New Roman" w:hAnsi="Times New Roman"/>
              </w:rPr>
              <w:t>p.188</w:t>
            </w:r>
          </w:p>
        </w:tc>
        <w:tc>
          <w:tcPr>
            <w:tcW w:w="3203" w:type="dxa"/>
          </w:tcPr>
          <w:p w14:paraId="2FB3C0B2"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Answer:</w:t>
            </w:r>
          </w:p>
          <w:p w14:paraId="1DF42FF4"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a. $320,000 assessed value – $25,500 base exemption and blind exemption = $294,500</w:t>
            </w:r>
          </w:p>
          <w:p w14:paraId="3BE05B76"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taxable value for school taxes only $294,500 × .005 (decimal form) school mills =</w:t>
            </w:r>
          </w:p>
          <w:p w14:paraId="2921A412"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$1,472.50 school district taxes</w:t>
            </w:r>
          </w:p>
          <w:p w14:paraId="0AA01717"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b. $320,000 assessed value – $50,500 total homestead exemption and blind</w:t>
            </w:r>
          </w:p>
          <w:p w14:paraId="3AA28AF2"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exemption = $269,500 taxable value for city and county taxes. 8 mills city + 7.5 mills</w:t>
            </w:r>
          </w:p>
          <w:p w14:paraId="08B94B98"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county = 15.5 mills = .0155 (decimal form) $269,500 taxable value × .0155 = $4,177.25</w:t>
            </w:r>
          </w:p>
          <w:p w14:paraId="4795CC5A"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city and county taxes</w:t>
            </w:r>
          </w:p>
          <w:p w14:paraId="58CD7322"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c. $1,472.50 school district taxes + $4,177.25 city and county taxes = $5,649.75 total</w:t>
            </w:r>
          </w:p>
          <w:p w14:paraId="1C3FE565" w14:textId="5CC6C268" w:rsidR="00B74E4F" w:rsidRPr="00B20D6C" w:rsidRDefault="00B74E4F" w:rsidP="00B74E4F">
            <w:pPr>
              <w:tabs>
                <w:tab w:val="left" w:pos="1800"/>
              </w:tabs>
              <w:autoSpaceDE w:val="0"/>
              <w:autoSpaceDN w:val="0"/>
              <w:adjustRightInd w:val="0"/>
              <w:rPr>
                <w:rFonts w:ascii="Times New Roman" w:hAnsi="Times New Roman"/>
              </w:rPr>
            </w:pPr>
            <w:r>
              <w:rPr>
                <w:rFonts w:ascii="SourceSansPro-Light" w:hAnsi="SourceSansPro-Light" w:cs="SourceSansPro-Light"/>
                <w:sz w:val="20"/>
                <w:szCs w:val="20"/>
              </w:rPr>
              <w:t>property taxes due</w:t>
            </w:r>
          </w:p>
        </w:tc>
        <w:tc>
          <w:tcPr>
            <w:tcW w:w="3193" w:type="dxa"/>
          </w:tcPr>
          <w:p w14:paraId="501CEE91"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Answer:</w:t>
            </w:r>
          </w:p>
          <w:p w14:paraId="00F901E7"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a. $320,000 assessed value – $30,00 base exemption and blind exemption = $290,000</w:t>
            </w:r>
          </w:p>
          <w:p w14:paraId="6BCAAA7F"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taxable value for school taxes only $290,000 × .005 (decimal form) school mills =</w:t>
            </w:r>
          </w:p>
          <w:p w14:paraId="58FBB117"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$1,450.00 school district taxes</w:t>
            </w:r>
          </w:p>
          <w:p w14:paraId="4AC59466"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b. $320,000 assessed value – $55,000 total homestead exemption and blind</w:t>
            </w:r>
          </w:p>
          <w:p w14:paraId="18DAED1E"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exemption = $265,000 taxable value for city and county taxes. 8 mills city + 7.5 mills</w:t>
            </w:r>
          </w:p>
          <w:p w14:paraId="21C74622"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county = 15.5 mills = .0155 (decimal form) $269,500 taxable value × .0155 = $4,107.50</w:t>
            </w:r>
          </w:p>
          <w:p w14:paraId="74DA3C99"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city and county taxes</w:t>
            </w:r>
          </w:p>
          <w:p w14:paraId="7353A6E6"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c. $1,450.00 school district taxes + $4,107.50 city and county taxes = $5,557.50 total</w:t>
            </w:r>
          </w:p>
          <w:p w14:paraId="5A50151A" w14:textId="6B36C65B" w:rsidR="00B74E4F" w:rsidRPr="00B20D6C" w:rsidRDefault="00B74E4F" w:rsidP="00B74E4F">
            <w:pPr>
              <w:tabs>
                <w:tab w:val="left" w:pos="1800"/>
              </w:tabs>
              <w:autoSpaceDE w:val="0"/>
              <w:autoSpaceDN w:val="0"/>
              <w:adjustRightInd w:val="0"/>
              <w:rPr>
                <w:rFonts w:ascii="Times New Roman" w:hAnsi="Times New Roman"/>
              </w:rPr>
            </w:pPr>
            <w:r>
              <w:rPr>
                <w:rFonts w:ascii="SourceSansPro-Light" w:hAnsi="SourceSansPro-Light" w:cs="SourceSansPro-Light"/>
                <w:sz w:val="20"/>
                <w:szCs w:val="20"/>
              </w:rPr>
              <w:t>property taxes due</w:t>
            </w:r>
          </w:p>
        </w:tc>
      </w:tr>
      <w:tr w:rsidR="00B74E4F" w:rsidRPr="00B261C9" w14:paraId="72296ABE" w14:textId="77777777" w:rsidTr="00B74E4F">
        <w:trPr>
          <w:trHeight w:val="150"/>
          <w:jc w:val="center"/>
        </w:trPr>
        <w:tc>
          <w:tcPr>
            <w:tcW w:w="3358" w:type="dxa"/>
          </w:tcPr>
          <w:p w14:paraId="3E0D10D7" w14:textId="2F647431"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p.188</w:t>
            </w:r>
          </w:p>
        </w:tc>
        <w:tc>
          <w:tcPr>
            <w:tcW w:w="3203" w:type="dxa"/>
          </w:tcPr>
          <w:p w14:paraId="3BCA3B44" w14:textId="77777777" w:rsidR="00B74E4F" w:rsidRDefault="00B74E4F" w:rsidP="00B74E4F">
            <w:pPr>
              <w:autoSpaceDE w:val="0"/>
              <w:autoSpaceDN w:val="0"/>
              <w:adjustRightInd w:val="0"/>
              <w:rPr>
                <w:rFonts w:ascii="SourceSansPro-Bold" w:hAnsi="SourceSansPro-Bold" w:cs="SourceSansPro-Bold"/>
                <w:b/>
                <w:bCs/>
                <w:sz w:val="22"/>
                <w:szCs w:val="22"/>
              </w:rPr>
            </w:pPr>
            <w:r>
              <w:rPr>
                <w:rFonts w:ascii="SourceSansPro-Bold" w:hAnsi="SourceSansPro-Bold" w:cs="SourceSansPro-Bold"/>
                <w:b/>
                <w:bCs/>
                <w:sz w:val="22"/>
                <w:szCs w:val="22"/>
              </w:rPr>
              <w:t>EXAMPLE</w:t>
            </w:r>
          </w:p>
          <w:p w14:paraId="585073C6"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$25,500 × .0205 = $522.75 savings</w:t>
            </w:r>
          </w:p>
          <w:p w14:paraId="21764521"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8 + 7.5 = 15.5 mills or .0155</w:t>
            </w:r>
          </w:p>
          <w:p w14:paraId="5146C06E"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$25,000 × .0155 = $387.50 savings</w:t>
            </w:r>
          </w:p>
          <w:p w14:paraId="225113B4"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$522.75 + $387.50 = $910.25 total savings</w:t>
            </w:r>
          </w:p>
          <w:p w14:paraId="164BCE2B" w14:textId="489C9B84" w:rsidR="00B74E4F" w:rsidRPr="00B20D6C" w:rsidRDefault="00B74E4F" w:rsidP="00B74E4F">
            <w:pPr>
              <w:tabs>
                <w:tab w:val="left" w:pos="1800"/>
              </w:tabs>
              <w:autoSpaceDE w:val="0"/>
              <w:autoSpaceDN w:val="0"/>
              <w:adjustRightInd w:val="0"/>
              <w:rPr>
                <w:rFonts w:ascii="Times New Roman" w:hAnsi="Times New Roman"/>
              </w:rPr>
            </w:pPr>
          </w:p>
        </w:tc>
        <w:tc>
          <w:tcPr>
            <w:tcW w:w="3193" w:type="dxa"/>
          </w:tcPr>
          <w:p w14:paraId="1B6DAEC5" w14:textId="77777777" w:rsidR="00B74E4F" w:rsidRDefault="00B74E4F" w:rsidP="00B74E4F">
            <w:pPr>
              <w:autoSpaceDE w:val="0"/>
              <w:autoSpaceDN w:val="0"/>
              <w:adjustRightInd w:val="0"/>
              <w:rPr>
                <w:rFonts w:ascii="SourceSansPro-Bold" w:hAnsi="SourceSansPro-Bold" w:cs="SourceSansPro-Bold"/>
                <w:b/>
                <w:bCs/>
                <w:sz w:val="22"/>
                <w:szCs w:val="22"/>
              </w:rPr>
            </w:pPr>
            <w:r>
              <w:rPr>
                <w:rFonts w:ascii="SourceSansPro-Bold" w:hAnsi="SourceSansPro-Bold" w:cs="SourceSansPro-Bold"/>
                <w:b/>
                <w:bCs/>
                <w:sz w:val="22"/>
                <w:szCs w:val="22"/>
              </w:rPr>
              <w:t>EXAMPLE</w:t>
            </w:r>
          </w:p>
          <w:p w14:paraId="59D66EE4"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$30,000 × .0205 = $615.00 savings</w:t>
            </w:r>
          </w:p>
          <w:p w14:paraId="12690AEE"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8 + 7.5 = 15.5 mills or .0155</w:t>
            </w:r>
          </w:p>
          <w:p w14:paraId="62D507BA"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$25,000 × .0155 = $387.50 savings</w:t>
            </w:r>
          </w:p>
          <w:p w14:paraId="21965E69" w14:textId="77777777" w:rsidR="00B74E4F" w:rsidRDefault="00B74E4F" w:rsidP="00B74E4F">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$615.00 + $387.50 = $1,002.50 total savings</w:t>
            </w:r>
          </w:p>
          <w:p w14:paraId="7530F4BA" w14:textId="57CF592B" w:rsidR="00B74E4F" w:rsidRDefault="00B74E4F" w:rsidP="00B74E4F">
            <w:pPr>
              <w:tabs>
                <w:tab w:val="left" w:pos="1800"/>
              </w:tabs>
              <w:autoSpaceDE w:val="0"/>
              <w:autoSpaceDN w:val="0"/>
              <w:adjustRightInd w:val="0"/>
              <w:rPr>
                <w:rFonts w:ascii="Times New Roman" w:hAnsi="Times New Roman"/>
              </w:rPr>
            </w:pPr>
          </w:p>
        </w:tc>
      </w:tr>
      <w:tr w:rsidR="00B74E4F" w:rsidRPr="00B261C9" w14:paraId="41F17FCF" w14:textId="77777777" w:rsidTr="00B74E4F">
        <w:trPr>
          <w:trHeight w:val="150"/>
          <w:jc w:val="center"/>
        </w:trPr>
        <w:tc>
          <w:tcPr>
            <w:tcW w:w="3358" w:type="dxa"/>
          </w:tcPr>
          <w:p w14:paraId="4DD00433" w14:textId="20B0B4F1"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 190/ Sample Exam Questions</w:t>
            </w:r>
          </w:p>
        </w:tc>
        <w:tc>
          <w:tcPr>
            <w:tcW w:w="3203" w:type="dxa"/>
          </w:tcPr>
          <w:p w14:paraId="361A5060"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6. A. $25,500</w:t>
            </w:r>
          </w:p>
          <w:p w14:paraId="2A8A5003"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$26,000</w:t>
            </w:r>
          </w:p>
          <w:p w14:paraId="172C5477"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C. $50,000</w:t>
            </w:r>
          </w:p>
          <w:p w14:paraId="403DFC8F" w14:textId="1AB116C0" w:rsidR="00B74E4F" w:rsidRDefault="00B74E4F" w:rsidP="00B74E4F">
            <w:pPr>
              <w:tabs>
                <w:tab w:val="left" w:pos="1800"/>
              </w:tabs>
              <w:autoSpaceDE w:val="0"/>
              <w:autoSpaceDN w:val="0"/>
              <w:adjustRightInd w:val="0"/>
              <w:rPr>
                <w:rFonts w:ascii="Times New Roman" w:hAnsi="Times New Roman"/>
              </w:rPr>
            </w:pPr>
            <w:r>
              <w:rPr>
                <w:rFonts w:ascii="AGaramondPro-Regular" w:hAnsi="AGaramondPro-Regular" w:cs="AGaramondPro-Regular"/>
                <w:sz w:val="22"/>
                <w:szCs w:val="22"/>
              </w:rPr>
              <w:t>D. $51,000</w:t>
            </w:r>
          </w:p>
        </w:tc>
        <w:tc>
          <w:tcPr>
            <w:tcW w:w="3193" w:type="dxa"/>
          </w:tcPr>
          <w:p w14:paraId="16C27C19"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6. A. $25,500</w:t>
            </w:r>
          </w:p>
          <w:p w14:paraId="3E1F9556"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$30,000</w:t>
            </w:r>
          </w:p>
          <w:p w14:paraId="5CB0DE4E"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C. $55,000</w:t>
            </w:r>
          </w:p>
          <w:p w14:paraId="250EC03C" w14:textId="084D3CEB" w:rsidR="00B74E4F" w:rsidRDefault="00B74E4F" w:rsidP="00B74E4F">
            <w:pPr>
              <w:tabs>
                <w:tab w:val="left" w:pos="1800"/>
              </w:tabs>
              <w:autoSpaceDE w:val="0"/>
              <w:autoSpaceDN w:val="0"/>
              <w:adjustRightInd w:val="0"/>
              <w:rPr>
                <w:rFonts w:ascii="Times New Roman" w:hAnsi="Times New Roman"/>
              </w:rPr>
            </w:pPr>
            <w:r>
              <w:rPr>
                <w:rFonts w:ascii="AGaramondPro-Regular" w:hAnsi="AGaramondPro-Regular" w:cs="AGaramondPro-Regular"/>
                <w:sz w:val="22"/>
                <w:szCs w:val="22"/>
              </w:rPr>
              <w:t>D. $60,000</w:t>
            </w:r>
          </w:p>
        </w:tc>
      </w:tr>
      <w:tr w:rsidR="00B74E4F" w:rsidRPr="00B261C9" w14:paraId="65C37A8B" w14:textId="77777777" w:rsidTr="00B74E4F">
        <w:trPr>
          <w:trHeight w:val="150"/>
          <w:jc w:val="center"/>
        </w:trPr>
        <w:tc>
          <w:tcPr>
            <w:tcW w:w="3358" w:type="dxa"/>
          </w:tcPr>
          <w:p w14:paraId="6A887518" w14:textId="1626AA09"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P207 question 3</w:t>
            </w:r>
          </w:p>
        </w:tc>
        <w:tc>
          <w:tcPr>
            <w:tcW w:w="3203" w:type="dxa"/>
          </w:tcPr>
          <w:p w14:paraId="1000FAD4" w14:textId="6455EA9E" w:rsidR="00B74E4F" w:rsidRDefault="00B74E4F" w:rsidP="00B74E4F">
            <w:pPr>
              <w:tabs>
                <w:tab w:val="left" w:pos="1800"/>
              </w:tabs>
              <w:autoSpaceDE w:val="0"/>
              <w:autoSpaceDN w:val="0"/>
              <w:adjustRightInd w:val="0"/>
              <w:rPr>
                <w:rFonts w:ascii="Times New Roman" w:hAnsi="Times New Roman"/>
              </w:rPr>
            </w:pPr>
            <w:r>
              <w:rPr>
                <w:rFonts w:ascii="AGaramondPro-Regular" w:hAnsi="AGaramondPro-Regular" w:cs="AGaramondPro-Regular"/>
                <w:sz w:val="22"/>
                <w:szCs w:val="22"/>
              </w:rPr>
              <w:t>D. 51%</w:t>
            </w:r>
          </w:p>
        </w:tc>
        <w:tc>
          <w:tcPr>
            <w:tcW w:w="3193" w:type="dxa"/>
          </w:tcPr>
          <w:p w14:paraId="10A35A14" w14:textId="4F1696F3" w:rsidR="00B74E4F" w:rsidRDefault="00B74E4F" w:rsidP="00B74E4F">
            <w:pPr>
              <w:tabs>
                <w:tab w:val="left" w:pos="1800"/>
              </w:tabs>
              <w:autoSpaceDE w:val="0"/>
              <w:autoSpaceDN w:val="0"/>
              <w:adjustRightInd w:val="0"/>
              <w:rPr>
                <w:rFonts w:ascii="Times New Roman" w:hAnsi="Times New Roman"/>
              </w:rPr>
            </w:pPr>
            <w:r>
              <w:rPr>
                <w:rFonts w:ascii="AGaramondPro-Regular" w:hAnsi="AGaramondPro-Regular" w:cs="AGaramondPro-Regular"/>
                <w:sz w:val="22"/>
                <w:szCs w:val="22"/>
              </w:rPr>
              <w:t>D. 38%</w:t>
            </w:r>
          </w:p>
        </w:tc>
      </w:tr>
      <w:tr w:rsidR="00B74E4F" w:rsidRPr="00B261C9" w14:paraId="5A29EF48" w14:textId="77777777" w:rsidTr="00B74E4F">
        <w:trPr>
          <w:trHeight w:val="150"/>
          <w:jc w:val="center"/>
        </w:trPr>
        <w:tc>
          <w:tcPr>
            <w:tcW w:w="3358" w:type="dxa"/>
          </w:tcPr>
          <w:p w14:paraId="7E0BD919" w14:textId="15CD7BF2"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lastRenderedPageBreak/>
              <w:t>p. 210</w:t>
            </w:r>
          </w:p>
        </w:tc>
        <w:tc>
          <w:tcPr>
            <w:tcW w:w="3203" w:type="dxa"/>
          </w:tcPr>
          <w:p w14:paraId="07189DC7"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30. A. $2,435.04</w:t>
            </w:r>
          </w:p>
          <w:p w14:paraId="56698ADF"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$2,629.57</w:t>
            </w:r>
          </w:p>
          <w:p w14:paraId="2A0173F7"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C. $3,472.92</w:t>
            </w:r>
          </w:p>
          <w:p w14:paraId="2794823A" w14:textId="14CA943D" w:rsidR="00B74E4F" w:rsidRDefault="00B74E4F" w:rsidP="00B74E4F">
            <w:pPr>
              <w:tabs>
                <w:tab w:val="left" w:pos="1800"/>
              </w:tabs>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D. $3,675.57</w:t>
            </w:r>
          </w:p>
        </w:tc>
        <w:tc>
          <w:tcPr>
            <w:tcW w:w="3193" w:type="dxa"/>
          </w:tcPr>
          <w:p w14:paraId="3AA5A2E8"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30. A. $2,435.04</w:t>
            </w:r>
          </w:p>
          <w:p w14:paraId="7F676157"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$2,629.57</w:t>
            </w:r>
          </w:p>
          <w:p w14:paraId="3C0E3640"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C. 3,368.07</w:t>
            </w:r>
          </w:p>
          <w:p w14:paraId="0754C583" w14:textId="0844019B" w:rsidR="00B74E4F" w:rsidRDefault="00B74E4F" w:rsidP="00B74E4F">
            <w:pPr>
              <w:tabs>
                <w:tab w:val="left" w:pos="1800"/>
              </w:tabs>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D. 3,484.27</w:t>
            </w:r>
          </w:p>
        </w:tc>
      </w:tr>
      <w:tr w:rsidR="00B74E4F" w:rsidRPr="00B261C9" w14:paraId="7BA7ED21" w14:textId="77777777" w:rsidTr="00B74E4F">
        <w:trPr>
          <w:trHeight w:val="150"/>
          <w:jc w:val="center"/>
        </w:trPr>
        <w:tc>
          <w:tcPr>
            <w:tcW w:w="3358" w:type="dxa"/>
          </w:tcPr>
          <w:p w14:paraId="2F3F730F" w14:textId="74411647"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p.212</w:t>
            </w:r>
          </w:p>
        </w:tc>
        <w:tc>
          <w:tcPr>
            <w:tcW w:w="3203" w:type="dxa"/>
          </w:tcPr>
          <w:p w14:paraId="00009569"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46. A. $2,815.20</w:t>
            </w:r>
          </w:p>
          <w:p w14:paraId="31709B1D"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$2,894.65</w:t>
            </w:r>
          </w:p>
          <w:p w14:paraId="47FB6354"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C. $3,860.20</w:t>
            </w:r>
          </w:p>
          <w:p w14:paraId="302DC624" w14:textId="121E7332"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D. $3,870.35</w:t>
            </w:r>
          </w:p>
        </w:tc>
        <w:tc>
          <w:tcPr>
            <w:tcW w:w="3193" w:type="dxa"/>
          </w:tcPr>
          <w:p w14:paraId="35360B4C"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46. A $3,371.50</w:t>
            </w:r>
          </w:p>
          <w:p w14:paraId="755C3D0B"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$3,577.50</w:t>
            </w:r>
          </w:p>
          <w:p w14:paraId="6E9ED869"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C. $3,677.50</w:t>
            </w:r>
          </w:p>
          <w:p w14:paraId="671715B0" w14:textId="5EE13971"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D. $3,702.50</w:t>
            </w:r>
          </w:p>
        </w:tc>
      </w:tr>
      <w:tr w:rsidR="00B74E4F" w:rsidRPr="00B261C9" w14:paraId="7D6E80CF" w14:textId="77777777" w:rsidTr="00B74E4F">
        <w:trPr>
          <w:trHeight w:val="150"/>
          <w:jc w:val="center"/>
        </w:trPr>
        <w:tc>
          <w:tcPr>
            <w:tcW w:w="3358" w:type="dxa"/>
          </w:tcPr>
          <w:p w14:paraId="07E56B28" w14:textId="13507A9D"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p.212</w:t>
            </w:r>
          </w:p>
        </w:tc>
        <w:tc>
          <w:tcPr>
            <w:tcW w:w="3203" w:type="dxa"/>
          </w:tcPr>
          <w:p w14:paraId="117CA4CA"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48. A. $2,516</w:t>
            </w:r>
          </w:p>
          <w:p w14:paraId="75CAA55B"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$3,256</w:t>
            </w:r>
          </w:p>
          <w:p w14:paraId="7A369B4D"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C. $3,278</w:t>
            </w:r>
          </w:p>
          <w:p w14:paraId="074CA085" w14:textId="1BF0D3EF"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D. $3,381</w:t>
            </w:r>
          </w:p>
        </w:tc>
        <w:tc>
          <w:tcPr>
            <w:tcW w:w="3193" w:type="dxa"/>
          </w:tcPr>
          <w:p w14:paraId="00FF2E27"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 $3,483</w:t>
            </w:r>
          </w:p>
          <w:p w14:paraId="589A35BB"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$3,268</w:t>
            </w:r>
          </w:p>
          <w:p w14:paraId="2F0C1D2E"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C. $3,208</w:t>
            </w:r>
          </w:p>
          <w:p w14:paraId="21B6D0A1" w14:textId="7EC82F45"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D. $3,183</w:t>
            </w:r>
          </w:p>
        </w:tc>
      </w:tr>
      <w:tr w:rsidR="00B74E4F" w:rsidRPr="00B261C9" w14:paraId="7AE839B2" w14:textId="77777777" w:rsidTr="00B74E4F">
        <w:trPr>
          <w:trHeight w:val="150"/>
          <w:jc w:val="center"/>
        </w:trPr>
        <w:tc>
          <w:tcPr>
            <w:tcW w:w="3358" w:type="dxa"/>
          </w:tcPr>
          <w:p w14:paraId="1FBCB40A" w14:textId="39FA65EA"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 222, question 6</w:t>
            </w:r>
          </w:p>
        </w:tc>
        <w:tc>
          <w:tcPr>
            <w:tcW w:w="3203" w:type="dxa"/>
          </w:tcPr>
          <w:p w14:paraId="2553B143" w14:textId="56248C69"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[Indicated value] $460,000</w:t>
            </w:r>
          </w:p>
        </w:tc>
        <w:tc>
          <w:tcPr>
            <w:tcW w:w="3193" w:type="dxa"/>
          </w:tcPr>
          <w:p w14:paraId="16C411B6" w14:textId="532B8025"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[Indicated value] $460,500</w:t>
            </w:r>
          </w:p>
        </w:tc>
      </w:tr>
      <w:tr w:rsidR="00B74E4F" w:rsidRPr="00B261C9" w14:paraId="593FF58B" w14:textId="77777777" w:rsidTr="00B74E4F">
        <w:trPr>
          <w:trHeight w:val="150"/>
          <w:jc w:val="center"/>
        </w:trPr>
        <w:tc>
          <w:tcPr>
            <w:tcW w:w="3358" w:type="dxa"/>
          </w:tcPr>
          <w:p w14:paraId="43E7C22C" w14:textId="05BBBBC7"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 237</w:t>
            </w:r>
          </w:p>
        </w:tc>
        <w:tc>
          <w:tcPr>
            <w:tcW w:w="3203" w:type="dxa"/>
          </w:tcPr>
          <w:p w14:paraId="2D10F09F" w14:textId="0E1F7273"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Darken your answers in the spaces on the Answer Sheet provided at the end of each practice exam.</w:t>
            </w:r>
          </w:p>
        </w:tc>
        <w:tc>
          <w:tcPr>
            <w:tcW w:w="3193" w:type="dxa"/>
          </w:tcPr>
          <w:p w14:paraId="7DEBC70B" w14:textId="67765F3F"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Text deleted</w:t>
            </w:r>
          </w:p>
        </w:tc>
      </w:tr>
      <w:tr w:rsidR="00B74E4F" w:rsidRPr="00B261C9" w14:paraId="48DD027A" w14:textId="77777777" w:rsidTr="00B74E4F">
        <w:trPr>
          <w:trHeight w:val="150"/>
          <w:jc w:val="center"/>
        </w:trPr>
        <w:tc>
          <w:tcPr>
            <w:tcW w:w="3358" w:type="dxa"/>
          </w:tcPr>
          <w:p w14:paraId="28BFA149" w14:textId="61B4DE55"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P240</w:t>
            </w:r>
          </w:p>
        </w:tc>
        <w:tc>
          <w:tcPr>
            <w:tcW w:w="3203" w:type="dxa"/>
          </w:tcPr>
          <w:p w14:paraId="72C23ED0"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25. What is the maximum allowable homestead</w:t>
            </w:r>
          </w:p>
          <w:p w14:paraId="20F0ACE6"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exemption for a widow who is a veteran with a</w:t>
            </w:r>
          </w:p>
          <w:p w14:paraId="4C25A66E"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25% disability due to service-connected injuries?</w:t>
            </w:r>
          </w:p>
          <w:p w14:paraId="5B6EB09D"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 $25,500</w:t>
            </w:r>
          </w:p>
          <w:p w14:paraId="407A4B08"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$30,500</w:t>
            </w:r>
          </w:p>
          <w:p w14:paraId="2E9D3D23"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C. $50,500</w:t>
            </w:r>
          </w:p>
          <w:p w14:paraId="5A9B3AC5" w14:textId="613F294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D. $55,500</w:t>
            </w:r>
          </w:p>
        </w:tc>
        <w:tc>
          <w:tcPr>
            <w:tcW w:w="3193" w:type="dxa"/>
          </w:tcPr>
          <w:p w14:paraId="4F1F6029" w14:textId="77777777" w:rsidR="00B74E4F" w:rsidRPr="00055333"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 xml:space="preserve">25. </w:t>
            </w:r>
            <w:r w:rsidRPr="00055333">
              <w:rPr>
                <w:rFonts w:ascii="AGaramondPro-Regular" w:hAnsi="AGaramondPro-Regular" w:cs="AGaramondPro-Regular"/>
                <w:sz w:val="22"/>
                <w:szCs w:val="22"/>
              </w:rPr>
              <w:t>What is the maximum allowable homestead</w:t>
            </w:r>
          </w:p>
          <w:p w14:paraId="01B8D6CC" w14:textId="77777777" w:rsidR="00B74E4F" w:rsidRPr="00055333" w:rsidRDefault="00B74E4F" w:rsidP="00B74E4F">
            <w:pPr>
              <w:autoSpaceDE w:val="0"/>
              <w:autoSpaceDN w:val="0"/>
              <w:adjustRightInd w:val="0"/>
              <w:rPr>
                <w:rFonts w:ascii="AGaramondPro-Regular" w:hAnsi="AGaramondPro-Regular" w:cs="AGaramondPro-Regular"/>
                <w:sz w:val="22"/>
                <w:szCs w:val="22"/>
              </w:rPr>
            </w:pPr>
            <w:r w:rsidRPr="00055333">
              <w:rPr>
                <w:rFonts w:ascii="AGaramondPro-Regular" w:hAnsi="AGaramondPro-Regular" w:cs="AGaramondPro-Regular"/>
                <w:sz w:val="22"/>
                <w:szCs w:val="22"/>
              </w:rPr>
              <w:t>exemption for a widow who is a veteran with a 25% disability due to service-connected injuries?</w:t>
            </w:r>
          </w:p>
          <w:p w14:paraId="2B14F1AE" w14:textId="77777777" w:rsidR="00B74E4F" w:rsidRPr="00055333" w:rsidRDefault="00B74E4F" w:rsidP="00B74E4F">
            <w:pPr>
              <w:autoSpaceDE w:val="0"/>
              <w:autoSpaceDN w:val="0"/>
              <w:adjustRightInd w:val="0"/>
              <w:rPr>
                <w:rFonts w:ascii="AGaramondPro-Regular" w:hAnsi="AGaramondPro-Regular" w:cs="AGaramondPro-Regular"/>
                <w:sz w:val="22"/>
                <w:szCs w:val="22"/>
              </w:rPr>
            </w:pPr>
            <w:r w:rsidRPr="00055333">
              <w:rPr>
                <w:rFonts w:ascii="AGaramondPro-Regular" w:hAnsi="AGaramondPro-Regular" w:cs="AGaramondPro-Regular"/>
                <w:sz w:val="22"/>
                <w:szCs w:val="22"/>
              </w:rPr>
              <w:t>A. $30,000</w:t>
            </w:r>
          </w:p>
          <w:p w14:paraId="5D886213" w14:textId="77777777" w:rsidR="00B74E4F" w:rsidRPr="00055333" w:rsidRDefault="00B74E4F" w:rsidP="00B74E4F">
            <w:pPr>
              <w:autoSpaceDE w:val="0"/>
              <w:autoSpaceDN w:val="0"/>
              <w:adjustRightInd w:val="0"/>
              <w:rPr>
                <w:rFonts w:ascii="AGaramondPro-Regular" w:hAnsi="AGaramondPro-Regular" w:cs="AGaramondPro-Regular"/>
                <w:sz w:val="22"/>
                <w:szCs w:val="22"/>
              </w:rPr>
            </w:pPr>
            <w:r w:rsidRPr="00055333">
              <w:rPr>
                <w:rFonts w:ascii="AGaramondPro-Regular" w:hAnsi="AGaramondPro-Regular" w:cs="AGaramondPro-Regular"/>
                <w:sz w:val="22"/>
                <w:szCs w:val="22"/>
              </w:rPr>
              <w:t>B. $35,000</w:t>
            </w:r>
          </w:p>
          <w:p w14:paraId="542756C8" w14:textId="77777777" w:rsidR="00B74E4F" w:rsidRPr="00055333" w:rsidRDefault="00B74E4F" w:rsidP="00B74E4F">
            <w:pPr>
              <w:autoSpaceDE w:val="0"/>
              <w:autoSpaceDN w:val="0"/>
              <w:adjustRightInd w:val="0"/>
              <w:rPr>
                <w:rFonts w:ascii="AGaramondPro-Regular" w:hAnsi="AGaramondPro-Regular" w:cs="AGaramondPro-Regular"/>
                <w:sz w:val="22"/>
                <w:szCs w:val="22"/>
              </w:rPr>
            </w:pPr>
            <w:r w:rsidRPr="00055333">
              <w:rPr>
                <w:rFonts w:ascii="AGaramondPro-Regular" w:hAnsi="AGaramondPro-Regular" w:cs="AGaramondPro-Regular"/>
                <w:sz w:val="22"/>
                <w:szCs w:val="22"/>
              </w:rPr>
              <w:t>C. $55,000</w:t>
            </w:r>
          </w:p>
          <w:p w14:paraId="102A7BD3" w14:textId="0439155F" w:rsidR="00B74E4F" w:rsidRDefault="00B74E4F" w:rsidP="00B74E4F">
            <w:pPr>
              <w:autoSpaceDE w:val="0"/>
              <w:autoSpaceDN w:val="0"/>
              <w:adjustRightInd w:val="0"/>
              <w:rPr>
                <w:rFonts w:ascii="AGaramondPro-Regular" w:hAnsi="AGaramondPro-Regular" w:cs="AGaramondPro-Regular"/>
                <w:sz w:val="22"/>
                <w:szCs w:val="22"/>
              </w:rPr>
            </w:pPr>
            <w:r w:rsidRPr="00055333">
              <w:rPr>
                <w:rFonts w:ascii="AGaramondPro-Regular" w:hAnsi="AGaramondPro-Regular" w:cs="AGaramondPro-Regular"/>
                <w:sz w:val="22"/>
                <w:szCs w:val="22"/>
              </w:rPr>
              <w:t>D. $60,000</w:t>
            </w:r>
          </w:p>
        </w:tc>
      </w:tr>
      <w:tr w:rsidR="00B74E4F" w:rsidRPr="00B261C9" w14:paraId="743380B1" w14:textId="77777777" w:rsidTr="00B74E4F">
        <w:trPr>
          <w:trHeight w:val="150"/>
          <w:jc w:val="center"/>
        </w:trPr>
        <w:tc>
          <w:tcPr>
            <w:tcW w:w="3358" w:type="dxa"/>
          </w:tcPr>
          <w:p w14:paraId="6EC48E5D" w14:textId="76DD0F31"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 251</w:t>
            </w:r>
          </w:p>
        </w:tc>
        <w:tc>
          <w:tcPr>
            <w:tcW w:w="3203" w:type="dxa"/>
          </w:tcPr>
          <w:p w14:paraId="05967B80" w14:textId="199CC59C"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Mark your answer choices on the Answer Sheet provided at the end of these practice exams</w:t>
            </w:r>
          </w:p>
        </w:tc>
        <w:tc>
          <w:tcPr>
            <w:tcW w:w="3193" w:type="dxa"/>
          </w:tcPr>
          <w:p w14:paraId="790C9EC2" w14:textId="2E55C06C"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Text deleted</w:t>
            </w:r>
          </w:p>
        </w:tc>
      </w:tr>
      <w:tr w:rsidR="00B74E4F" w:rsidRPr="00B261C9" w14:paraId="7837539B" w14:textId="77777777" w:rsidTr="00B74E4F">
        <w:trPr>
          <w:trHeight w:val="150"/>
          <w:jc w:val="center"/>
        </w:trPr>
        <w:tc>
          <w:tcPr>
            <w:tcW w:w="3358" w:type="dxa"/>
          </w:tcPr>
          <w:p w14:paraId="1E24A70A" w14:textId="7D8F4F99"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P251</w:t>
            </w:r>
          </w:p>
        </w:tc>
        <w:tc>
          <w:tcPr>
            <w:tcW w:w="3203" w:type="dxa"/>
          </w:tcPr>
          <w:p w14:paraId="7F28E320" w14:textId="7DEDAF2B"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Explanations of the correct answers are provided in the Practice 2 Answer Key at the end of the book.</w:t>
            </w:r>
          </w:p>
        </w:tc>
        <w:tc>
          <w:tcPr>
            <w:tcW w:w="3193" w:type="dxa"/>
          </w:tcPr>
          <w:p w14:paraId="5E9E412D" w14:textId="2265F7F0"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Explanations of the correct answers are provided in the Practice Exam 2 Answer Key at the end of the book.</w:t>
            </w:r>
          </w:p>
        </w:tc>
      </w:tr>
      <w:tr w:rsidR="00B74E4F" w:rsidRPr="00B261C9" w14:paraId="68D84118" w14:textId="77777777" w:rsidTr="00B74E4F">
        <w:trPr>
          <w:trHeight w:val="150"/>
          <w:jc w:val="center"/>
        </w:trPr>
        <w:tc>
          <w:tcPr>
            <w:tcW w:w="3358" w:type="dxa"/>
          </w:tcPr>
          <w:p w14:paraId="1CAAC0B3" w14:textId="4B461CD2"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p.255</w:t>
            </w:r>
          </w:p>
        </w:tc>
        <w:tc>
          <w:tcPr>
            <w:tcW w:w="3203" w:type="dxa"/>
          </w:tcPr>
          <w:p w14:paraId="5BCC7BBB"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29. What is the maximum allowable homestead</w:t>
            </w:r>
          </w:p>
          <w:p w14:paraId="4EB38DCC"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exemption for a 65-year-old widower who is</w:t>
            </w:r>
          </w:p>
          <w:p w14:paraId="5953B548"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legally blind?</w:t>
            </w:r>
          </w:p>
          <w:p w14:paraId="7B5E73C1"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 $25,500</w:t>
            </w:r>
          </w:p>
          <w:p w14:paraId="718BA2D4"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$30,500</w:t>
            </w:r>
          </w:p>
          <w:p w14:paraId="14F298A1"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C. $50,500</w:t>
            </w:r>
          </w:p>
          <w:p w14:paraId="5DAF43CE" w14:textId="39D60479"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D. $51,000</w:t>
            </w:r>
          </w:p>
        </w:tc>
        <w:tc>
          <w:tcPr>
            <w:tcW w:w="3193" w:type="dxa"/>
          </w:tcPr>
          <w:p w14:paraId="62766155" w14:textId="77777777" w:rsidR="00B74E4F" w:rsidRPr="00055333"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 xml:space="preserve">29. </w:t>
            </w:r>
            <w:r w:rsidRPr="00055333">
              <w:rPr>
                <w:rFonts w:ascii="AGaramondPro-Regular" w:hAnsi="AGaramondPro-Regular" w:cs="AGaramondPro-Regular"/>
                <w:sz w:val="22"/>
                <w:szCs w:val="22"/>
              </w:rPr>
              <w:t>What is the maximum allowable homestead</w:t>
            </w:r>
          </w:p>
          <w:p w14:paraId="7280EFBD" w14:textId="77777777" w:rsidR="00B74E4F" w:rsidRPr="00055333" w:rsidRDefault="00B74E4F" w:rsidP="00B74E4F">
            <w:pPr>
              <w:autoSpaceDE w:val="0"/>
              <w:autoSpaceDN w:val="0"/>
              <w:adjustRightInd w:val="0"/>
              <w:rPr>
                <w:rFonts w:ascii="AGaramondPro-Regular" w:hAnsi="AGaramondPro-Regular" w:cs="AGaramondPro-Regular"/>
                <w:sz w:val="22"/>
                <w:szCs w:val="22"/>
              </w:rPr>
            </w:pPr>
            <w:r w:rsidRPr="00055333">
              <w:rPr>
                <w:rFonts w:ascii="AGaramondPro-Regular" w:hAnsi="AGaramondPro-Regular" w:cs="AGaramondPro-Regular"/>
                <w:sz w:val="22"/>
                <w:szCs w:val="22"/>
              </w:rPr>
              <w:t>exemption for a 65-year-old widower who is</w:t>
            </w:r>
          </w:p>
          <w:p w14:paraId="577A1B26" w14:textId="77777777" w:rsidR="00B74E4F" w:rsidRPr="00055333" w:rsidRDefault="00B74E4F" w:rsidP="00B74E4F">
            <w:pPr>
              <w:autoSpaceDE w:val="0"/>
              <w:autoSpaceDN w:val="0"/>
              <w:adjustRightInd w:val="0"/>
              <w:rPr>
                <w:rFonts w:ascii="AGaramondPro-Regular" w:hAnsi="AGaramondPro-Regular" w:cs="AGaramondPro-Regular"/>
                <w:sz w:val="22"/>
                <w:szCs w:val="22"/>
              </w:rPr>
            </w:pPr>
            <w:r w:rsidRPr="00055333">
              <w:rPr>
                <w:rFonts w:ascii="AGaramondPro-Regular" w:hAnsi="AGaramondPro-Regular" w:cs="AGaramondPro-Regular"/>
                <w:sz w:val="22"/>
                <w:szCs w:val="22"/>
              </w:rPr>
              <w:t>legally blind?</w:t>
            </w:r>
          </w:p>
          <w:p w14:paraId="02705374" w14:textId="77777777" w:rsidR="00B74E4F" w:rsidRPr="00055333" w:rsidRDefault="00B74E4F" w:rsidP="00B74E4F">
            <w:pPr>
              <w:autoSpaceDE w:val="0"/>
              <w:autoSpaceDN w:val="0"/>
              <w:adjustRightInd w:val="0"/>
              <w:rPr>
                <w:rFonts w:ascii="AGaramondPro-Regular" w:hAnsi="AGaramondPro-Regular" w:cs="AGaramondPro-Regular"/>
                <w:sz w:val="22"/>
                <w:szCs w:val="22"/>
              </w:rPr>
            </w:pPr>
            <w:r w:rsidRPr="00055333">
              <w:rPr>
                <w:rFonts w:ascii="AGaramondPro-Regular" w:hAnsi="AGaramondPro-Regular" w:cs="AGaramondPro-Regular"/>
                <w:sz w:val="22"/>
                <w:szCs w:val="22"/>
              </w:rPr>
              <w:t>A. $30,000</w:t>
            </w:r>
          </w:p>
          <w:p w14:paraId="2A3E4A08" w14:textId="77777777" w:rsidR="00B74E4F" w:rsidRPr="00055333" w:rsidRDefault="00B74E4F" w:rsidP="00B74E4F">
            <w:pPr>
              <w:autoSpaceDE w:val="0"/>
              <w:autoSpaceDN w:val="0"/>
              <w:adjustRightInd w:val="0"/>
              <w:rPr>
                <w:rFonts w:ascii="AGaramondPro-Regular" w:hAnsi="AGaramondPro-Regular" w:cs="AGaramondPro-Regular"/>
                <w:sz w:val="22"/>
                <w:szCs w:val="22"/>
              </w:rPr>
            </w:pPr>
            <w:r w:rsidRPr="00055333">
              <w:rPr>
                <w:rFonts w:ascii="AGaramondPro-Regular" w:hAnsi="AGaramondPro-Regular" w:cs="AGaramondPro-Regular"/>
                <w:sz w:val="22"/>
                <w:szCs w:val="22"/>
              </w:rPr>
              <w:t>B. $35,000</w:t>
            </w:r>
          </w:p>
          <w:p w14:paraId="32AAD3ED" w14:textId="77777777" w:rsidR="00B74E4F" w:rsidRPr="00055333" w:rsidRDefault="00B74E4F" w:rsidP="00B74E4F">
            <w:pPr>
              <w:autoSpaceDE w:val="0"/>
              <w:autoSpaceDN w:val="0"/>
              <w:adjustRightInd w:val="0"/>
              <w:rPr>
                <w:rFonts w:ascii="AGaramondPro-Regular" w:hAnsi="AGaramondPro-Regular" w:cs="AGaramondPro-Regular"/>
                <w:sz w:val="22"/>
                <w:szCs w:val="22"/>
              </w:rPr>
            </w:pPr>
            <w:r w:rsidRPr="00055333">
              <w:rPr>
                <w:rFonts w:ascii="AGaramondPro-Regular" w:hAnsi="AGaramondPro-Regular" w:cs="AGaramondPro-Regular"/>
                <w:sz w:val="22"/>
                <w:szCs w:val="22"/>
              </w:rPr>
              <w:t>C. $55,000</w:t>
            </w:r>
          </w:p>
          <w:p w14:paraId="27C91931" w14:textId="5E90EC5C" w:rsidR="00B74E4F" w:rsidRDefault="00B74E4F" w:rsidP="00B74E4F">
            <w:pPr>
              <w:autoSpaceDE w:val="0"/>
              <w:autoSpaceDN w:val="0"/>
              <w:adjustRightInd w:val="0"/>
              <w:rPr>
                <w:rFonts w:ascii="AGaramondPro-Regular" w:hAnsi="AGaramondPro-Regular" w:cs="AGaramondPro-Regular"/>
                <w:sz w:val="22"/>
                <w:szCs w:val="22"/>
              </w:rPr>
            </w:pPr>
            <w:r w:rsidRPr="00055333">
              <w:rPr>
                <w:rFonts w:ascii="AGaramondPro-Regular" w:hAnsi="AGaramondPro-Regular" w:cs="AGaramondPro-Regular"/>
                <w:sz w:val="22"/>
                <w:szCs w:val="22"/>
              </w:rPr>
              <w:t>D. $60,000</w:t>
            </w:r>
          </w:p>
        </w:tc>
      </w:tr>
      <w:tr w:rsidR="00B74E4F" w:rsidRPr="00B261C9" w14:paraId="1EE6EDB0" w14:textId="77777777" w:rsidTr="00B74E4F">
        <w:trPr>
          <w:trHeight w:val="150"/>
          <w:jc w:val="center"/>
        </w:trPr>
        <w:tc>
          <w:tcPr>
            <w:tcW w:w="3358" w:type="dxa"/>
          </w:tcPr>
          <w:p w14:paraId="45A4D57A" w14:textId="77777777" w:rsidR="00B74E4F" w:rsidRDefault="00B74E4F" w:rsidP="00B74E4F">
            <w:pPr>
              <w:tabs>
                <w:tab w:val="left" w:pos="1800"/>
              </w:tabs>
              <w:autoSpaceDE w:val="0"/>
              <w:autoSpaceDN w:val="0"/>
              <w:adjustRightInd w:val="0"/>
              <w:rPr>
                <w:rFonts w:ascii="Times New Roman" w:hAnsi="Times New Roman"/>
              </w:rPr>
            </w:pPr>
          </w:p>
        </w:tc>
        <w:tc>
          <w:tcPr>
            <w:tcW w:w="3203" w:type="dxa"/>
          </w:tcPr>
          <w:p w14:paraId="5F9E77C5" w14:textId="77777777" w:rsidR="00B74E4F" w:rsidRDefault="00B74E4F" w:rsidP="00B74E4F">
            <w:pPr>
              <w:autoSpaceDE w:val="0"/>
              <w:autoSpaceDN w:val="0"/>
              <w:adjustRightInd w:val="0"/>
              <w:rPr>
                <w:rFonts w:ascii="AGaramondPro-Regular" w:hAnsi="AGaramondPro-Regular" w:cs="AGaramondPro-Regular"/>
                <w:sz w:val="22"/>
                <w:szCs w:val="22"/>
              </w:rPr>
            </w:pPr>
          </w:p>
        </w:tc>
        <w:tc>
          <w:tcPr>
            <w:tcW w:w="3193" w:type="dxa"/>
          </w:tcPr>
          <w:p w14:paraId="5D65A139" w14:textId="77777777" w:rsidR="00B74E4F" w:rsidRDefault="00B74E4F" w:rsidP="00B74E4F">
            <w:pPr>
              <w:autoSpaceDE w:val="0"/>
              <w:autoSpaceDN w:val="0"/>
              <w:adjustRightInd w:val="0"/>
              <w:rPr>
                <w:rFonts w:ascii="AGaramondPro-Regular" w:hAnsi="AGaramondPro-Regular" w:cs="AGaramondPro-Regular"/>
                <w:sz w:val="22"/>
                <w:szCs w:val="22"/>
              </w:rPr>
            </w:pPr>
          </w:p>
        </w:tc>
      </w:tr>
      <w:tr w:rsidR="00B74E4F" w:rsidRPr="00B261C9" w14:paraId="54664F6F" w14:textId="77777777" w:rsidTr="00B74E4F">
        <w:trPr>
          <w:trHeight w:val="150"/>
          <w:jc w:val="center"/>
        </w:trPr>
        <w:tc>
          <w:tcPr>
            <w:tcW w:w="3358" w:type="dxa"/>
          </w:tcPr>
          <w:p w14:paraId="08DA0FC7" w14:textId="740228B7"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P272</w:t>
            </w:r>
          </w:p>
        </w:tc>
        <w:tc>
          <w:tcPr>
            <w:tcW w:w="3203" w:type="dxa"/>
          </w:tcPr>
          <w:p w14:paraId="11E0FB0E"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14. The Interstate Land Sales Full Disclosure Act</w:t>
            </w:r>
          </w:p>
          <w:p w14:paraId="7F0C0440"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lastRenderedPageBreak/>
              <w:t>requires developers of subdivisions of 100 or</w:t>
            </w:r>
          </w:p>
          <w:p w14:paraId="0B0C05FC"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more lots to register with the Federal Housing</w:t>
            </w:r>
          </w:p>
          <w:p w14:paraId="309BEA75" w14:textId="674E5C6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Commission under HUD.</w:t>
            </w:r>
          </w:p>
        </w:tc>
        <w:tc>
          <w:tcPr>
            <w:tcW w:w="3193" w:type="dxa"/>
          </w:tcPr>
          <w:p w14:paraId="443BBCAD" w14:textId="77777777" w:rsidR="00B74E4F" w:rsidRPr="00844DD4" w:rsidRDefault="00B74E4F" w:rsidP="00B74E4F">
            <w:pPr>
              <w:shd w:val="clear" w:color="auto" w:fill="FFFFFF"/>
              <w:rPr>
                <w:rFonts w:ascii="Arial" w:hAnsi="Arial" w:cs="Arial"/>
                <w:color w:val="222222"/>
              </w:rPr>
            </w:pPr>
            <w:r>
              <w:rPr>
                <w:rFonts w:ascii="Arial" w:hAnsi="Arial" w:cs="Arial"/>
                <w:color w:val="222222"/>
              </w:rPr>
              <w:lastRenderedPageBreak/>
              <w:t xml:space="preserve">14. </w:t>
            </w:r>
            <w:r w:rsidRPr="00844DD4">
              <w:rPr>
                <w:rFonts w:ascii="Arial" w:hAnsi="Arial" w:cs="Arial"/>
                <w:color w:val="222222"/>
              </w:rPr>
              <w:t>The Interstate Land Sales Full Disclosure Act</w:t>
            </w:r>
          </w:p>
          <w:p w14:paraId="687E67F0" w14:textId="42C209D8" w:rsidR="00B74E4F" w:rsidRDefault="00B74E4F" w:rsidP="00B74E4F">
            <w:pPr>
              <w:autoSpaceDE w:val="0"/>
              <w:autoSpaceDN w:val="0"/>
              <w:adjustRightInd w:val="0"/>
              <w:rPr>
                <w:rFonts w:ascii="AGaramondPro-Regular" w:hAnsi="AGaramondPro-Regular" w:cs="AGaramondPro-Regular"/>
                <w:sz w:val="22"/>
                <w:szCs w:val="22"/>
              </w:rPr>
            </w:pPr>
            <w:r w:rsidRPr="00844DD4">
              <w:rPr>
                <w:rFonts w:ascii="Arial" w:hAnsi="Arial" w:cs="Arial"/>
                <w:color w:val="222222"/>
                <w:shd w:val="clear" w:color="auto" w:fill="FFFFFF"/>
              </w:rPr>
              <w:lastRenderedPageBreak/>
              <w:t xml:space="preserve">requires developers of subdivisions of 100 or more lots to register with the </w:t>
            </w:r>
            <w:r w:rsidRPr="00844DD4">
              <w:rPr>
                <w:rFonts w:ascii="Arial" w:hAnsi="Arial" w:cs="Arial"/>
                <w:b/>
                <w:color w:val="222222"/>
                <w:shd w:val="clear" w:color="auto" w:fill="FFFFFF"/>
              </w:rPr>
              <w:t>Consumer Financial Protection Bureau</w:t>
            </w:r>
            <w:r w:rsidRPr="00844DD4">
              <w:rPr>
                <w:rFonts w:ascii="Arial" w:hAnsi="Arial" w:cs="Arial"/>
                <w:color w:val="222222"/>
                <w:shd w:val="clear" w:color="auto" w:fill="FFFFFF"/>
              </w:rPr>
              <w:t>.</w:t>
            </w:r>
          </w:p>
        </w:tc>
      </w:tr>
      <w:tr w:rsidR="00B74E4F" w:rsidRPr="00B261C9" w14:paraId="266650EB" w14:textId="77777777" w:rsidTr="00B74E4F">
        <w:trPr>
          <w:trHeight w:val="150"/>
          <w:jc w:val="center"/>
        </w:trPr>
        <w:tc>
          <w:tcPr>
            <w:tcW w:w="3358" w:type="dxa"/>
          </w:tcPr>
          <w:p w14:paraId="56271AD8" w14:textId="3E3B18F8"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lastRenderedPageBreak/>
              <w:t>p.288</w:t>
            </w:r>
          </w:p>
        </w:tc>
        <w:tc>
          <w:tcPr>
            <w:tcW w:w="3203" w:type="dxa"/>
          </w:tcPr>
          <w:p w14:paraId="7C39B483"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6. The assessed value is greater than $75,000;</w:t>
            </w:r>
          </w:p>
          <w:p w14:paraId="4CCEFE4D"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therefore, the homesteader is entitled to the</w:t>
            </w:r>
          </w:p>
          <w:p w14:paraId="3BFE9B6D"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$25,000 base exemption and the $25,000</w:t>
            </w:r>
          </w:p>
          <w:p w14:paraId="319D7B11"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additional exemption on property with an</w:t>
            </w:r>
          </w:p>
          <w:p w14:paraId="0187062F"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assessed value greater than $75,000. $50,000</w:t>
            </w:r>
          </w:p>
          <w:p w14:paraId="3404E5BC"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homestead + $500 surviving spouse + $500</w:t>
            </w:r>
          </w:p>
          <w:p w14:paraId="353DAAFC" w14:textId="3AEE1AAA"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disability = $51,000 cumulative tax exemption.</w:t>
            </w:r>
          </w:p>
        </w:tc>
        <w:tc>
          <w:tcPr>
            <w:tcW w:w="3193" w:type="dxa"/>
          </w:tcPr>
          <w:p w14:paraId="5B81C808"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The assessed value is greater than $75,000;</w:t>
            </w:r>
          </w:p>
          <w:p w14:paraId="1CE3BC04"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therefore, the homesteader is entitled to the</w:t>
            </w:r>
          </w:p>
          <w:p w14:paraId="67B0A883"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$25,000 base exemption and the $25,000</w:t>
            </w:r>
          </w:p>
          <w:p w14:paraId="7F3D993B"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additional exemption on property with an</w:t>
            </w:r>
          </w:p>
          <w:p w14:paraId="792C5EFF"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assessed value greater than $75,000. $50,000</w:t>
            </w:r>
          </w:p>
          <w:p w14:paraId="36455280"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homestead + $5,000 surviving spouse + $5,000</w:t>
            </w:r>
          </w:p>
          <w:p w14:paraId="19D54936" w14:textId="1C7AC7B4" w:rsidR="00B74E4F" w:rsidRDefault="00B74E4F" w:rsidP="00B74E4F">
            <w:pPr>
              <w:shd w:val="clear" w:color="auto" w:fill="FFFFFF"/>
              <w:rPr>
                <w:rFonts w:ascii="Arial" w:hAnsi="Arial" w:cs="Arial"/>
                <w:color w:val="222222"/>
              </w:rPr>
            </w:pPr>
            <w:r>
              <w:rPr>
                <w:rFonts w:ascii="AGaramondPro-Regular" w:hAnsi="AGaramondPro-Regular" w:cs="AGaramondPro-Regular"/>
                <w:sz w:val="22"/>
                <w:szCs w:val="22"/>
              </w:rPr>
              <w:t>disability = $60,000 cumulative tax exemption.</w:t>
            </w:r>
          </w:p>
        </w:tc>
      </w:tr>
      <w:tr w:rsidR="00B74E4F" w:rsidRPr="00B261C9" w14:paraId="7D00C659" w14:textId="77777777" w:rsidTr="00B74E4F">
        <w:trPr>
          <w:trHeight w:val="150"/>
          <w:jc w:val="center"/>
        </w:trPr>
        <w:tc>
          <w:tcPr>
            <w:tcW w:w="3358" w:type="dxa"/>
          </w:tcPr>
          <w:p w14:paraId="3C639254" w14:textId="21C64E0D"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p.291</w:t>
            </w:r>
          </w:p>
        </w:tc>
        <w:tc>
          <w:tcPr>
            <w:tcW w:w="3203" w:type="dxa"/>
          </w:tcPr>
          <w:p w14:paraId="4FAD1D2B"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30. (18) $192,900 assessed value – $25,000</w:t>
            </w:r>
          </w:p>
          <w:p w14:paraId="3F44C94C"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base homestead exemption – $500 survivor</w:t>
            </w:r>
          </w:p>
          <w:p w14:paraId="4CEB37CF"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exemption = $167,400 taxable value for</w:t>
            </w:r>
          </w:p>
          <w:p w14:paraId="76C8D9CF"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school taxes; 6.2 mills school tax rate = .0062;</w:t>
            </w:r>
          </w:p>
          <w:p w14:paraId="1258E3B2"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$167,400 × .0062 = $1,037.88 school taxes;</w:t>
            </w:r>
          </w:p>
          <w:p w14:paraId="7723E320"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$192,900 assessed value – $50,000 homestead</w:t>
            </w:r>
          </w:p>
          <w:p w14:paraId="36CD3D0F"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exemption – $500 survivor exemption =</w:t>
            </w:r>
          </w:p>
          <w:p w14:paraId="7AAC3ACB"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$142,400 taxable value for city and county taxes;</w:t>
            </w:r>
          </w:p>
          <w:p w14:paraId="3C586F7D"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8.2 mills city + 8.9 mills county = 17.1 mills</w:t>
            </w:r>
          </w:p>
          <w:p w14:paraId="27B9DE10"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 .0171; $142,400 taxable value × .0171 =</w:t>
            </w:r>
          </w:p>
          <w:p w14:paraId="2088C283"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$2,435.04 city and county taxes; $1,037.88 +</w:t>
            </w:r>
          </w:p>
          <w:p w14:paraId="52F176E8" w14:textId="399AE5FF"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$2,435.04 = $3,472.92 total taxes due</w:t>
            </w:r>
          </w:p>
        </w:tc>
        <w:tc>
          <w:tcPr>
            <w:tcW w:w="3193" w:type="dxa"/>
          </w:tcPr>
          <w:p w14:paraId="06762947"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(18) $192,900 assessed value  - $25,000</w:t>
            </w:r>
          </w:p>
          <w:p w14:paraId="7E1A40C3"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base homestead exemption  - $5,000 survivor</w:t>
            </w:r>
          </w:p>
          <w:p w14:paraId="50336CFA"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exemption = $162,900 taxable value for</w:t>
            </w:r>
          </w:p>
          <w:p w14:paraId="5FE8A1A3"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school taxes; 6.2 mills school tax rate = .0062;</w:t>
            </w:r>
          </w:p>
          <w:p w14:paraId="7A8DDCDA"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$162,900 × .0062 = $1,009.98 school taxes;</w:t>
            </w:r>
          </w:p>
          <w:p w14:paraId="146B8CAF" w14:textId="2F5E93F4" w:rsidR="00B74E4F"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$192,900 assessed value  - $50,000 homestead exemption  - $5,000 survivor exemption = $137,900 taxable value for city and county taxes; 8.2 mills city + 8.9 mills county = 17.1 mills = .0171; $137,900 taxable value × .0171 = $2,358.09 city and county taxes; $1,009.98 + $2,358.09 = $3,368.07 total taxes due</w:t>
            </w:r>
          </w:p>
        </w:tc>
      </w:tr>
      <w:tr w:rsidR="00B74E4F" w:rsidRPr="00B261C9" w14:paraId="77FB10AA" w14:textId="77777777" w:rsidTr="00B74E4F">
        <w:trPr>
          <w:trHeight w:val="150"/>
          <w:jc w:val="center"/>
        </w:trPr>
        <w:tc>
          <w:tcPr>
            <w:tcW w:w="3358" w:type="dxa"/>
          </w:tcPr>
          <w:p w14:paraId="5D9D9046" w14:textId="75BB50AA"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p.292</w:t>
            </w:r>
          </w:p>
        </w:tc>
        <w:tc>
          <w:tcPr>
            <w:tcW w:w="3203" w:type="dxa"/>
          </w:tcPr>
          <w:p w14:paraId="2E127894"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46. (18) $235,000 assessed value – $25,000</w:t>
            </w:r>
          </w:p>
          <w:p w14:paraId="15A8921F"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base homestead exemption – $500 survivor</w:t>
            </w:r>
          </w:p>
          <w:p w14:paraId="7EFA6641"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lastRenderedPageBreak/>
              <w:t>exemption – $500 blind exemption = $209,000</w:t>
            </w:r>
          </w:p>
          <w:p w14:paraId="6731D840"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taxable value for school taxes; $235,000</w:t>
            </w:r>
          </w:p>
          <w:p w14:paraId="7E420D33"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assessed value – $50,000 base homestead</w:t>
            </w:r>
          </w:p>
          <w:p w14:paraId="47016AB1"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exemption – $500 survivor exemption – $500</w:t>
            </w:r>
          </w:p>
          <w:p w14:paraId="1C66EA3C"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blind exemption = $184,000 taxable value for</w:t>
            </w:r>
          </w:p>
          <w:p w14:paraId="3334C2C9"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city and county taxes; $209,000 taxable value</w:t>
            </w:r>
          </w:p>
          <w:p w14:paraId="0A215B56"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for school taxes × .005 = $1,045 school taxes;</w:t>
            </w:r>
          </w:p>
          <w:p w14:paraId="3CB99C34"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7.2 mills city + 8.1 mills county = 15.3 mills</w:t>
            </w:r>
          </w:p>
          <w:p w14:paraId="37AA45F1"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 .0153; $184,000 taxable value × .0153 =</w:t>
            </w:r>
          </w:p>
          <w:p w14:paraId="1A49FA3B"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$2,815.20 city and county taxes; $1,045.00 +</w:t>
            </w:r>
          </w:p>
          <w:p w14:paraId="00B4B7FB" w14:textId="23116E72"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$2,815.20 = $3,860.20 total taxes due</w:t>
            </w:r>
          </w:p>
        </w:tc>
        <w:tc>
          <w:tcPr>
            <w:tcW w:w="3193" w:type="dxa"/>
          </w:tcPr>
          <w:p w14:paraId="6EC6CA0D"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lastRenderedPageBreak/>
              <w:t xml:space="preserve">46. </w:t>
            </w:r>
            <w:r w:rsidRPr="00844DD4">
              <w:rPr>
                <w:rFonts w:ascii="AGaramondPro-Regular" w:hAnsi="AGaramondPro-Regular" w:cs="AGaramondPro-Regular"/>
                <w:sz w:val="22"/>
                <w:szCs w:val="22"/>
              </w:rPr>
              <w:t>(18) $235,000 assessed value  - $25,000</w:t>
            </w:r>
          </w:p>
          <w:p w14:paraId="5B424F3B"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base homestead exemption  - $5,000 survivor</w:t>
            </w:r>
          </w:p>
          <w:p w14:paraId="19E663AD"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lastRenderedPageBreak/>
              <w:t>exemption  - $5,000 blind exemption = $200,000 taxable value for school taxes; $235,000 assessed value  - $50,000 base homestead exemption  - $5,000 survivor exemption  - $5,000 blind exemption = $175,000 taxable value for city and county taxes; $200,000 taxable value for school taxes × .005 = $1,000 school taxes;</w:t>
            </w:r>
          </w:p>
          <w:p w14:paraId="368AA423"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7.2 mills city + 8.1 mills county = 15.3 mills</w:t>
            </w:r>
          </w:p>
          <w:p w14:paraId="7FC7A6B5"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 .0153; $175,000 taxable value × .0153 =</w:t>
            </w:r>
          </w:p>
          <w:p w14:paraId="29535F59"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$2,677.50 city and county taxes; $1,000.00 +</w:t>
            </w:r>
          </w:p>
          <w:p w14:paraId="3002D6E6" w14:textId="7E7D9AE4"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$2,677.50 = $3,677.50 total taxes due</w:t>
            </w:r>
          </w:p>
        </w:tc>
      </w:tr>
      <w:tr w:rsidR="00B74E4F" w:rsidRPr="00B261C9" w14:paraId="3E18BF26" w14:textId="77777777" w:rsidTr="00B74E4F">
        <w:trPr>
          <w:trHeight w:val="150"/>
          <w:jc w:val="center"/>
        </w:trPr>
        <w:tc>
          <w:tcPr>
            <w:tcW w:w="3358" w:type="dxa"/>
          </w:tcPr>
          <w:p w14:paraId="0C868A00" w14:textId="5669EBA5"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lastRenderedPageBreak/>
              <w:t>p.292</w:t>
            </w:r>
          </w:p>
        </w:tc>
        <w:tc>
          <w:tcPr>
            <w:tcW w:w="3203" w:type="dxa"/>
          </w:tcPr>
          <w:p w14:paraId="388206C9"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48.</w:t>
            </w:r>
            <w:r>
              <w:rPr>
                <w:rFonts w:ascii="AGaramondPro-Bold" w:hAnsi="AGaramondPro-Bold" w:cs="AGaramondPro-Bold"/>
                <w:b/>
                <w:bCs/>
                <w:sz w:val="22"/>
                <w:szCs w:val="22"/>
              </w:rPr>
              <w:t xml:space="preserve"> </w:t>
            </w:r>
            <w:r>
              <w:rPr>
                <w:rFonts w:ascii="AGaramondPro-Regular" w:hAnsi="AGaramondPro-Regular" w:cs="AGaramondPro-Regular"/>
                <w:sz w:val="22"/>
                <w:szCs w:val="22"/>
              </w:rPr>
              <w:t>(18) $199,000 assessed value ‒ $25,000</w:t>
            </w:r>
          </w:p>
          <w:p w14:paraId="6F4B31CC"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base homestead exemption ‒ $500 survivor</w:t>
            </w:r>
          </w:p>
          <w:p w14:paraId="32C244B7"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exemption ‒ $500 blind exemption = $173,000</w:t>
            </w:r>
          </w:p>
          <w:p w14:paraId="61D2DFA5"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taxable value for school taxes; $199,000 assessed</w:t>
            </w:r>
          </w:p>
          <w:p w14:paraId="71DA9B80"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value ‒ $50,000 base homestead exemption</w:t>
            </w:r>
          </w:p>
          <w:p w14:paraId="6A8C602E"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 $500 survivor exemption ‒ $500 blind</w:t>
            </w:r>
          </w:p>
          <w:p w14:paraId="2652A718"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exemption = $148,000 taxable value for city</w:t>
            </w:r>
          </w:p>
          <w:p w14:paraId="4BE10A27"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and county taxes; $173,000 taxable value × .005</w:t>
            </w:r>
          </w:p>
          <w:p w14:paraId="134F4A1F"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 $865 school taxes; 8.1 mills city + 8.9 mills</w:t>
            </w:r>
          </w:p>
          <w:p w14:paraId="63DB3378"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county = 17 mills = .017; $148,000 taxable</w:t>
            </w:r>
          </w:p>
          <w:p w14:paraId="6B5262E0"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value × .017 = $2,516 city and county taxes;</w:t>
            </w:r>
          </w:p>
          <w:p w14:paraId="2068D734" w14:textId="52A814E0"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$865 + $2,516 = $3,381 total taxes due</w:t>
            </w:r>
          </w:p>
        </w:tc>
        <w:tc>
          <w:tcPr>
            <w:tcW w:w="3193" w:type="dxa"/>
          </w:tcPr>
          <w:p w14:paraId="1535A5A0" w14:textId="77777777" w:rsidR="00B74E4F" w:rsidRDefault="00B74E4F" w:rsidP="00B74E4F">
            <w:pPr>
              <w:autoSpaceDE w:val="0"/>
              <w:autoSpaceDN w:val="0"/>
              <w:adjustRightInd w:val="0"/>
              <w:rPr>
                <w:rFonts w:ascii="Segoe UI" w:hAnsi="Segoe UI" w:cs="Segoe UI"/>
                <w:color w:val="000000"/>
                <w:sz w:val="20"/>
                <w:szCs w:val="20"/>
              </w:rPr>
            </w:pPr>
            <w:r>
              <w:rPr>
                <w:rFonts w:ascii="AGaramondPro-Regular" w:hAnsi="AGaramondPro-Regular" w:cs="AGaramondPro-Regular"/>
                <w:sz w:val="22"/>
                <w:szCs w:val="22"/>
              </w:rPr>
              <w:t xml:space="preserve">48. </w:t>
            </w:r>
            <w:r>
              <w:rPr>
                <w:rFonts w:ascii="Segoe UI" w:hAnsi="Segoe UI" w:cs="Segoe UI"/>
                <w:color w:val="000000"/>
                <w:sz w:val="20"/>
                <w:szCs w:val="20"/>
              </w:rPr>
              <w:t>(18) $199,000 assessed value ‒ $25,000</w:t>
            </w:r>
          </w:p>
          <w:p w14:paraId="461FB335" w14:textId="77777777" w:rsidR="00B74E4F" w:rsidRDefault="00B74E4F" w:rsidP="00B74E4F">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base homestead exemption ‒ $5,000 survivor exemption ‒ $5,000 blind exemption = $164,000 taxable value for school taxes; $199,000 assessed</w:t>
            </w:r>
          </w:p>
          <w:p w14:paraId="492AC80D" w14:textId="77777777" w:rsidR="00B74E4F" w:rsidRDefault="00B74E4F" w:rsidP="00B74E4F">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value ‒ $50,000 base homestead exemption ‒ $5,000 survivor exemption ‒ $5,000 blind exemption = $139,000 taxable value for city and county taxes; $164,000 taxable value × .005 = $820 school taxes; 8.1 mills city + 8.9 mills county = 17 mills = .017; $139,000 taxable value × .017 = $2,363 city and county taxes;</w:t>
            </w:r>
          </w:p>
          <w:p w14:paraId="094985B9" w14:textId="77777777" w:rsidR="00B74E4F" w:rsidRDefault="00B74E4F" w:rsidP="00B74E4F">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$820 + $2,363 = $3,183 total taxes due</w:t>
            </w:r>
          </w:p>
          <w:p w14:paraId="71149804" w14:textId="77777777" w:rsidR="00B74E4F" w:rsidRDefault="00B74E4F" w:rsidP="00B74E4F">
            <w:pPr>
              <w:autoSpaceDE w:val="0"/>
              <w:autoSpaceDN w:val="0"/>
              <w:adjustRightInd w:val="0"/>
              <w:rPr>
                <w:rFonts w:ascii="AGaramondPro-Regular" w:hAnsi="AGaramondPro-Regular" w:cs="AGaramondPro-Regular"/>
                <w:sz w:val="22"/>
                <w:szCs w:val="22"/>
              </w:rPr>
            </w:pPr>
          </w:p>
        </w:tc>
      </w:tr>
      <w:tr w:rsidR="00B74E4F" w:rsidRPr="00B261C9" w14:paraId="44F4DCC2" w14:textId="77777777" w:rsidTr="00B74E4F">
        <w:trPr>
          <w:trHeight w:val="150"/>
          <w:jc w:val="center"/>
        </w:trPr>
        <w:tc>
          <w:tcPr>
            <w:tcW w:w="3358" w:type="dxa"/>
          </w:tcPr>
          <w:p w14:paraId="0B130FC4" w14:textId="00C5E26F"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t>p.309</w:t>
            </w:r>
          </w:p>
        </w:tc>
        <w:tc>
          <w:tcPr>
            <w:tcW w:w="3203" w:type="dxa"/>
          </w:tcPr>
          <w:p w14:paraId="428C7BA4"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25.(18) The maximum allowable homestead</w:t>
            </w:r>
          </w:p>
          <w:p w14:paraId="227008B7"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lastRenderedPageBreak/>
              <w:t>exemption for this homestead is: $25,000 base</w:t>
            </w:r>
          </w:p>
          <w:p w14:paraId="3F0B1405"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exemption + $500 surviving spouse exemption</w:t>
            </w:r>
          </w:p>
          <w:p w14:paraId="270BDEDB"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 $5,000 exemption for disabled veterans +</w:t>
            </w:r>
          </w:p>
          <w:p w14:paraId="0D7145A3"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$25,000 additional homestead exemption on</w:t>
            </w:r>
          </w:p>
          <w:p w14:paraId="4D893C08"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homesteaded properties with an assessed value</w:t>
            </w:r>
          </w:p>
          <w:p w14:paraId="755077E4" w14:textId="24D0D321"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of $75,000 or more = $55,500.</w:t>
            </w:r>
          </w:p>
        </w:tc>
        <w:tc>
          <w:tcPr>
            <w:tcW w:w="3193" w:type="dxa"/>
          </w:tcPr>
          <w:p w14:paraId="7A4052C1"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lastRenderedPageBreak/>
              <w:t xml:space="preserve">25. </w:t>
            </w:r>
            <w:r w:rsidRPr="00844DD4">
              <w:rPr>
                <w:rFonts w:ascii="AGaramondPro-Regular" w:hAnsi="AGaramondPro-Regular" w:cs="AGaramondPro-Regular"/>
                <w:sz w:val="22"/>
                <w:szCs w:val="22"/>
              </w:rPr>
              <w:t>(18) The maximum allowable homestead</w:t>
            </w:r>
          </w:p>
          <w:p w14:paraId="2B144DAE" w14:textId="10B3B80B" w:rsidR="00B74E4F"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lastRenderedPageBreak/>
              <w:t>exemption for this homestead is: $25,000 base exemption + $5,000 surviving spouse exemption + $5,000 exemption for disabled veterans + $25,000 additional homestead exemption on homesteaded properties with an assessed value of $75,000 or more = $60,000.</w:t>
            </w:r>
          </w:p>
        </w:tc>
      </w:tr>
      <w:tr w:rsidR="00B74E4F" w:rsidRPr="00B261C9" w14:paraId="04032A98" w14:textId="77777777" w:rsidTr="00B74E4F">
        <w:trPr>
          <w:trHeight w:val="150"/>
          <w:jc w:val="center"/>
        </w:trPr>
        <w:tc>
          <w:tcPr>
            <w:tcW w:w="3358" w:type="dxa"/>
          </w:tcPr>
          <w:p w14:paraId="3B12B7B8" w14:textId="0885C491" w:rsidR="00B74E4F" w:rsidRDefault="00B74E4F" w:rsidP="00B74E4F">
            <w:pPr>
              <w:tabs>
                <w:tab w:val="left" w:pos="1800"/>
              </w:tabs>
              <w:autoSpaceDE w:val="0"/>
              <w:autoSpaceDN w:val="0"/>
              <w:adjustRightInd w:val="0"/>
              <w:rPr>
                <w:rFonts w:ascii="Times New Roman" w:hAnsi="Times New Roman"/>
              </w:rPr>
            </w:pPr>
            <w:r>
              <w:rPr>
                <w:rFonts w:ascii="Times New Roman" w:hAnsi="Times New Roman"/>
              </w:rPr>
              <w:lastRenderedPageBreak/>
              <w:t>p.317</w:t>
            </w:r>
          </w:p>
        </w:tc>
        <w:tc>
          <w:tcPr>
            <w:tcW w:w="3203" w:type="dxa"/>
          </w:tcPr>
          <w:p w14:paraId="0ED29CC3"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29. (18) The maximum allowable homestead</w:t>
            </w:r>
          </w:p>
          <w:p w14:paraId="40D48D27"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exemption for this homestead is: $25,000</w:t>
            </w:r>
          </w:p>
          <w:p w14:paraId="3537E05E"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base exemption + $500 surviving spouse</w:t>
            </w:r>
          </w:p>
          <w:p w14:paraId="3BA74FC3"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exemption + $500 legally blind exemption +</w:t>
            </w:r>
          </w:p>
          <w:p w14:paraId="1CABCEF9"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$25,000 additional homestead exemption on</w:t>
            </w:r>
          </w:p>
          <w:p w14:paraId="062FE5DA" w14:textId="77777777"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homesteaded properties with an assessed value</w:t>
            </w:r>
          </w:p>
          <w:p w14:paraId="581EEB94" w14:textId="769182EE" w:rsidR="00B74E4F"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of $75,000 or more = $51,000.</w:t>
            </w:r>
          </w:p>
        </w:tc>
        <w:tc>
          <w:tcPr>
            <w:tcW w:w="3193" w:type="dxa"/>
          </w:tcPr>
          <w:p w14:paraId="4758E124"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 xml:space="preserve">29. </w:t>
            </w:r>
            <w:r w:rsidRPr="00844DD4">
              <w:rPr>
                <w:rFonts w:ascii="AGaramondPro-Regular" w:hAnsi="AGaramondPro-Regular" w:cs="AGaramondPro-Regular"/>
                <w:sz w:val="22"/>
                <w:szCs w:val="22"/>
              </w:rPr>
              <w:t>(18) The maximum allowable homestead</w:t>
            </w:r>
          </w:p>
          <w:p w14:paraId="37C20582"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exemption for this homestead is: $25,000</w:t>
            </w:r>
          </w:p>
          <w:p w14:paraId="295A277E"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base exemption + $5,000 surviving spouse</w:t>
            </w:r>
          </w:p>
          <w:p w14:paraId="02A9C965"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exemption + $5,000 legally blind exemption +</w:t>
            </w:r>
          </w:p>
          <w:p w14:paraId="469FD925" w14:textId="77777777" w:rsidR="00B74E4F" w:rsidRPr="00844DD4"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$25,000 additional homestead exemption on</w:t>
            </w:r>
          </w:p>
          <w:p w14:paraId="35406F86" w14:textId="7D5A35C9" w:rsidR="00B74E4F" w:rsidRDefault="00B74E4F" w:rsidP="00B74E4F">
            <w:pPr>
              <w:autoSpaceDE w:val="0"/>
              <w:autoSpaceDN w:val="0"/>
              <w:adjustRightInd w:val="0"/>
              <w:rPr>
                <w:rFonts w:ascii="AGaramondPro-Regular" w:hAnsi="AGaramondPro-Regular" w:cs="AGaramondPro-Regular"/>
                <w:sz w:val="22"/>
                <w:szCs w:val="22"/>
              </w:rPr>
            </w:pPr>
            <w:r w:rsidRPr="00844DD4">
              <w:rPr>
                <w:rFonts w:ascii="AGaramondPro-Regular" w:hAnsi="AGaramondPro-Regular" w:cs="AGaramondPro-Regular"/>
                <w:sz w:val="22"/>
                <w:szCs w:val="22"/>
              </w:rPr>
              <w:t>homesteaded properties with an assessed value of $75,000 or more = $60,000</w:t>
            </w:r>
          </w:p>
        </w:tc>
      </w:tr>
    </w:tbl>
    <w:p w14:paraId="2332DC4D" w14:textId="77777777"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D525" w14:textId="77777777" w:rsidR="00E04CE3" w:rsidRDefault="00E04CE3">
      <w:r>
        <w:separator/>
      </w:r>
    </w:p>
  </w:endnote>
  <w:endnote w:type="continuationSeparator" w:id="0">
    <w:p w14:paraId="0EC7646B"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SansPro-Light">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AGaramondPro-Regular">
    <w:altName w:val="Calibri"/>
    <w:panose1 w:val="00000000000000000000"/>
    <w:charset w:val="00"/>
    <w:family w:val="auto"/>
    <w:notTrueType/>
    <w:pitch w:val="default"/>
    <w:sig w:usb0="00000003" w:usb1="08070000" w:usb2="00000010" w:usb3="00000000" w:csb0="00020001" w:csb1="00000000"/>
  </w:font>
  <w:font w:name="AGaramondPro-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010B"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53C2DF62"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FF2F" w14:textId="77777777"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972340" w:rsidRPr="00D25C2E">
      <w:rPr>
        <w:rFonts w:ascii="Arial" w:hAnsi="Arial" w:cs="Arial"/>
        <w:sz w:val="20"/>
        <w:szCs w:val="20"/>
      </w:rPr>
      <w:t>20</w:t>
    </w:r>
    <w:r w:rsidR="00972340">
      <w:rPr>
        <w:rFonts w:ascii="Arial" w:hAnsi="Arial" w:cs="Arial"/>
        <w:sz w:val="20"/>
        <w:szCs w:val="20"/>
      </w:rPr>
      <w:t>23</w:t>
    </w:r>
    <w:r w:rsidR="00972340" w:rsidRPr="00D25C2E">
      <w:rPr>
        <w:rFonts w:ascii="Arial" w:hAnsi="Arial" w:cs="Arial"/>
        <w:sz w:val="20"/>
        <w:szCs w:val="20"/>
      </w:rPr>
      <w:t xml:space="preserve"> </w:t>
    </w:r>
    <w:r w:rsidRPr="00D25C2E">
      <w:rPr>
        <w:rFonts w:ascii="Arial" w:hAnsi="Arial" w:cs="Arial"/>
        <w:sz w:val="20"/>
        <w:szCs w:val="20"/>
      </w:rPr>
      <w:t>Kaplan, Inc.</w:t>
    </w:r>
  </w:p>
  <w:p w14:paraId="320762C0"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F06F" w14:textId="77777777" w:rsidR="00E04CE3" w:rsidRDefault="00E04CE3">
      <w:r>
        <w:separator/>
      </w:r>
    </w:p>
  </w:footnote>
  <w:footnote w:type="continuationSeparator" w:id="0">
    <w:p w14:paraId="6DE4280B"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CB52" w14:textId="77777777" w:rsidR="00B74E4F" w:rsidRPr="009F3BCA" w:rsidRDefault="00B74E4F" w:rsidP="00B74E4F">
    <w:pPr>
      <w:pStyle w:val="Header"/>
      <w:jc w:val="right"/>
      <w:rPr>
        <w:rFonts w:ascii="Arial" w:hAnsi="Arial" w:cs="Arial"/>
        <w:i/>
        <w:sz w:val="20"/>
        <w:szCs w:val="20"/>
      </w:rPr>
    </w:pPr>
    <w:r w:rsidRPr="009F3BCA">
      <w:rPr>
        <w:rFonts w:ascii="Arial" w:hAnsi="Arial" w:cs="Arial"/>
        <w:i/>
        <w:sz w:val="20"/>
        <w:szCs w:val="20"/>
      </w:rPr>
      <w:t>Florida</w:t>
    </w:r>
    <w:r>
      <w:rPr>
        <w:rFonts w:ascii="Arial" w:hAnsi="Arial" w:cs="Arial"/>
        <w:i/>
        <w:sz w:val="20"/>
        <w:szCs w:val="20"/>
      </w:rPr>
      <w:t xml:space="preserve"> </w:t>
    </w:r>
    <w:r w:rsidRPr="009F3BCA">
      <w:rPr>
        <w:rFonts w:ascii="Arial" w:hAnsi="Arial" w:cs="Arial"/>
        <w:i/>
        <w:sz w:val="20"/>
        <w:szCs w:val="20"/>
      </w:rPr>
      <w:t>Real Estate Exam Manual</w:t>
    </w:r>
    <w:r>
      <w:rPr>
        <w:rFonts w:ascii="Arial" w:hAnsi="Arial" w:cs="Arial"/>
        <w:i/>
        <w:sz w:val="20"/>
        <w:szCs w:val="20"/>
      </w:rPr>
      <w:t xml:space="preserve"> </w:t>
    </w:r>
    <w:r w:rsidRPr="009F3BCA">
      <w:rPr>
        <w:rFonts w:ascii="Arial" w:hAnsi="Arial" w:cs="Arial"/>
        <w:i/>
        <w:sz w:val="20"/>
        <w:szCs w:val="20"/>
      </w:rPr>
      <w:t>for Sales Associates and Brokers</w:t>
    </w:r>
    <w:r>
      <w:rPr>
        <w:rFonts w:ascii="Arial" w:hAnsi="Arial" w:cs="Arial"/>
        <w:i/>
        <w:sz w:val="20"/>
        <w:szCs w:val="20"/>
      </w:rPr>
      <w:t>, 46</w:t>
    </w:r>
    <w:r w:rsidRPr="009F3BCA">
      <w:rPr>
        <w:rFonts w:ascii="Arial" w:hAnsi="Arial" w:cs="Arial"/>
        <w:i/>
        <w:sz w:val="20"/>
        <w:szCs w:val="20"/>
        <w:vertAlign w:val="superscript"/>
      </w:rPr>
      <w:t>th</w:t>
    </w:r>
    <w:r>
      <w:rPr>
        <w:rFonts w:ascii="Arial" w:hAnsi="Arial" w:cs="Arial"/>
        <w:i/>
        <w:sz w:val="20"/>
        <w:szCs w:val="20"/>
      </w:rPr>
      <w:t xml:space="preserve"> Edition</w:t>
    </w:r>
  </w:p>
  <w:p w14:paraId="21D16F28" w14:textId="60840C89" w:rsidR="0094174A" w:rsidRPr="00B74E4F" w:rsidRDefault="0094174A" w:rsidP="00B74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06038"/>
    <w:rsid w:val="005B5AB5"/>
    <w:rsid w:val="005B79D6"/>
    <w:rsid w:val="006217A0"/>
    <w:rsid w:val="0068025B"/>
    <w:rsid w:val="00705BF4"/>
    <w:rsid w:val="007214B0"/>
    <w:rsid w:val="007C0232"/>
    <w:rsid w:val="008A7339"/>
    <w:rsid w:val="00927FB5"/>
    <w:rsid w:val="0094174A"/>
    <w:rsid w:val="00972340"/>
    <w:rsid w:val="0099521C"/>
    <w:rsid w:val="00A410F8"/>
    <w:rsid w:val="00A54C6C"/>
    <w:rsid w:val="00AB5671"/>
    <w:rsid w:val="00AD6786"/>
    <w:rsid w:val="00AF33C8"/>
    <w:rsid w:val="00B20D6C"/>
    <w:rsid w:val="00B261C9"/>
    <w:rsid w:val="00B4617B"/>
    <w:rsid w:val="00B74E4F"/>
    <w:rsid w:val="00BF3FA6"/>
    <w:rsid w:val="00C26D47"/>
    <w:rsid w:val="00CD3D4D"/>
    <w:rsid w:val="00D00B2E"/>
    <w:rsid w:val="00D15438"/>
    <w:rsid w:val="00D70BAC"/>
    <w:rsid w:val="00D815DC"/>
    <w:rsid w:val="00DE2E72"/>
    <w:rsid w:val="00E04CE3"/>
    <w:rsid w:val="00E1651A"/>
    <w:rsid w:val="00E76CEE"/>
    <w:rsid w:val="00E9614D"/>
    <w:rsid w:val="00ED76CF"/>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23B8"/>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styleId="Revision">
    <w:name w:val="Revision"/>
    <w:hidden/>
    <w:uiPriority w:val="99"/>
    <w:semiHidden/>
    <w:rsid w:val="00ED76CF"/>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3</cp:revision>
  <cp:lastPrinted>2006-08-18T16:15:00Z</cp:lastPrinted>
  <dcterms:created xsi:type="dcterms:W3CDTF">2023-09-12T16:48:00Z</dcterms:created>
  <dcterms:modified xsi:type="dcterms:W3CDTF">2023-09-12T16:49:00Z</dcterms:modified>
</cp:coreProperties>
</file>