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3C86C" w14:textId="537C3350" w:rsidR="0001331B" w:rsidRDefault="00326775" w:rsidP="0001331B">
      <w:pPr>
        <w:jc w:val="center"/>
        <w:rPr>
          <w:rFonts w:ascii="Arial" w:hAnsi="Arial" w:cs="Arial"/>
          <w:b/>
          <w:sz w:val="32"/>
          <w:szCs w:val="32"/>
        </w:rPr>
      </w:pPr>
      <w:r>
        <w:rPr>
          <w:rFonts w:ascii="Arial" w:hAnsi="Arial" w:cs="Arial"/>
          <w:b/>
          <w:sz w:val="32"/>
          <w:szCs w:val="32"/>
        </w:rPr>
        <w:t>Unit</w:t>
      </w:r>
      <w:r w:rsidR="00C71DEA">
        <w:rPr>
          <w:rFonts w:ascii="Arial" w:hAnsi="Arial" w:cs="Arial"/>
          <w:b/>
          <w:sz w:val="32"/>
          <w:szCs w:val="32"/>
        </w:rPr>
        <w:t xml:space="preserve"> 1</w:t>
      </w:r>
    </w:p>
    <w:p w14:paraId="05197F3A" w14:textId="3510897F" w:rsidR="0001331B" w:rsidRDefault="00326775" w:rsidP="002B0571">
      <w:pPr>
        <w:jc w:val="center"/>
      </w:pPr>
      <w:r>
        <w:rPr>
          <w:rFonts w:ascii="Arial" w:hAnsi="Arial" w:cs="Arial"/>
          <w:b/>
          <w:sz w:val="32"/>
          <w:szCs w:val="32"/>
        </w:rPr>
        <w:t>Lecture Outline</w:t>
      </w:r>
    </w:p>
    <w:p w14:paraId="3E32745D" w14:textId="77777777" w:rsidR="0001331B" w:rsidRDefault="0001331B" w:rsidP="0001331B"/>
    <w:p w14:paraId="30A6F8A4" w14:textId="77777777" w:rsidR="00C71DEA" w:rsidRDefault="00C71DEA" w:rsidP="00C71DEA"/>
    <w:p w14:paraId="109D71CA" w14:textId="77777777" w:rsidR="00C71DEA" w:rsidRPr="007F2091" w:rsidRDefault="00C71DEA" w:rsidP="00C71DEA">
      <w:pPr>
        <w:rPr>
          <w:b/>
          <w:u w:val="single"/>
        </w:rPr>
      </w:pPr>
      <w:r w:rsidRPr="007F2091">
        <w:rPr>
          <w:b/>
          <w:u w:val="single"/>
        </w:rPr>
        <w:t>LEARNING OBJECTIVES</w:t>
      </w:r>
    </w:p>
    <w:p w14:paraId="03230D6E" w14:textId="77777777" w:rsidR="00C71DEA" w:rsidRDefault="00C71DEA" w:rsidP="00C71DEA"/>
    <w:p w14:paraId="72C6ED87" w14:textId="0DF20FDE" w:rsidR="00C71DEA" w:rsidRDefault="00E73D6D" w:rsidP="00C71DEA">
      <w:r>
        <w:t>When the student has completed this unit, they will be able to accomplish the following.</w:t>
      </w:r>
    </w:p>
    <w:p w14:paraId="33DFF475" w14:textId="77777777" w:rsidR="00E73D6D" w:rsidRDefault="00E73D6D" w:rsidP="00EF6E63">
      <w:pPr>
        <w:pStyle w:val="Default"/>
        <w:rPr>
          <w:rFonts w:cs="Times New Roman"/>
          <w:color w:val="auto"/>
        </w:rPr>
      </w:pPr>
    </w:p>
    <w:p w14:paraId="31B1EBBF" w14:textId="77777777" w:rsidR="00E73D6D" w:rsidRPr="00EF6E63" w:rsidRDefault="00E73D6D" w:rsidP="00302355">
      <w:pPr>
        <w:pStyle w:val="Default"/>
        <w:numPr>
          <w:ilvl w:val="0"/>
          <w:numId w:val="1"/>
        </w:numPr>
        <w:rPr>
          <w:rFonts w:ascii="Times New Roman" w:hAnsi="Times New Roman" w:cs="Times New Roman"/>
          <w:color w:val="221E1F"/>
        </w:rPr>
      </w:pPr>
      <w:r w:rsidRPr="00EF6E63">
        <w:rPr>
          <w:rFonts w:ascii="Times New Roman" w:hAnsi="Times New Roman" w:cs="Times New Roman"/>
          <w:color w:val="221E1F"/>
        </w:rPr>
        <w:t xml:space="preserve">Explain how the law of agency will enable the brokerage to function as a fiduciary entrepreneurship. </w:t>
      </w:r>
    </w:p>
    <w:p w14:paraId="11ADBD8E" w14:textId="77777777" w:rsidR="00E73D6D" w:rsidRPr="00EF6E63" w:rsidRDefault="00E73D6D" w:rsidP="00302355">
      <w:pPr>
        <w:pStyle w:val="Default"/>
        <w:numPr>
          <w:ilvl w:val="0"/>
          <w:numId w:val="1"/>
        </w:numPr>
        <w:rPr>
          <w:rFonts w:ascii="Times New Roman" w:hAnsi="Times New Roman" w:cs="Times New Roman"/>
          <w:color w:val="221E1F"/>
        </w:rPr>
      </w:pPr>
      <w:r w:rsidRPr="00EF6E63">
        <w:rPr>
          <w:rFonts w:ascii="Times New Roman" w:hAnsi="Times New Roman" w:cs="Times New Roman"/>
          <w:color w:val="221E1F"/>
        </w:rPr>
        <w:t xml:space="preserve">Explain how the application of Article 12A and the rules and regulations (R&amp;Rs) found in 19NYCRR, Parts 175 to 179, advances competence and trustworthiness. </w:t>
      </w:r>
    </w:p>
    <w:p w14:paraId="514DA8C8" w14:textId="77777777" w:rsidR="00E73D6D" w:rsidRPr="00EF6E63" w:rsidRDefault="00E73D6D" w:rsidP="00302355">
      <w:pPr>
        <w:pStyle w:val="Default"/>
        <w:numPr>
          <w:ilvl w:val="0"/>
          <w:numId w:val="1"/>
        </w:numPr>
        <w:rPr>
          <w:rFonts w:ascii="Times New Roman" w:hAnsi="Times New Roman" w:cs="Times New Roman"/>
          <w:color w:val="221E1F"/>
        </w:rPr>
      </w:pPr>
      <w:r w:rsidRPr="00EF6E63">
        <w:rPr>
          <w:rFonts w:ascii="Times New Roman" w:hAnsi="Times New Roman" w:cs="Times New Roman"/>
          <w:color w:val="221E1F"/>
        </w:rPr>
        <w:t xml:space="preserve">Explain the legal relationship between the sponsored licensee and the broker, how the licensee earns a commission when the licensee negotiates a “meeting of the minds” of the contract parties, and why licensees must exhibit critical thinking skills to ensure competence in the performance of real estate services for the public. </w:t>
      </w:r>
    </w:p>
    <w:p w14:paraId="2B50E357" w14:textId="77777777" w:rsidR="00E73D6D" w:rsidRPr="00EF6E63" w:rsidRDefault="00E73D6D" w:rsidP="00302355">
      <w:pPr>
        <w:pStyle w:val="Default"/>
        <w:numPr>
          <w:ilvl w:val="0"/>
          <w:numId w:val="1"/>
        </w:numPr>
        <w:rPr>
          <w:rFonts w:ascii="Times New Roman" w:hAnsi="Times New Roman" w:cs="Times New Roman"/>
          <w:color w:val="221E1F"/>
        </w:rPr>
      </w:pPr>
      <w:r w:rsidRPr="00EF6E63">
        <w:rPr>
          <w:rFonts w:ascii="Times New Roman" w:hAnsi="Times New Roman" w:cs="Times New Roman"/>
          <w:color w:val="221E1F"/>
        </w:rPr>
        <w:t xml:space="preserve">Explain which legal business formation will enable the broker to operate a successful fiduciary entrepreneurship, best business practices that will secure a successful fiduciary entrepreneurship, how to develop and regularly revise a business plan to assure legal, ethical, and competent service, as well as business viability and client satisfaction, the required and complementary roles of the ancillary service providers (i.e., mortgage brokers, home inspectors, and appraisers), and the basic principles of economics and discuss what forces, presently in the market place, may positively or negatively affect real property values and to know how to mobilize resources to generate and participate in community debates about the effectiveness of such forces. </w:t>
      </w:r>
    </w:p>
    <w:p w14:paraId="0AC30EED" w14:textId="77777777" w:rsidR="00C71DEA" w:rsidRDefault="00C71DEA" w:rsidP="00C71DEA"/>
    <w:p w14:paraId="78205789" w14:textId="77777777" w:rsidR="00C71DEA" w:rsidRDefault="00C71DEA" w:rsidP="00C71DEA"/>
    <w:p w14:paraId="0BCB20E1" w14:textId="77777777" w:rsidR="00C71DEA" w:rsidRPr="007F2091" w:rsidRDefault="007F2091" w:rsidP="00C71DEA">
      <w:pPr>
        <w:rPr>
          <w:b/>
          <w:u w:val="single"/>
        </w:rPr>
      </w:pPr>
      <w:r w:rsidRPr="007F2091">
        <w:rPr>
          <w:b/>
          <w:u w:val="single"/>
        </w:rPr>
        <w:t>KEY TERMS</w:t>
      </w:r>
    </w:p>
    <w:p w14:paraId="763B224F" w14:textId="77777777" w:rsidR="00E73D6D" w:rsidRDefault="00E73D6D" w:rsidP="00EF6E63">
      <w:pPr>
        <w:pStyle w:val="Default"/>
        <w:spacing w:before="60" w:after="80" w:line="221" w:lineRule="atLeast"/>
        <w:rPr>
          <w:rFonts w:cs="Times New Roman"/>
          <w:color w:val="auto"/>
        </w:rPr>
      </w:pPr>
    </w:p>
    <w:p w14:paraId="55A016AD" w14:textId="77777777" w:rsidR="00E73D6D" w:rsidRPr="00520C35" w:rsidRDefault="00E73D6D" w:rsidP="00EF6E63">
      <w:proofErr w:type="gramStart"/>
      <w:r w:rsidRPr="00520C35">
        <w:t>accountability</w:t>
      </w:r>
      <w:proofErr w:type="gramEnd"/>
    </w:p>
    <w:p w14:paraId="7992CCED" w14:textId="77777777" w:rsidR="00E73D6D" w:rsidRPr="00520C35" w:rsidRDefault="00E73D6D" w:rsidP="00EF6E63">
      <w:proofErr w:type="gramStart"/>
      <w:r w:rsidRPr="00520C35">
        <w:t>administrative</w:t>
      </w:r>
      <w:proofErr w:type="gramEnd"/>
      <w:r w:rsidRPr="00520C35">
        <w:t xml:space="preserve"> discipline</w:t>
      </w:r>
    </w:p>
    <w:p w14:paraId="0FCC9763" w14:textId="77777777" w:rsidR="00E73D6D" w:rsidRPr="00520C35" w:rsidRDefault="00E73D6D" w:rsidP="00EF6E63">
      <w:proofErr w:type="gramStart"/>
      <w:r w:rsidRPr="00520C35">
        <w:t>agency</w:t>
      </w:r>
      <w:proofErr w:type="gramEnd"/>
    </w:p>
    <w:p w14:paraId="36D86B09" w14:textId="77777777" w:rsidR="00E73D6D" w:rsidRPr="00520C35" w:rsidRDefault="00E73D6D" w:rsidP="00EF6E63">
      <w:proofErr w:type="gramStart"/>
      <w:r w:rsidRPr="00520C35">
        <w:t>agency</w:t>
      </w:r>
      <w:proofErr w:type="gramEnd"/>
      <w:r w:rsidRPr="00520C35">
        <w:t xml:space="preserve"> coupled with an interest</w:t>
      </w:r>
    </w:p>
    <w:p w14:paraId="278F0958" w14:textId="77777777" w:rsidR="00E73D6D" w:rsidRPr="00520C35" w:rsidRDefault="00E73D6D" w:rsidP="00EF6E63">
      <w:proofErr w:type="gramStart"/>
      <w:r w:rsidRPr="00520C35">
        <w:t>agency</w:t>
      </w:r>
      <w:proofErr w:type="gramEnd"/>
      <w:r w:rsidRPr="00520C35">
        <w:t xml:space="preserve"> disclosure form</w:t>
      </w:r>
    </w:p>
    <w:p w14:paraId="35663CFA" w14:textId="77777777" w:rsidR="00E73D6D" w:rsidRPr="00520C35" w:rsidRDefault="00E73D6D" w:rsidP="00EF6E63">
      <w:proofErr w:type="gramStart"/>
      <w:r w:rsidRPr="00520C35">
        <w:t>agent</w:t>
      </w:r>
      <w:proofErr w:type="gramEnd"/>
    </w:p>
    <w:p w14:paraId="2E3E0BA7" w14:textId="77777777" w:rsidR="00E73D6D" w:rsidRPr="00520C35" w:rsidRDefault="00E73D6D" w:rsidP="00EF6E63">
      <w:proofErr w:type="gramStart"/>
      <w:r w:rsidRPr="00520C35">
        <w:t>antitrust</w:t>
      </w:r>
      <w:proofErr w:type="gramEnd"/>
      <w:r w:rsidRPr="00520C35">
        <w:t xml:space="preserve"> laws</w:t>
      </w:r>
    </w:p>
    <w:p w14:paraId="1D51CE6D" w14:textId="77777777" w:rsidR="00E73D6D" w:rsidRPr="00520C35" w:rsidRDefault="00E73D6D" w:rsidP="00EF6E63">
      <w:proofErr w:type="gramStart"/>
      <w:r w:rsidRPr="00520C35">
        <w:t>apartment</w:t>
      </w:r>
      <w:proofErr w:type="gramEnd"/>
      <w:r w:rsidRPr="00520C35">
        <w:t xml:space="preserve"> information vendor</w:t>
      </w:r>
    </w:p>
    <w:p w14:paraId="6668ED62" w14:textId="77777777" w:rsidR="00E73D6D" w:rsidRPr="00520C35" w:rsidRDefault="00E73D6D" w:rsidP="00EF6E63">
      <w:proofErr w:type="gramStart"/>
      <w:r w:rsidRPr="00520C35">
        <w:t>apartment</w:t>
      </w:r>
      <w:proofErr w:type="gramEnd"/>
      <w:r w:rsidRPr="00520C35">
        <w:t xml:space="preserve"> sharing agent</w:t>
      </w:r>
    </w:p>
    <w:p w14:paraId="6267B4DF" w14:textId="77777777" w:rsidR="00E73D6D" w:rsidRPr="00520C35" w:rsidRDefault="00E73D6D" w:rsidP="00EF6E63">
      <w:r w:rsidRPr="00520C35">
        <w:t>Article 12-A</w:t>
      </w:r>
    </w:p>
    <w:p w14:paraId="3F92BAE9" w14:textId="77777777" w:rsidR="00E73D6D" w:rsidRPr="00520C35" w:rsidRDefault="00E73D6D" w:rsidP="00EF6E63">
      <w:r w:rsidRPr="00520C35">
        <w:t>Article 78 proceeding</w:t>
      </w:r>
    </w:p>
    <w:p w14:paraId="7B1945B2" w14:textId="77777777" w:rsidR="00E73D6D" w:rsidRPr="00520C35" w:rsidRDefault="00E73D6D" w:rsidP="00EF6E63">
      <w:proofErr w:type="gramStart"/>
      <w:r w:rsidRPr="00520C35">
        <w:t>associate</w:t>
      </w:r>
      <w:proofErr w:type="gramEnd"/>
      <w:r w:rsidRPr="00520C35">
        <w:t xml:space="preserve"> real estate broker</w:t>
      </w:r>
    </w:p>
    <w:p w14:paraId="1393C1B1" w14:textId="77777777" w:rsidR="00E73D6D" w:rsidRPr="00520C35" w:rsidRDefault="00E73D6D" w:rsidP="00EF6E63">
      <w:proofErr w:type="gramStart"/>
      <w:r w:rsidRPr="00520C35">
        <w:t>attorney-in-fact</w:t>
      </w:r>
      <w:proofErr w:type="gramEnd"/>
    </w:p>
    <w:p w14:paraId="267A58E0" w14:textId="77777777" w:rsidR="00E73D6D" w:rsidRPr="00520C35" w:rsidRDefault="00E73D6D" w:rsidP="00EF6E63">
      <w:proofErr w:type="gramStart"/>
      <w:r w:rsidRPr="00520C35">
        <w:t>blind</w:t>
      </w:r>
      <w:proofErr w:type="gramEnd"/>
      <w:r w:rsidRPr="00520C35">
        <w:t xml:space="preserve"> ad</w:t>
      </w:r>
    </w:p>
    <w:p w14:paraId="3EB05E58" w14:textId="77777777" w:rsidR="00E73D6D" w:rsidRPr="00520C35" w:rsidRDefault="00E73D6D" w:rsidP="00EF6E63">
      <w:proofErr w:type="gramStart"/>
      <w:r w:rsidRPr="00520C35">
        <w:t>broker’s</w:t>
      </w:r>
      <w:proofErr w:type="gramEnd"/>
      <w:r w:rsidRPr="00520C35">
        <w:t xml:space="preserve"> agent</w:t>
      </w:r>
    </w:p>
    <w:p w14:paraId="0F202F10" w14:textId="77777777" w:rsidR="00E73D6D" w:rsidRPr="00520C35" w:rsidRDefault="00E73D6D" w:rsidP="00EF6E63">
      <w:proofErr w:type="gramStart"/>
      <w:r w:rsidRPr="00520C35">
        <w:t>broker</w:t>
      </w:r>
      <w:proofErr w:type="gramEnd"/>
      <w:r w:rsidRPr="00520C35">
        <w:t xml:space="preserve"> price opinion (BPO)</w:t>
      </w:r>
    </w:p>
    <w:p w14:paraId="60BA2B2A" w14:textId="77777777" w:rsidR="00E73D6D" w:rsidRPr="00520C35" w:rsidRDefault="00E73D6D" w:rsidP="00EF6E63">
      <w:proofErr w:type="gramStart"/>
      <w:r w:rsidRPr="00520C35">
        <w:lastRenderedPageBreak/>
        <w:t>brokerage</w:t>
      </w:r>
      <w:proofErr w:type="gramEnd"/>
      <w:r w:rsidRPr="00520C35">
        <w:t xml:space="preserve"> dollar</w:t>
      </w:r>
    </w:p>
    <w:p w14:paraId="6116C67E" w14:textId="77777777" w:rsidR="00E73D6D" w:rsidRPr="00520C35" w:rsidRDefault="00E73D6D" w:rsidP="00EF6E63">
      <w:proofErr w:type="gramStart"/>
      <w:r w:rsidRPr="00520C35">
        <w:t>business</w:t>
      </w:r>
      <w:proofErr w:type="gramEnd"/>
      <w:r w:rsidRPr="00520C35">
        <w:t xml:space="preserve"> plan</w:t>
      </w:r>
    </w:p>
    <w:p w14:paraId="41C9C09E" w14:textId="77777777" w:rsidR="00E73D6D" w:rsidRPr="00520C35" w:rsidRDefault="00E73D6D" w:rsidP="00EF6E63">
      <w:proofErr w:type="gramStart"/>
      <w:r w:rsidRPr="00520C35">
        <w:t>buyer’s</w:t>
      </w:r>
      <w:proofErr w:type="gramEnd"/>
      <w:r w:rsidRPr="00520C35">
        <w:t xml:space="preserve"> agent</w:t>
      </w:r>
    </w:p>
    <w:p w14:paraId="73EF3600" w14:textId="77777777" w:rsidR="00E73D6D" w:rsidRPr="00520C35" w:rsidRDefault="00E73D6D" w:rsidP="00EF6E63">
      <w:proofErr w:type="gramStart"/>
      <w:r w:rsidRPr="00520C35">
        <w:t>change</w:t>
      </w:r>
      <w:proofErr w:type="gramEnd"/>
      <w:r w:rsidRPr="00520C35">
        <w:t xml:space="preserve"> of association/record of association</w:t>
      </w:r>
    </w:p>
    <w:p w14:paraId="3AF79E94" w14:textId="77777777" w:rsidR="00E73D6D" w:rsidRPr="00520C35" w:rsidRDefault="00E73D6D" w:rsidP="00EF6E63">
      <w:proofErr w:type="gramStart"/>
      <w:r w:rsidRPr="00520C35">
        <w:t>client</w:t>
      </w:r>
      <w:proofErr w:type="gramEnd"/>
    </w:p>
    <w:p w14:paraId="488B61EA" w14:textId="77777777" w:rsidR="00E73D6D" w:rsidRPr="00520C35" w:rsidRDefault="00E73D6D" w:rsidP="00EF6E63">
      <w:proofErr w:type="gramStart"/>
      <w:r w:rsidRPr="00520C35">
        <w:t>commercial</w:t>
      </w:r>
      <w:proofErr w:type="gramEnd"/>
      <w:r w:rsidRPr="00520C35">
        <w:t xml:space="preserve"> transaction</w:t>
      </w:r>
    </w:p>
    <w:p w14:paraId="26383928" w14:textId="77777777" w:rsidR="00E73D6D" w:rsidRPr="00520C35" w:rsidRDefault="00E73D6D" w:rsidP="00EF6E63">
      <w:proofErr w:type="gramStart"/>
      <w:r w:rsidRPr="00520C35">
        <w:t>commingling</w:t>
      </w:r>
      <w:proofErr w:type="gramEnd"/>
    </w:p>
    <w:p w14:paraId="55F583A1" w14:textId="77777777" w:rsidR="00E73D6D" w:rsidRPr="00520C35" w:rsidRDefault="00E73D6D" w:rsidP="00EF6E63">
      <w:proofErr w:type="gramStart"/>
      <w:r w:rsidRPr="00520C35">
        <w:t>commission</w:t>
      </w:r>
      <w:proofErr w:type="gramEnd"/>
    </w:p>
    <w:p w14:paraId="46C797FF" w14:textId="77777777" w:rsidR="00E73D6D" w:rsidRPr="00520C35" w:rsidRDefault="00E73D6D" w:rsidP="00EF6E63">
      <w:proofErr w:type="gramStart"/>
      <w:r w:rsidRPr="00520C35">
        <w:t>confidentiality</w:t>
      </w:r>
      <w:proofErr w:type="gramEnd"/>
    </w:p>
    <w:p w14:paraId="721EE9AD" w14:textId="77777777" w:rsidR="00E73D6D" w:rsidRPr="00520C35" w:rsidRDefault="00E73D6D" w:rsidP="00EF6E63">
      <w:proofErr w:type="gramStart"/>
      <w:r w:rsidRPr="00520C35">
        <w:t>cooperating</w:t>
      </w:r>
      <w:proofErr w:type="gramEnd"/>
      <w:r w:rsidRPr="00520C35">
        <w:t xml:space="preserve"> agent</w:t>
      </w:r>
    </w:p>
    <w:p w14:paraId="26F77C19" w14:textId="77777777" w:rsidR="00E73D6D" w:rsidRPr="00520C35" w:rsidRDefault="00E73D6D" w:rsidP="00EF6E63">
      <w:proofErr w:type="gramStart"/>
      <w:r w:rsidRPr="00520C35">
        <w:t>customer</w:t>
      </w:r>
      <w:proofErr w:type="gramEnd"/>
    </w:p>
    <w:p w14:paraId="7F60946F" w14:textId="77777777" w:rsidR="00E73D6D" w:rsidRPr="00520C35" w:rsidRDefault="00E73D6D" w:rsidP="00EF6E63">
      <w:proofErr w:type="gramStart"/>
      <w:r w:rsidRPr="00520C35">
        <w:t>denial</w:t>
      </w:r>
      <w:proofErr w:type="gramEnd"/>
    </w:p>
    <w:p w14:paraId="013F0D90" w14:textId="389AF700" w:rsidR="00E73D6D" w:rsidRPr="00520C35" w:rsidRDefault="00E73D6D" w:rsidP="00EF6E63">
      <w:proofErr w:type="gramStart"/>
      <w:r w:rsidRPr="00520C35">
        <w:t>disclosure</w:t>
      </w:r>
      <w:proofErr w:type="gramEnd"/>
      <w:r w:rsidR="00C71DEA" w:rsidRPr="00520C35">
        <w:t xml:space="preserve"> </w:t>
      </w:r>
    </w:p>
    <w:p w14:paraId="6AF7F4F3" w14:textId="77777777" w:rsidR="00E73D6D" w:rsidRPr="00520C35" w:rsidRDefault="00E73D6D" w:rsidP="00EF6E63">
      <w:proofErr w:type="gramStart"/>
      <w:r w:rsidRPr="00520C35">
        <w:t>dual</w:t>
      </w:r>
      <w:proofErr w:type="gramEnd"/>
      <w:r w:rsidRPr="00520C35">
        <w:t xml:space="preserve"> agency</w:t>
      </w:r>
    </w:p>
    <w:p w14:paraId="457CEB7D" w14:textId="77777777" w:rsidR="00E73D6D" w:rsidRPr="00520C35" w:rsidRDefault="00E73D6D" w:rsidP="00EF6E63">
      <w:proofErr w:type="gramStart"/>
      <w:r w:rsidRPr="00520C35">
        <w:t>dual</w:t>
      </w:r>
      <w:proofErr w:type="gramEnd"/>
      <w:r w:rsidRPr="00520C35">
        <w:t xml:space="preserve"> licensure</w:t>
      </w:r>
    </w:p>
    <w:p w14:paraId="6462FE4A" w14:textId="77777777" w:rsidR="00E73D6D" w:rsidRPr="00520C35" w:rsidRDefault="00E73D6D" w:rsidP="00EF6E63">
      <w:proofErr w:type="gramStart"/>
      <w:r w:rsidRPr="00520C35">
        <w:t>employees</w:t>
      </w:r>
      <w:proofErr w:type="gramEnd"/>
    </w:p>
    <w:p w14:paraId="44C23B98" w14:textId="77777777" w:rsidR="00E73D6D" w:rsidRPr="00520C35" w:rsidRDefault="00E73D6D" w:rsidP="00EF6E63">
      <w:proofErr w:type="gramStart"/>
      <w:r w:rsidRPr="00520C35">
        <w:t>escrow</w:t>
      </w:r>
      <w:proofErr w:type="gramEnd"/>
    </w:p>
    <w:p w14:paraId="6A750078" w14:textId="77777777" w:rsidR="00E73D6D" w:rsidRPr="00520C35" w:rsidRDefault="00E73D6D" w:rsidP="00EF6E63">
      <w:proofErr w:type="gramStart"/>
      <w:r w:rsidRPr="00520C35">
        <w:t>estoppel</w:t>
      </w:r>
      <w:proofErr w:type="gramEnd"/>
    </w:p>
    <w:p w14:paraId="259FFC06" w14:textId="77777777" w:rsidR="00E73D6D" w:rsidRPr="00520C35" w:rsidRDefault="00E73D6D" w:rsidP="00EF6E63">
      <w:proofErr w:type="gramStart"/>
      <w:r w:rsidRPr="00520C35">
        <w:t>exempt</w:t>
      </w:r>
      <w:proofErr w:type="gramEnd"/>
    </w:p>
    <w:p w14:paraId="05943266" w14:textId="77777777" w:rsidR="00E73D6D" w:rsidRPr="00520C35" w:rsidRDefault="00E73D6D" w:rsidP="00EF6E63">
      <w:proofErr w:type="gramStart"/>
      <w:r w:rsidRPr="00520C35">
        <w:t>express</w:t>
      </w:r>
      <w:proofErr w:type="gramEnd"/>
      <w:r w:rsidRPr="00520C35">
        <w:t xml:space="preserve"> agency</w:t>
      </w:r>
    </w:p>
    <w:p w14:paraId="215E19B8" w14:textId="77777777" w:rsidR="00E73D6D" w:rsidRPr="00520C35" w:rsidRDefault="00E73D6D" w:rsidP="00EF6E63">
      <w:proofErr w:type="gramStart"/>
      <w:r w:rsidRPr="00520C35">
        <w:t>fair</w:t>
      </w:r>
      <w:proofErr w:type="gramEnd"/>
      <w:r w:rsidRPr="00520C35">
        <w:t xml:space="preserve"> employment laws</w:t>
      </w:r>
    </w:p>
    <w:p w14:paraId="320D7732" w14:textId="77777777" w:rsidR="00E73D6D" w:rsidRPr="00520C35" w:rsidRDefault="00E73D6D" w:rsidP="00EF6E63">
      <w:proofErr w:type="gramStart"/>
      <w:r w:rsidRPr="00520C35">
        <w:t>fiduciary</w:t>
      </w:r>
      <w:proofErr w:type="gramEnd"/>
    </w:p>
    <w:p w14:paraId="49A27A5A" w14:textId="77777777" w:rsidR="00E73D6D" w:rsidRPr="00520C35" w:rsidRDefault="00E73D6D" w:rsidP="00EF6E63">
      <w:proofErr w:type="gramStart"/>
      <w:r w:rsidRPr="00520C35">
        <w:t>fiduciary</w:t>
      </w:r>
      <w:proofErr w:type="gramEnd"/>
      <w:r w:rsidRPr="00520C35">
        <w:t xml:space="preserve"> duties</w:t>
      </w:r>
    </w:p>
    <w:p w14:paraId="793CA995" w14:textId="77777777" w:rsidR="00E73D6D" w:rsidRPr="00520C35" w:rsidRDefault="00E73D6D" w:rsidP="00EF6E63">
      <w:proofErr w:type="gramStart"/>
      <w:r w:rsidRPr="00520C35">
        <w:t>first</w:t>
      </w:r>
      <w:proofErr w:type="gramEnd"/>
      <w:r w:rsidRPr="00520C35">
        <w:t xml:space="preserve"> substantive contact</w:t>
      </w:r>
    </w:p>
    <w:p w14:paraId="27429FA2" w14:textId="77777777" w:rsidR="00E73D6D" w:rsidRPr="00520C35" w:rsidRDefault="00E73D6D" w:rsidP="00EF6E63">
      <w:proofErr w:type="gramStart"/>
      <w:r w:rsidRPr="00520C35">
        <w:t>fraud</w:t>
      </w:r>
      <w:proofErr w:type="gramEnd"/>
    </w:p>
    <w:p w14:paraId="41F2CFE9" w14:textId="77777777" w:rsidR="00E73D6D" w:rsidRPr="00520C35" w:rsidRDefault="00E73D6D" w:rsidP="00EF6E63">
      <w:proofErr w:type="gramStart"/>
      <w:r w:rsidRPr="00520C35">
        <w:t>general</w:t>
      </w:r>
      <w:proofErr w:type="gramEnd"/>
      <w:r w:rsidRPr="00520C35">
        <w:t xml:space="preserve"> agent</w:t>
      </w:r>
    </w:p>
    <w:p w14:paraId="1B1EF11E" w14:textId="77777777" w:rsidR="00E73D6D" w:rsidRPr="00520C35" w:rsidRDefault="00E73D6D" w:rsidP="00EF6E63">
      <w:proofErr w:type="gramStart"/>
      <w:r w:rsidRPr="00520C35">
        <w:t>group</w:t>
      </w:r>
      <w:proofErr w:type="gramEnd"/>
      <w:r w:rsidRPr="00520C35">
        <w:t xml:space="preserve"> boycott</w:t>
      </w:r>
    </w:p>
    <w:p w14:paraId="0D14CCB7" w14:textId="77777777" w:rsidR="00E73D6D" w:rsidRPr="00520C35" w:rsidRDefault="00E73D6D" w:rsidP="00EF6E63">
      <w:proofErr w:type="gramStart"/>
      <w:r w:rsidRPr="00520C35">
        <w:t>home</w:t>
      </w:r>
      <w:proofErr w:type="gramEnd"/>
      <w:r w:rsidRPr="00520C35">
        <w:t xml:space="preserve"> inspector</w:t>
      </w:r>
    </w:p>
    <w:p w14:paraId="71FE4086" w14:textId="77777777" w:rsidR="00E73D6D" w:rsidRPr="00520C35" w:rsidRDefault="00E73D6D" w:rsidP="00EF6E63">
      <w:proofErr w:type="gramStart"/>
      <w:r w:rsidRPr="00520C35">
        <w:t>implied</w:t>
      </w:r>
      <w:proofErr w:type="gramEnd"/>
      <w:r w:rsidRPr="00520C35">
        <w:t xml:space="preserve"> agency</w:t>
      </w:r>
    </w:p>
    <w:p w14:paraId="41FE4FC9" w14:textId="77777777" w:rsidR="00E73D6D" w:rsidRPr="00520C35" w:rsidRDefault="00E73D6D" w:rsidP="00EF6E63">
      <w:proofErr w:type="gramStart"/>
      <w:r w:rsidRPr="00520C35">
        <w:t>independent</w:t>
      </w:r>
      <w:proofErr w:type="gramEnd"/>
      <w:r w:rsidRPr="00520C35">
        <w:t xml:space="preserve"> contractor</w:t>
      </w:r>
    </w:p>
    <w:p w14:paraId="5447BCA4" w14:textId="77777777" w:rsidR="00E73D6D" w:rsidRPr="00520C35" w:rsidRDefault="00E73D6D" w:rsidP="00EF6E63">
      <w:proofErr w:type="gramStart"/>
      <w:r w:rsidRPr="00520C35">
        <w:t>informed</w:t>
      </w:r>
      <w:proofErr w:type="gramEnd"/>
      <w:r w:rsidRPr="00520C35">
        <w:t xml:space="preserve"> consent</w:t>
      </w:r>
    </w:p>
    <w:p w14:paraId="5F1CCBA0" w14:textId="77777777" w:rsidR="00E73D6D" w:rsidRPr="00520C35" w:rsidRDefault="00E73D6D" w:rsidP="00EF6E63">
      <w:proofErr w:type="gramStart"/>
      <w:r w:rsidRPr="00520C35">
        <w:t>irrevocable</w:t>
      </w:r>
      <w:proofErr w:type="gramEnd"/>
      <w:r w:rsidRPr="00520C35">
        <w:t xml:space="preserve"> consent</w:t>
      </w:r>
    </w:p>
    <w:p w14:paraId="6EBC901D" w14:textId="77777777" w:rsidR="00E73D6D" w:rsidRPr="00520C35" w:rsidRDefault="00E73D6D" w:rsidP="00EF6E63">
      <w:proofErr w:type="gramStart"/>
      <w:r w:rsidRPr="00520C35">
        <w:t>joint</w:t>
      </w:r>
      <w:proofErr w:type="gramEnd"/>
      <w:r w:rsidRPr="00520C35">
        <w:t xml:space="preserve"> and several liability</w:t>
      </w:r>
    </w:p>
    <w:p w14:paraId="52F1A451" w14:textId="77777777" w:rsidR="00E73D6D" w:rsidRPr="00520C35" w:rsidRDefault="00E73D6D" w:rsidP="00EF6E63">
      <w:proofErr w:type="gramStart"/>
      <w:r w:rsidRPr="00520C35">
        <w:t>kickback</w:t>
      </w:r>
      <w:proofErr w:type="gramEnd"/>
    </w:p>
    <w:p w14:paraId="1B3993F7" w14:textId="77777777" w:rsidR="00E73D6D" w:rsidRPr="00520C35" w:rsidRDefault="00E73D6D" w:rsidP="00EF6E63">
      <w:proofErr w:type="gramStart"/>
      <w:r w:rsidRPr="00520C35">
        <w:t>latent</w:t>
      </w:r>
      <w:proofErr w:type="gramEnd"/>
      <w:r w:rsidRPr="00520C35">
        <w:t xml:space="preserve"> defects</w:t>
      </w:r>
    </w:p>
    <w:p w14:paraId="0AEE2AB9" w14:textId="77777777" w:rsidR="00E73D6D" w:rsidRPr="00520C35" w:rsidRDefault="00E73D6D" w:rsidP="00EF6E63">
      <w:proofErr w:type="gramStart"/>
      <w:r w:rsidRPr="00520C35">
        <w:t>law</w:t>
      </w:r>
      <w:proofErr w:type="gramEnd"/>
      <w:r w:rsidRPr="00520C35">
        <w:t xml:space="preserve"> of agency</w:t>
      </w:r>
    </w:p>
    <w:p w14:paraId="6DE9B353" w14:textId="77777777" w:rsidR="00E73D6D" w:rsidRPr="00520C35" w:rsidRDefault="00E73D6D" w:rsidP="00EF6E63">
      <w:proofErr w:type="gramStart"/>
      <w:r w:rsidRPr="00520C35">
        <w:t>listing</w:t>
      </w:r>
      <w:proofErr w:type="gramEnd"/>
      <w:r w:rsidRPr="00520C35">
        <w:t xml:space="preserve"> agent</w:t>
      </w:r>
    </w:p>
    <w:p w14:paraId="3991793B" w14:textId="77777777" w:rsidR="00E73D6D" w:rsidRPr="00520C35" w:rsidRDefault="00E73D6D" w:rsidP="00EF6E63">
      <w:proofErr w:type="gramStart"/>
      <w:r w:rsidRPr="00520C35">
        <w:t>listing</w:t>
      </w:r>
      <w:proofErr w:type="gramEnd"/>
      <w:r w:rsidRPr="00520C35">
        <w:t xml:space="preserve"> agreement</w:t>
      </w:r>
    </w:p>
    <w:p w14:paraId="1CE48C80" w14:textId="77777777" w:rsidR="00E73D6D" w:rsidRPr="00520C35" w:rsidRDefault="00E73D6D" w:rsidP="00EF6E63">
      <w:proofErr w:type="gramStart"/>
      <w:r w:rsidRPr="00520C35">
        <w:t>loyalty</w:t>
      </w:r>
      <w:proofErr w:type="gramEnd"/>
    </w:p>
    <w:p w14:paraId="06EEC998" w14:textId="77777777" w:rsidR="00E73D6D" w:rsidRPr="00520C35" w:rsidRDefault="00E73D6D" w:rsidP="00EF6E63">
      <w:proofErr w:type="gramStart"/>
      <w:r w:rsidRPr="00520C35">
        <w:t>market</w:t>
      </w:r>
      <w:proofErr w:type="gramEnd"/>
      <w:r w:rsidRPr="00520C35">
        <w:t xml:space="preserve"> allocation</w:t>
      </w:r>
    </w:p>
    <w:p w14:paraId="11B87D73" w14:textId="77777777" w:rsidR="00E73D6D" w:rsidRPr="00520C35" w:rsidRDefault="00E73D6D" w:rsidP="00EF6E63">
      <w:proofErr w:type="gramStart"/>
      <w:r w:rsidRPr="00520C35">
        <w:t>meeting</w:t>
      </w:r>
      <w:proofErr w:type="gramEnd"/>
      <w:r w:rsidRPr="00520C35">
        <w:t xml:space="preserve"> of the minds</w:t>
      </w:r>
    </w:p>
    <w:p w14:paraId="6DB16537" w14:textId="77777777" w:rsidR="00E73D6D" w:rsidRPr="00520C35" w:rsidRDefault="00E73D6D" w:rsidP="00EF6E63">
      <w:proofErr w:type="gramStart"/>
      <w:r w:rsidRPr="00520C35">
        <w:t>misdemeanor</w:t>
      </w:r>
      <w:proofErr w:type="gramEnd"/>
    </w:p>
    <w:p w14:paraId="4984D0E9" w14:textId="77777777" w:rsidR="00E73D6D" w:rsidRPr="00520C35" w:rsidRDefault="00E73D6D" w:rsidP="00EF6E63">
      <w:proofErr w:type="gramStart"/>
      <w:r w:rsidRPr="00520C35">
        <w:t>misrepresentation</w:t>
      </w:r>
      <w:proofErr w:type="gramEnd"/>
    </w:p>
    <w:p w14:paraId="074F6413" w14:textId="77777777" w:rsidR="00E73D6D" w:rsidRPr="00520C35" w:rsidRDefault="00E73D6D" w:rsidP="00EF6E63">
      <w:proofErr w:type="gramStart"/>
      <w:r w:rsidRPr="00520C35">
        <w:t>mortgage</w:t>
      </w:r>
      <w:proofErr w:type="gramEnd"/>
      <w:r w:rsidRPr="00520C35">
        <w:t xml:space="preserve"> broker</w:t>
      </w:r>
    </w:p>
    <w:p w14:paraId="0BBECFD3" w14:textId="77777777" w:rsidR="00E73D6D" w:rsidRPr="00520C35" w:rsidRDefault="00E73D6D" w:rsidP="00EF6E63">
      <w:proofErr w:type="gramStart"/>
      <w:r w:rsidRPr="00520C35">
        <w:t>mortgage</w:t>
      </w:r>
      <w:proofErr w:type="gramEnd"/>
      <w:r w:rsidRPr="00520C35">
        <w:t xml:space="preserve"> banker</w:t>
      </w:r>
    </w:p>
    <w:p w14:paraId="3237777E" w14:textId="77777777" w:rsidR="00E73D6D" w:rsidRPr="00520C35" w:rsidRDefault="00E73D6D" w:rsidP="00EF6E63">
      <w:proofErr w:type="gramStart"/>
      <w:r w:rsidRPr="00520C35">
        <w:t>multiple</w:t>
      </w:r>
      <w:proofErr w:type="gramEnd"/>
      <w:r w:rsidRPr="00520C35">
        <w:t xml:space="preserve"> listing service (MLS)</w:t>
      </w:r>
    </w:p>
    <w:p w14:paraId="14EFEC33" w14:textId="77777777" w:rsidR="00E73D6D" w:rsidRPr="00520C35" w:rsidRDefault="00E73D6D" w:rsidP="00EF6E63">
      <w:proofErr w:type="gramStart"/>
      <w:r w:rsidRPr="00520C35">
        <w:lastRenderedPageBreak/>
        <w:t>net</w:t>
      </w:r>
      <w:proofErr w:type="gramEnd"/>
      <w:r w:rsidRPr="00520C35">
        <w:t xml:space="preserve"> listing</w:t>
      </w:r>
    </w:p>
    <w:p w14:paraId="534528AF" w14:textId="77777777" w:rsidR="00E73D6D" w:rsidRPr="00520C35" w:rsidRDefault="00E73D6D" w:rsidP="00EF6E63">
      <w:proofErr w:type="gramStart"/>
      <w:r w:rsidRPr="00520C35">
        <w:t>obedience</w:t>
      </w:r>
      <w:proofErr w:type="gramEnd"/>
    </w:p>
    <w:p w14:paraId="1F369858" w14:textId="77777777" w:rsidR="00E73D6D" w:rsidRPr="00520C35" w:rsidRDefault="00E73D6D" w:rsidP="00EF6E63">
      <w:r w:rsidRPr="00520C35">
        <w:t>Parts 175 and 176</w:t>
      </w:r>
    </w:p>
    <w:p w14:paraId="0C7F287C" w14:textId="77777777" w:rsidR="00E73D6D" w:rsidRPr="00520C35" w:rsidRDefault="00E73D6D" w:rsidP="00EF6E63">
      <w:proofErr w:type="gramStart"/>
      <w:r w:rsidRPr="00520C35">
        <w:t>pocket</w:t>
      </w:r>
      <w:proofErr w:type="gramEnd"/>
      <w:r w:rsidRPr="00520C35">
        <w:t xml:space="preserve"> card</w:t>
      </w:r>
    </w:p>
    <w:p w14:paraId="0540DF96" w14:textId="77777777" w:rsidR="00E73D6D" w:rsidRPr="00520C35" w:rsidRDefault="00E73D6D" w:rsidP="00EF6E63">
      <w:proofErr w:type="gramStart"/>
      <w:r w:rsidRPr="00520C35">
        <w:t>policy</w:t>
      </w:r>
      <w:proofErr w:type="gramEnd"/>
      <w:r w:rsidRPr="00520C35">
        <w:t xml:space="preserve"> and procedures guide</w:t>
      </w:r>
    </w:p>
    <w:p w14:paraId="24CE3C5C" w14:textId="77777777" w:rsidR="00E73D6D" w:rsidRPr="00520C35" w:rsidRDefault="00E73D6D" w:rsidP="00EF6E63">
      <w:proofErr w:type="gramStart"/>
      <w:r w:rsidRPr="00520C35">
        <w:t>power</w:t>
      </w:r>
      <w:proofErr w:type="gramEnd"/>
      <w:r w:rsidRPr="00520C35">
        <w:t xml:space="preserve"> of attorney</w:t>
      </w:r>
    </w:p>
    <w:p w14:paraId="16EE581C" w14:textId="77777777" w:rsidR="00E73D6D" w:rsidRPr="00520C35" w:rsidRDefault="00E73D6D" w:rsidP="00EF6E63">
      <w:proofErr w:type="gramStart"/>
      <w:r w:rsidRPr="00520C35">
        <w:t>price-fixing</w:t>
      </w:r>
      <w:proofErr w:type="gramEnd"/>
    </w:p>
    <w:p w14:paraId="50B6F6F9" w14:textId="77777777" w:rsidR="00E73D6D" w:rsidRPr="00520C35" w:rsidRDefault="00E73D6D" w:rsidP="00EF6E63">
      <w:proofErr w:type="gramStart"/>
      <w:r w:rsidRPr="00520C35">
        <w:t>principal</w:t>
      </w:r>
      <w:proofErr w:type="gramEnd"/>
    </w:p>
    <w:p w14:paraId="162D8F44" w14:textId="77777777" w:rsidR="00E73D6D" w:rsidRPr="00520C35" w:rsidRDefault="00E73D6D" w:rsidP="00EF6E63">
      <w:proofErr w:type="gramStart"/>
      <w:r w:rsidRPr="00520C35">
        <w:t>procuring</w:t>
      </w:r>
      <w:proofErr w:type="gramEnd"/>
      <w:r w:rsidRPr="00520C35">
        <w:t xml:space="preserve"> cause of sale</w:t>
      </w:r>
    </w:p>
    <w:p w14:paraId="6CDDF140" w14:textId="77777777" w:rsidR="00E73D6D" w:rsidRPr="00520C35" w:rsidRDefault="00E73D6D" w:rsidP="00EF6E63">
      <w:proofErr w:type="gramStart"/>
      <w:r w:rsidRPr="00520C35">
        <w:t>puffing</w:t>
      </w:r>
      <w:proofErr w:type="gramEnd"/>
    </w:p>
    <w:p w14:paraId="197D2461" w14:textId="77777777" w:rsidR="00E73D6D" w:rsidRPr="00520C35" w:rsidRDefault="00E73D6D" w:rsidP="00EF6E63">
      <w:proofErr w:type="gramStart"/>
      <w:r w:rsidRPr="00520C35">
        <w:t>ratification</w:t>
      </w:r>
      <w:proofErr w:type="gramEnd"/>
    </w:p>
    <w:p w14:paraId="70E96817" w14:textId="77777777" w:rsidR="00E73D6D" w:rsidRPr="00520C35" w:rsidRDefault="00E73D6D" w:rsidP="00EF6E63">
      <w:proofErr w:type="gramStart"/>
      <w:r w:rsidRPr="00520C35">
        <w:t>ready</w:t>
      </w:r>
      <w:proofErr w:type="gramEnd"/>
      <w:r w:rsidRPr="00520C35">
        <w:t>, willing, and able customer</w:t>
      </w:r>
    </w:p>
    <w:p w14:paraId="454B25CD" w14:textId="77777777" w:rsidR="00E73D6D" w:rsidRPr="00520C35" w:rsidRDefault="00E73D6D" w:rsidP="00EF6E63">
      <w:proofErr w:type="gramStart"/>
      <w:r w:rsidRPr="00520C35">
        <w:t>reasonable</w:t>
      </w:r>
      <w:proofErr w:type="gramEnd"/>
      <w:r w:rsidRPr="00520C35">
        <w:t xml:space="preserve"> care</w:t>
      </w:r>
    </w:p>
    <w:p w14:paraId="6EF61597" w14:textId="77777777" w:rsidR="00E73D6D" w:rsidRPr="00520C35" w:rsidRDefault="00E73D6D" w:rsidP="00EF6E63">
      <w:proofErr w:type="gramStart"/>
      <w:r w:rsidRPr="00520C35">
        <w:t>registration</w:t>
      </w:r>
      <w:proofErr w:type="gramEnd"/>
    </w:p>
    <w:p w14:paraId="71A7462D" w14:textId="77777777" w:rsidR="00E73D6D" w:rsidRPr="00520C35" w:rsidRDefault="00E73D6D" w:rsidP="00EF6E63">
      <w:proofErr w:type="gramStart"/>
      <w:r w:rsidRPr="00520C35">
        <w:t>residential</w:t>
      </w:r>
      <w:proofErr w:type="gramEnd"/>
      <w:r w:rsidRPr="00520C35">
        <w:t xml:space="preserve"> building</w:t>
      </w:r>
    </w:p>
    <w:p w14:paraId="393C2429" w14:textId="77777777" w:rsidR="00E73D6D" w:rsidRPr="00520C35" w:rsidRDefault="00E73D6D" w:rsidP="00EF6E63">
      <w:proofErr w:type="gramStart"/>
      <w:r w:rsidRPr="00520C35">
        <w:t>residential</w:t>
      </w:r>
      <w:proofErr w:type="gramEnd"/>
      <w:r w:rsidRPr="00520C35">
        <w:t xml:space="preserve"> transaction</w:t>
      </w:r>
    </w:p>
    <w:p w14:paraId="5343FD74" w14:textId="77777777" w:rsidR="00E73D6D" w:rsidRPr="00520C35" w:rsidRDefault="00E73D6D" w:rsidP="00EF6E63">
      <w:proofErr w:type="gramStart"/>
      <w:r w:rsidRPr="00520C35">
        <w:t>restraint</w:t>
      </w:r>
      <w:proofErr w:type="gramEnd"/>
      <w:r w:rsidRPr="00520C35">
        <w:t xml:space="preserve"> of trade</w:t>
      </w:r>
    </w:p>
    <w:p w14:paraId="725F2CB2" w14:textId="77777777" w:rsidR="00E73D6D" w:rsidRPr="00520C35" w:rsidRDefault="00E73D6D" w:rsidP="00EF6E63">
      <w:proofErr w:type="gramStart"/>
      <w:r w:rsidRPr="00520C35">
        <w:t>revocation</w:t>
      </w:r>
      <w:proofErr w:type="gramEnd"/>
    </w:p>
    <w:p w14:paraId="48429589" w14:textId="77777777" w:rsidR="00E73D6D" w:rsidRPr="00520C35" w:rsidRDefault="00E73D6D" w:rsidP="00EF6E63">
      <w:proofErr w:type="gramStart"/>
      <w:r w:rsidRPr="00520C35">
        <w:t>seller’s</w:t>
      </w:r>
      <w:proofErr w:type="gramEnd"/>
      <w:r w:rsidRPr="00520C35">
        <w:t xml:space="preserve"> agent</w:t>
      </w:r>
    </w:p>
    <w:p w14:paraId="3D6F7FC3" w14:textId="77777777" w:rsidR="00E73D6D" w:rsidRPr="00520C35" w:rsidRDefault="00E73D6D" w:rsidP="00EF6E63">
      <w:proofErr w:type="gramStart"/>
      <w:r w:rsidRPr="00520C35">
        <w:t>selling</w:t>
      </w:r>
      <w:proofErr w:type="gramEnd"/>
      <w:r w:rsidRPr="00520C35">
        <w:t xml:space="preserve"> agent</w:t>
      </w:r>
    </w:p>
    <w:p w14:paraId="79853141" w14:textId="77777777" w:rsidR="00E73D6D" w:rsidRPr="00520C35" w:rsidRDefault="00E73D6D" w:rsidP="00EF6E63">
      <w:proofErr w:type="gramStart"/>
      <w:r w:rsidRPr="00520C35">
        <w:t>self-dealing</w:t>
      </w:r>
      <w:proofErr w:type="gramEnd"/>
    </w:p>
    <w:p w14:paraId="05BF8D84" w14:textId="77777777" w:rsidR="00E73D6D" w:rsidRPr="00520C35" w:rsidRDefault="00E73D6D" w:rsidP="00EF6E63">
      <w:proofErr w:type="gramStart"/>
      <w:r w:rsidRPr="00520C35">
        <w:t>special</w:t>
      </w:r>
      <w:proofErr w:type="gramEnd"/>
      <w:r w:rsidRPr="00520C35">
        <w:t xml:space="preserve"> agent</w:t>
      </w:r>
    </w:p>
    <w:p w14:paraId="20A4C105" w14:textId="77777777" w:rsidR="00E73D6D" w:rsidRPr="00520C35" w:rsidRDefault="00E73D6D" w:rsidP="00EF6E63">
      <w:proofErr w:type="spellStart"/>
      <w:proofErr w:type="gramStart"/>
      <w:r w:rsidRPr="00520C35">
        <w:t>subagency</w:t>
      </w:r>
      <w:proofErr w:type="spellEnd"/>
      <w:proofErr w:type="gramEnd"/>
    </w:p>
    <w:p w14:paraId="6B8D9BE7" w14:textId="77777777" w:rsidR="00E73D6D" w:rsidRPr="00520C35" w:rsidRDefault="00E73D6D" w:rsidP="00EF6E63">
      <w:proofErr w:type="gramStart"/>
      <w:r w:rsidRPr="00520C35">
        <w:t>subagent</w:t>
      </w:r>
      <w:proofErr w:type="gramEnd"/>
    </w:p>
    <w:p w14:paraId="32A2EAE0" w14:textId="77777777" w:rsidR="00E73D6D" w:rsidRPr="00520C35" w:rsidRDefault="00E73D6D" w:rsidP="00EF6E63">
      <w:proofErr w:type="gramStart"/>
      <w:r w:rsidRPr="00520C35">
        <w:t>suspension</w:t>
      </w:r>
      <w:proofErr w:type="gramEnd"/>
    </w:p>
    <w:p w14:paraId="2F1953E4" w14:textId="77777777" w:rsidR="00E73D6D" w:rsidRPr="00520C35" w:rsidRDefault="00E73D6D" w:rsidP="00EF6E63">
      <w:proofErr w:type="gramStart"/>
      <w:r w:rsidRPr="00520C35">
        <w:t>termination</w:t>
      </w:r>
      <w:proofErr w:type="gramEnd"/>
    </w:p>
    <w:p w14:paraId="79B4145C" w14:textId="77777777" w:rsidR="00E73D6D" w:rsidRPr="00520C35" w:rsidRDefault="00E73D6D" w:rsidP="00EF6E63">
      <w:proofErr w:type="gramStart"/>
      <w:r w:rsidRPr="00520C35">
        <w:t>termination</w:t>
      </w:r>
      <w:proofErr w:type="gramEnd"/>
      <w:r w:rsidRPr="00520C35">
        <w:t xml:space="preserve"> of association notice</w:t>
      </w:r>
    </w:p>
    <w:p w14:paraId="0C7E1904" w14:textId="77777777" w:rsidR="00E73D6D" w:rsidRPr="00520C35" w:rsidRDefault="00E73D6D" w:rsidP="00EF6E63">
      <w:proofErr w:type="gramStart"/>
      <w:r w:rsidRPr="00520C35">
        <w:t>tie-in</w:t>
      </w:r>
      <w:proofErr w:type="gramEnd"/>
      <w:r w:rsidRPr="00520C35">
        <w:t xml:space="preserve"> arrangements</w:t>
      </w:r>
    </w:p>
    <w:p w14:paraId="5C927136" w14:textId="77777777" w:rsidR="00E73D6D" w:rsidRPr="00520C35" w:rsidRDefault="00E73D6D" w:rsidP="00EF6E63">
      <w:proofErr w:type="gramStart"/>
      <w:r w:rsidRPr="00520C35">
        <w:t>undisclosed</w:t>
      </w:r>
      <w:proofErr w:type="gramEnd"/>
      <w:r w:rsidRPr="00520C35">
        <w:t xml:space="preserve"> dual agency</w:t>
      </w:r>
    </w:p>
    <w:p w14:paraId="790E1EBF" w14:textId="77777777" w:rsidR="00E73D6D" w:rsidRPr="00520C35" w:rsidRDefault="00E73D6D" w:rsidP="00EF6E63">
      <w:proofErr w:type="gramStart"/>
      <w:r w:rsidRPr="00520C35">
        <w:t>undivided</w:t>
      </w:r>
      <w:proofErr w:type="gramEnd"/>
      <w:r w:rsidRPr="00520C35">
        <w:t xml:space="preserve"> loyalty</w:t>
      </w:r>
    </w:p>
    <w:p w14:paraId="2DBE8870" w14:textId="77777777" w:rsidR="00E73D6D" w:rsidRPr="00520C35" w:rsidRDefault="00E73D6D" w:rsidP="00520C35">
      <w:proofErr w:type="gramStart"/>
      <w:r w:rsidRPr="00520C35">
        <w:t>universal</w:t>
      </w:r>
      <w:proofErr w:type="gramEnd"/>
      <w:r w:rsidRPr="00520C35">
        <w:t xml:space="preserve"> agent</w:t>
      </w:r>
    </w:p>
    <w:p w14:paraId="0184FEB1" w14:textId="77777777" w:rsidR="00C71DEA" w:rsidRDefault="00C71DEA" w:rsidP="00C71DEA">
      <w:r>
        <w:t xml:space="preserve"> </w:t>
      </w:r>
    </w:p>
    <w:p w14:paraId="662B8325" w14:textId="77777777" w:rsidR="00C71DEA" w:rsidRPr="007F2091" w:rsidRDefault="007F2091" w:rsidP="00C71DEA">
      <w:pPr>
        <w:rPr>
          <w:b/>
          <w:u w:val="single"/>
        </w:rPr>
      </w:pPr>
      <w:r w:rsidRPr="007F2091">
        <w:rPr>
          <w:b/>
          <w:u w:val="single"/>
        </w:rPr>
        <w:t>LECTURE OUTLINE</w:t>
      </w:r>
    </w:p>
    <w:p w14:paraId="2E532126" w14:textId="77777777" w:rsidR="00C71DEA" w:rsidRDefault="00C71DEA" w:rsidP="00C71DEA"/>
    <w:p w14:paraId="462B73AA" w14:textId="2C028541" w:rsidR="00C71DEA" w:rsidRDefault="00C71DEA" w:rsidP="00C71DEA">
      <w:pPr>
        <w:rPr>
          <w:b/>
        </w:rPr>
      </w:pPr>
      <w:r w:rsidRPr="00326775">
        <w:rPr>
          <w:b/>
        </w:rPr>
        <w:t>I.</w:t>
      </w:r>
      <w:r w:rsidRPr="00326775">
        <w:rPr>
          <w:b/>
        </w:rPr>
        <w:tab/>
      </w:r>
      <w:r w:rsidR="00E73D6D">
        <w:rPr>
          <w:b/>
        </w:rPr>
        <w:t>LAW OF AGENCY</w:t>
      </w:r>
    </w:p>
    <w:p w14:paraId="0C0117D4" w14:textId="77777777" w:rsidR="00E73D6D" w:rsidRDefault="00E73D6D" w:rsidP="00302355">
      <w:pPr>
        <w:pStyle w:val="ListParagraph"/>
        <w:numPr>
          <w:ilvl w:val="0"/>
          <w:numId w:val="2"/>
        </w:numPr>
      </w:pPr>
      <w:r>
        <w:t>Parties involved</w:t>
      </w:r>
    </w:p>
    <w:p w14:paraId="20FBD60B" w14:textId="77777777" w:rsidR="00E73D6D" w:rsidRDefault="00E73D6D" w:rsidP="00302355">
      <w:pPr>
        <w:pStyle w:val="ListParagraph"/>
        <w:numPr>
          <w:ilvl w:val="0"/>
          <w:numId w:val="2"/>
        </w:numPr>
      </w:pPr>
      <w:r>
        <w:t>Types of agents</w:t>
      </w:r>
    </w:p>
    <w:p w14:paraId="784F160C" w14:textId="77777777" w:rsidR="00E73D6D" w:rsidRDefault="00E73D6D" w:rsidP="00302355">
      <w:pPr>
        <w:pStyle w:val="ListParagraph"/>
        <w:numPr>
          <w:ilvl w:val="1"/>
          <w:numId w:val="2"/>
        </w:numPr>
      </w:pPr>
      <w:r>
        <w:t>Universal agent</w:t>
      </w:r>
    </w:p>
    <w:p w14:paraId="0D0DB117" w14:textId="77777777" w:rsidR="00E73D6D" w:rsidRDefault="00E73D6D" w:rsidP="00302355">
      <w:pPr>
        <w:pStyle w:val="ListParagraph"/>
        <w:numPr>
          <w:ilvl w:val="1"/>
          <w:numId w:val="2"/>
        </w:numPr>
      </w:pPr>
      <w:r>
        <w:t>General agent</w:t>
      </w:r>
    </w:p>
    <w:p w14:paraId="614F7407" w14:textId="77777777" w:rsidR="00E73D6D" w:rsidRDefault="00E73D6D" w:rsidP="00302355">
      <w:pPr>
        <w:pStyle w:val="ListParagraph"/>
        <w:numPr>
          <w:ilvl w:val="1"/>
          <w:numId w:val="2"/>
        </w:numPr>
      </w:pPr>
      <w:r>
        <w:t>Special agent</w:t>
      </w:r>
    </w:p>
    <w:p w14:paraId="402324FB" w14:textId="77777777" w:rsidR="00E73D6D" w:rsidRDefault="00E73D6D" w:rsidP="00302355">
      <w:pPr>
        <w:pStyle w:val="ListParagraph"/>
        <w:numPr>
          <w:ilvl w:val="1"/>
          <w:numId w:val="2"/>
        </w:numPr>
      </w:pPr>
      <w:r>
        <w:t>Agency coupled with an interest</w:t>
      </w:r>
    </w:p>
    <w:p w14:paraId="1F4E955D" w14:textId="77777777" w:rsidR="00E73D6D" w:rsidRDefault="00E73D6D" w:rsidP="00302355">
      <w:pPr>
        <w:pStyle w:val="ListParagraph"/>
        <w:numPr>
          <w:ilvl w:val="0"/>
          <w:numId w:val="2"/>
        </w:numPr>
      </w:pPr>
      <w:r>
        <w:t>Creation of agency</w:t>
      </w:r>
    </w:p>
    <w:p w14:paraId="24C4E502" w14:textId="77777777" w:rsidR="00E73D6D" w:rsidRDefault="00E73D6D" w:rsidP="00302355">
      <w:pPr>
        <w:pStyle w:val="ListParagraph"/>
        <w:numPr>
          <w:ilvl w:val="1"/>
          <w:numId w:val="2"/>
        </w:numPr>
      </w:pPr>
      <w:r>
        <w:t>Express agency</w:t>
      </w:r>
    </w:p>
    <w:p w14:paraId="3092377F" w14:textId="77777777" w:rsidR="00E73D6D" w:rsidRDefault="00E73D6D" w:rsidP="00302355">
      <w:pPr>
        <w:pStyle w:val="ListParagraph"/>
        <w:numPr>
          <w:ilvl w:val="1"/>
          <w:numId w:val="2"/>
        </w:numPr>
      </w:pPr>
      <w:r>
        <w:t>Implied agency</w:t>
      </w:r>
    </w:p>
    <w:p w14:paraId="7467DEB2" w14:textId="77777777" w:rsidR="00E73D6D" w:rsidRDefault="00E73D6D" w:rsidP="00302355">
      <w:pPr>
        <w:pStyle w:val="ListParagraph"/>
        <w:numPr>
          <w:ilvl w:val="0"/>
          <w:numId w:val="2"/>
        </w:numPr>
      </w:pPr>
      <w:r>
        <w:t>Agency and brokerage</w:t>
      </w:r>
    </w:p>
    <w:p w14:paraId="4FD75184" w14:textId="77777777" w:rsidR="00E73D6D" w:rsidRDefault="00E73D6D" w:rsidP="00302355">
      <w:pPr>
        <w:pStyle w:val="ListParagraph"/>
        <w:numPr>
          <w:ilvl w:val="1"/>
          <w:numId w:val="2"/>
        </w:numPr>
      </w:pPr>
      <w:r>
        <w:t>Compensation</w:t>
      </w:r>
    </w:p>
    <w:p w14:paraId="125F22BA" w14:textId="77777777" w:rsidR="00E73D6D" w:rsidRDefault="00E73D6D" w:rsidP="00302355">
      <w:pPr>
        <w:pStyle w:val="ListParagraph"/>
        <w:numPr>
          <w:ilvl w:val="1"/>
          <w:numId w:val="2"/>
        </w:numPr>
      </w:pPr>
      <w:r>
        <w:lastRenderedPageBreak/>
        <w:t>Importance of agency law to licensees</w:t>
      </w:r>
    </w:p>
    <w:p w14:paraId="66C3F104" w14:textId="77777777" w:rsidR="00E73D6D" w:rsidRDefault="00E73D6D" w:rsidP="00302355">
      <w:pPr>
        <w:pStyle w:val="ListParagraph"/>
        <w:numPr>
          <w:ilvl w:val="1"/>
          <w:numId w:val="2"/>
        </w:numPr>
      </w:pPr>
      <w:r>
        <w:t>Seller as principal</w:t>
      </w:r>
    </w:p>
    <w:p w14:paraId="0602102E" w14:textId="77777777" w:rsidR="00E73D6D" w:rsidRDefault="00E73D6D" w:rsidP="00302355">
      <w:pPr>
        <w:pStyle w:val="ListParagraph"/>
        <w:numPr>
          <w:ilvl w:val="1"/>
          <w:numId w:val="2"/>
        </w:numPr>
      </w:pPr>
      <w:r>
        <w:t>Buyer as principal</w:t>
      </w:r>
    </w:p>
    <w:p w14:paraId="18337381" w14:textId="77777777" w:rsidR="00E73D6D" w:rsidRDefault="00E73D6D" w:rsidP="00302355">
      <w:pPr>
        <w:pStyle w:val="ListParagraph"/>
        <w:numPr>
          <w:ilvl w:val="1"/>
          <w:numId w:val="2"/>
        </w:numPr>
      </w:pPr>
      <w:r>
        <w:t>Broker as principal</w:t>
      </w:r>
    </w:p>
    <w:p w14:paraId="08E2D796" w14:textId="77777777" w:rsidR="00E73D6D" w:rsidRDefault="00E73D6D" w:rsidP="00302355">
      <w:pPr>
        <w:pStyle w:val="ListParagraph"/>
        <w:numPr>
          <w:ilvl w:val="1"/>
          <w:numId w:val="2"/>
        </w:numPr>
      </w:pPr>
      <w:r>
        <w:t>Basic agency relationships</w:t>
      </w:r>
    </w:p>
    <w:p w14:paraId="125CA8B0" w14:textId="27014CD6" w:rsidR="002C13D6" w:rsidRDefault="002C13D6" w:rsidP="00302355">
      <w:pPr>
        <w:pStyle w:val="ListParagraph"/>
        <w:numPr>
          <w:ilvl w:val="2"/>
          <w:numId w:val="2"/>
        </w:numPr>
        <w:ind w:left="1800" w:hanging="360"/>
      </w:pPr>
      <w:r>
        <w:t>Compensation from more than one party in a transaction</w:t>
      </w:r>
    </w:p>
    <w:p w14:paraId="0175400E" w14:textId="1B39C58E" w:rsidR="00E73D6D" w:rsidRDefault="00E73D6D" w:rsidP="00302355">
      <w:pPr>
        <w:pStyle w:val="ListParagraph"/>
        <w:numPr>
          <w:ilvl w:val="2"/>
          <w:numId w:val="2"/>
        </w:numPr>
        <w:ind w:left="1800" w:hanging="360"/>
      </w:pPr>
      <w:r>
        <w:t>Dual agency</w:t>
      </w:r>
    </w:p>
    <w:p w14:paraId="0A271329" w14:textId="77777777" w:rsidR="00E73D6D" w:rsidRDefault="00E73D6D" w:rsidP="00302355">
      <w:pPr>
        <w:pStyle w:val="ListParagraph"/>
        <w:numPr>
          <w:ilvl w:val="2"/>
          <w:numId w:val="2"/>
        </w:numPr>
        <w:ind w:left="1800" w:hanging="360"/>
      </w:pPr>
      <w:r>
        <w:t>Self-dealing</w:t>
      </w:r>
    </w:p>
    <w:p w14:paraId="1816B69C" w14:textId="77777777" w:rsidR="00E73D6D" w:rsidRPr="00EF6E63" w:rsidRDefault="00E73D6D" w:rsidP="00520C35"/>
    <w:p w14:paraId="3A682BD1" w14:textId="77BEE8AD" w:rsidR="00C71DEA" w:rsidRDefault="00C71DEA" w:rsidP="00C71DEA">
      <w:pPr>
        <w:rPr>
          <w:b/>
        </w:rPr>
      </w:pPr>
      <w:r w:rsidRPr="00326775">
        <w:rPr>
          <w:b/>
        </w:rPr>
        <w:t>II.</w:t>
      </w:r>
      <w:r w:rsidRPr="00326775">
        <w:rPr>
          <w:b/>
        </w:rPr>
        <w:tab/>
      </w:r>
      <w:r w:rsidR="00E73D6D">
        <w:rPr>
          <w:b/>
        </w:rPr>
        <w:t>FIDUCIARY RESPONSIBILITIES</w:t>
      </w:r>
    </w:p>
    <w:p w14:paraId="4965C868" w14:textId="77777777" w:rsidR="00E73D6D" w:rsidRDefault="00E73D6D" w:rsidP="00302355">
      <w:pPr>
        <w:pStyle w:val="ListParagraph"/>
        <w:numPr>
          <w:ilvl w:val="0"/>
          <w:numId w:val="3"/>
        </w:numPr>
      </w:pPr>
      <w:r>
        <w:t>Fiduciary duties</w:t>
      </w:r>
    </w:p>
    <w:p w14:paraId="60C606E9" w14:textId="77777777" w:rsidR="00E73D6D" w:rsidRDefault="00E73D6D" w:rsidP="00302355">
      <w:pPr>
        <w:pStyle w:val="ListParagraph"/>
        <w:numPr>
          <w:ilvl w:val="1"/>
          <w:numId w:val="3"/>
        </w:numPr>
      </w:pPr>
      <w:r>
        <w:t>Care</w:t>
      </w:r>
    </w:p>
    <w:p w14:paraId="2803FD46" w14:textId="77777777" w:rsidR="00E73D6D" w:rsidRDefault="00E73D6D" w:rsidP="00302355">
      <w:pPr>
        <w:pStyle w:val="ListParagraph"/>
        <w:numPr>
          <w:ilvl w:val="1"/>
          <w:numId w:val="3"/>
        </w:numPr>
      </w:pPr>
      <w:r>
        <w:t>Confidentiality</w:t>
      </w:r>
    </w:p>
    <w:p w14:paraId="3C183E19" w14:textId="77777777" w:rsidR="00E73D6D" w:rsidRDefault="00E73D6D" w:rsidP="00302355">
      <w:pPr>
        <w:pStyle w:val="ListParagraph"/>
        <w:numPr>
          <w:ilvl w:val="1"/>
          <w:numId w:val="3"/>
        </w:numPr>
      </w:pPr>
      <w:r>
        <w:t>Loyalty</w:t>
      </w:r>
    </w:p>
    <w:p w14:paraId="09130C7E" w14:textId="77777777" w:rsidR="00E73D6D" w:rsidRDefault="00E73D6D" w:rsidP="00302355">
      <w:pPr>
        <w:pStyle w:val="ListParagraph"/>
        <w:numPr>
          <w:ilvl w:val="1"/>
          <w:numId w:val="3"/>
        </w:numPr>
      </w:pPr>
      <w:r>
        <w:t>Obedience</w:t>
      </w:r>
    </w:p>
    <w:p w14:paraId="3AD2F539" w14:textId="77777777" w:rsidR="00E73D6D" w:rsidRDefault="00E73D6D" w:rsidP="00302355">
      <w:pPr>
        <w:pStyle w:val="ListParagraph"/>
        <w:numPr>
          <w:ilvl w:val="1"/>
          <w:numId w:val="3"/>
        </w:numPr>
      </w:pPr>
      <w:r>
        <w:t>Accounting</w:t>
      </w:r>
    </w:p>
    <w:p w14:paraId="4A164F11" w14:textId="77777777" w:rsidR="00E73D6D" w:rsidRDefault="00E73D6D" w:rsidP="00302355">
      <w:pPr>
        <w:pStyle w:val="ListParagraph"/>
        <w:numPr>
          <w:ilvl w:val="1"/>
          <w:numId w:val="3"/>
        </w:numPr>
      </w:pPr>
      <w:r>
        <w:t>Disclosure</w:t>
      </w:r>
    </w:p>
    <w:p w14:paraId="54E42454" w14:textId="77777777" w:rsidR="00E73D6D" w:rsidRDefault="00E73D6D" w:rsidP="00302355">
      <w:pPr>
        <w:pStyle w:val="ListParagraph"/>
        <w:numPr>
          <w:ilvl w:val="0"/>
          <w:numId w:val="3"/>
        </w:numPr>
      </w:pPr>
      <w:r>
        <w:t>Breach of fiduciary duties</w:t>
      </w:r>
    </w:p>
    <w:p w14:paraId="4F528C99" w14:textId="77777777" w:rsidR="00E73D6D" w:rsidRDefault="00E73D6D" w:rsidP="00302355">
      <w:pPr>
        <w:pStyle w:val="ListParagraph"/>
        <w:numPr>
          <w:ilvl w:val="0"/>
          <w:numId w:val="3"/>
        </w:numPr>
      </w:pPr>
      <w:r>
        <w:t>Scope of authority</w:t>
      </w:r>
    </w:p>
    <w:p w14:paraId="2CE89A82" w14:textId="77777777" w:rsidR="00E73D6D" w:rsidRDefault="00E73D6D" w:rsidP="00302355">
      <w:pPr>
        <w:pStyle w:val="ListParagraph"/>
        <w:numPr>
          <w:ilvl w:val="0"/>
          <w:numId w:val="3"/>
        </w:numPr>
      </w:pPr>
      <w:r>
        <w:t>Agent’s responsibilities to other parties in the transaction</w:t>
      </w:r>
    </w:p>
    <w:p w14:paraId="727C274B" w14:textId="77777777" w:rsidR="00E73D6D" w:rsidRDefault="00E73D6D" w:rsidP="00302355">
      <w:pPr>
        <w:pStyle w:val="ListParagraph"/>
        <w:numPr>
          <w:ilvl w:val="1"/>
          <w:numId w:val="3"/>
        </w:numPr>
      </w:pPr>
      <w:r>
        <w:t>Opinion versus fact</w:t>
      </w:r>
    </w:p>
    <w:p w14:paraId="1FFC5FAF" w14:textId="77777777" w:rsidR="00E73D6D" w:rsidRDefault="00E73D6D" w:rsidP="00302355">
      <w:pPr>
        <w:pStyle w:val="ListParagraph"/>
        <w:numPr>
          <w:ilvl w:val="1"/>
          <w:numId w:val="3"/>
        </w:numPr>
      </w:pPr>
      <w:r>
        <w:t>Misrepresentations</w:t>
      </w:r>
    </w:p>
    <w:p w14:paraId="2FEF84BB" w14:textId="77777777" w:rsidR="00E73D6D" w:rsidRDefault="00E73D6D" w:rsidP="00302355">
      <w:pPr>
        <w:pStyle w:val="ListParagraph"/>
        <w:numPr>
          <w:ilvl w:val="1"/>
          <w:numId w:val="3"/>
        </w:numPr>
      </w:pPr>
      <w:r>
        <w:t>Environmental concerns</w:t>
      </w:r>
    </w:p>
    <w:p w14:paraId="12C3D0B4" w14:textId="77777777" w:rsidR="00E73D6D" w:rsidRDefault="00E73D6D" w:rsidP="00302355">
      <w:pPr>
        <w:pStyle w:val="ListParagraph"/>
        <w:numPr>
          <w:ilvl w:val="1"/>
          <w:numId w:val="3"/>
        </w:numPr>
      </w:pPr>
      <w:r>
        <w:t>Latent defects</w:t>
      </w:r>
    </w:p>
    <w:p w14:paraId="7D2A49E7" w14:textId="77777777" w:rsidR="00E73D6D" w:rsidRDefault="00E73D6D" w:rsidP="00302355">
      <w:pPr>
        <w:pStyle w:val="ListParagraph"/>
        <w:numPr>
          <w:ilvl w:val="1"/>
          <w:numId w:val="3"/>
        </w:numPr>
      </w:pPr>
      <w:r>
        <w:t>Stigmatized properties</w:t>
      </w:r>
    </w:p>
    <w:p w14:paraId="5A620BD1" w14:textId="77777777" w:rsidR="00E73D6D" w:rsidRDefault="00E73D6D" w:rsidP="00302355">
      <w:pPr>
        <w:pStyle w:val="ListParagraph"/>
        <w:numPr>
          <w:ilvl w:val="1"/>
          <w:numId w:val="3"/>
        </w:numPr>
      </w:pPr>
      <w:r>
        <w:t>Megan’s Law</w:t>
      </w:r>
    </w:p>
    <w:p w14:paraId="7E6C3627" w14:textId="77777777" w:rsidR="00E73D6D" w:rsidRDefault="00E73D6D" w:rsidP="00302355">
      <w:pPr>
        <w:pStyle w:val="ListParagraph"/>
        <w:numPr>
          <w:ilvl w:val="1"/>
          <w:numId w:val="3"/>
        </w:numPr>
      </w:pPr>
      <w:r>
        <w:t>Vicarious liability</w:t>
      </w:r>
    </w:p>
    <w:p w14:paraId="18665F38" w14:textId="77777777" w:rsidR="00E73D6D" w:rsidRDefault="00E73D6D" w:rsidP="00302355">
      <w:pPr>
        <w:pStyle w:val="ListParagraph"/>
        <w:numPr>
          <w:ilvl w:val="0"/>
          <w:numId w:val="3"/>
        </w:numPr>
      </w:pPr>
      <w:r>
        <w:t>Representation</w:t>
      </w:r>
    </w:p>
    <w:p w14:paraId="2A5FB44C" w14:textId="77777777" w:rsidR="00E73D6D" w:rsidRDefault="003B74FD" w:rsidP="00302355">
      <w:pPr>
        <w:pStyle w:val="ListParagraph"/>
        <w:numPr>
          <w:ilvl w:val="1"/>
          <w:numId w:val="3"/>
        </w:numPr>
      </w:pPr>
      <w:r>
        <w:t>Exclusive right-to-sell listing</w:t>
      </w:r>
    </w:p>
    <w:p w14:paraId="34948FFE" w14:textId="77777777" w:rsidR="003B74FD" w:rsidRDefault="003B74FD" w:rsidP="00302355">
      <w:pPr>
        <w:pStyle w:val="ListParagraph"/>
        <w:numPr>
          <w:ilvl w:val="1"/>
          <w:numId w:val="3"/>
        </w:numPr>
      </w:pPr>
      <w:r>
        <w:t>Exclusive agency listing</w:t>
      </w:r>
    </w:p>
    <w:p w14:paraId="4264C895" w14:textId="77777777" w:rsidR="003B74FD" w:rsidRDefault="003B74FD" w:rsidP="00302355">
      <w:pPr>
        <w:pStyle w:val="ListParagraph"/>
        <w:numPr>
          <w:ilvl w:val="1"/>
          <w:numId w:val="3"/>
        </w:numPr>
      </w:pPr>
      <w:r>
        <w:t>Open listing</w:t>
      </w:r>
    </w:p>
    <w:p w14:paraId="2F6FD6A5" w14:textId="77777777" w:rsidR="003B74FD" w:rsidRDefault="003B74FD" w:rsidP="00302355">
      <w:pPr>
        <w:pStyle w:val="ListParagraph"/>
        <w:numPr>
          <w:ilvl w:val="1"/>
          <w:numId w:val="3"/>
        </w:numPr>
      </w:pPr>
      <w:r>
        <w:t>Other forms of listing agreements</w:t>
      </w:r>
    </w:p>
    <w:p w14:paraId="708A3B99" w14:textId="77777777" w:rsidR="003B74FD" w:rsidRDefault="003B74FD" w:rsidP="00302355">
      <w:pPr>
        <w:pStyle w:val="ListParagraph"/>
        <w:numPr>
          <w:ilvl w:val="2"/>
          <w:numId w:val="3"/>
        </w:numPr>
        <w:ind w:left="1800" w:hanging="360"/>
      </w:pPr>
      <w:r>
        <w:t>Exclusive right to lease</w:t>
      </w:r>
    </w:p>
    <w:p w14:paraId="021D5D9D" w14:textId="77777777" w:rsidR="003B74FD" w:rsidRDefault="003B74FD" w:rsidP="00302355">
      <w:pPr>
        <w:pStyle w:val="ListParagraph"/>
        <w:numPr>
          <w:ilvl w:val="2"/>
          <w:numId w:val="3"/>
        </w:numPr>
        <w:ind w:left="1800" w:hanging="360"/>
      </w:pPr>
      <w:r>
        <w:t>Net listing</w:t>
      </w:r>
    </w:p>
    <w:p w14:paraId="3B9CFB6B" w14:textId="77777777" w:rsidR="003B74FD" w:rsidRDefault="003B74FD" w:rsidP="00302355">
      <w:pPr>
        <w:pStyle w:val="ListParagraph"/>
        <w:numPr>
          <w:ilvl w:val="2"/>
          <w:numId w:val="3"/>
        </w:numPr>
        <w:ind w:left="1800" w:hanging="360"/>
      </w:pPr>
      <w:r>
        <w:t>Multiple listing</w:t>
      </w:r>
    </w:p>
    <w:p w14:paraId="1066183C" w14:textId="77777777" w:rsidR="003B74FD" w:rsidRDefault="003B74FD" w:rsidP="00302355">
      <w:pPr>
        <w:pStyle w:val="ListParagraph"/>
        <w:numPr>
          <w:ilvl w:val="2"/>
          <w:numId w:val="3"/>
        </w:numPr>
        <w:ind w:left="1800" w:hanging="360"/>
      </w:pPr>
      <w:r>
        <w:t>The internet and multiple listing</w:t>
      </w:r>
    </w:p>
    <w:p w14:paraId="37BC708B" w14:textId="77777777" w:rsidR="003B74FD" w:rsidRDefault="003B74FD" w:rsidP="00302355">
      <w:pPr>
        <w:pStyle w:val="ListParagraph"/>
        <w:numPr>
          <w:ilvl w:val="0"/>
          <w:numId w:val="3"/>
        </w:numPr>
      </w:pPr>
      <w:r>
        <w:t>Disclosure requirements</w:t>
      </w:r>
    </w:p>
    <w:p w14:paraId="5336478E" w14:textId="77777777" w:rsidR="003B74FD" w:rsidRDefault="003B74FD" w:rsidP="00302355">
      <w:pPr>
        <w:pStyle w:val="ListParagraph"/>
        <w:numPr>
          <w:ilvl w:val="1"/>
          <w:numId w:val="3"/>
        </w:numPr>
      </w:pPr>
      <w:r>
        <w:t>First substantive contact</w:t>
      </w:r>
    </w:p>
    <w:p w14:paraId="6464023A" w14:textId="77777777" w:rsidR="003B74FD" w:rsidRDefault="003B74FD" w:rsidP="00302355">
      <w:pPr>
        <w:pStyle w:val="ListParagraph"/>
        <w:numPr>
          <w:ilvl w:val="1"/>
          <w:numId w:val="3"/>
        </w:numPr>
      </w:pPr>
      <w:r>
        <w:t>New York agency disclosure requirements</w:t>
      </w:r>
    </w:p>
    <w:p w14:paraId="6BB65DA2" w14:textId="77777777" w:rsidR="003B74FD" w:rsidRDefault="003B74FD" w:rsidP="00302355">
      <w:pPr>
        <w:pStyle w:val="ListParagraph"/>
        <w:numPr>
          <w:ilvl w:val="1"/>
          <w:numId w:val="3"/>
        </w:numPr>
      </w:pPr>
      <w:r>
        <w:t>New agency disclosure law</w:t>
      </w:r>
    </w:p>
    <w:p w14:paraId="4E3305A3" w14:textId="77777777" w:rsidR="003B74FD" w:rsidRDefault="003B74FD" w:rsidP="00302355">
      <w:pPr>
        <w:pStyle w:val="ListParagraph"/>
        <w:numPr>
          <w:ilvl w:val="1"/>
          <w:numId w:val="3"/>
        </w:numPr>
      </w:pPr>
      <w:r>
        <w:t>Signed acknowledgements</w:t>
      </w:r>
    </w:p>
    <w:p w14:paraId="4EFCFF10" w14:textId="77777777" w:rsidR="003B74FD" w:rsidRDefault="003B74FD" w:rsidP="00520C35">
      <w:pPr>
        <w:rPr>
          <w:b/>
        </w:rPr>
      </w:pPr>
    </w:p>
    <w:p w14:paraId="5AD1EFB0" w14:textId="77777777" w:rsidR="003B74FD" w:rsidRDefault="003B74FD" w:rsidP="00EF6E63">
      <w:pPr>
        <w:rPr>
          <w:b/>
        </w:rPr>
      </w:pPr>
      <w:r w:rsidRPr="00326775">
        <w:rPr>
          <w:b/>
        </w:rPr>
        <w:t>I</w:t>
      </w:r>
      <w:r>
        <w:rPr>
          <w:b/>
        </w:rPr>
        <w:t>I</w:t>
      </w:r>
      <w:r w:rsidRPr="00326775">
        <w:rPr>
          <w:b/>
        </w:rPr>
        <w:t>I.</w:t>
      </w:r>
      <w:r w:rsidRPr="00326775">
        <w:rPr>
          <w:b/>
        </w:rPr>
        <w:tab/>
      </w:r>
      <w:r>
        <w:rPr>
          <w:b/>
        </w:rPr>
        <w:t xml:space="preserve">AGENCY RELATIONSHIPS—ALTERNATIVES </w:t>
      </w:r>
    </w:p>
    <w:p w14:paraId="42E51BD6" w14:textId="77777777" w:rsidR="003B74FD" w:rsidRDefault="003B74FD" w:rsidP="00302355">
      <w:pPr>
        <w:pStyle w:val="ListParagraph"/>
        <w:numPr>
          <w:ilvl w:val="0"/>
          <w:numId w:val="4"/>
        </w:numPr>
      </w:pPr>
      <w:proofErr w:type="spellStart"/>
      <w:r>
        <w:t>Subagency</w:t>
      </w:r>
      <w:proofErr w:type="spellEnd"/>
    </w:p>
    <w:p w14:paraId="6A69C5F8" w14:textId="77777777" w:rsidR="003B74FD" w:rsidRDefault="003B74FD" w:rsidP="00302355">
      <w:pPr>
        <w:pStyle w:val="ListParagraph"/>
        <w:numPr>
          <w:ilvl w:val="1"/>
          <w:numId w:val="4"/>
        </w:numPr>
      </w:pPr>
      <w:r>
        <w:t xml:space="preserve">Brokerage without </w:t>
      </w:r>
      <w:proofErr w:type="spellStart"/>
      <w:r>
        <w:t>subagency</w:t>
      </w:r>
      <w:proofErr w:type="spellEnd"/>
    </w:p>
    <w:p w14:paraId="76DCA424" w14:textId="77777777" w:rsidR="003B74FD" w:rsidRDefault="003B74FD" w:rsidP="00302355">
      <w:pPr>
        <w:pStyle w:val="ListParagraph"/>
        <w:numPr>
          <w:ilvl w:val="1"/>
          <w:numId w:val="4"/>
        </w:numPr>
      </w:pPr>
      <w:r>
        <w:t xml:space="preserve">Disclosure of </w:t>
      </w:r>
      <w:proofErr w:type="spellStart"/>
      <w:r>
        <w:t>subagency</w:t>
      </w:r>
      <w:proofErr w:type="spellEnd"/>
    </w:p>
    <w:p w14:paraId="0991EC3F" w14:textId="77777777" w:rsidR="003B74FD" w:rsidRDefault="003B74FD" w:rsidP="00302355">
      <w:pPr>
        <w:pStyle w:val="ListParagraph"/>
        <w:numPr>
          <w:ilvl w:val="0"/>
          <w:numId w:val="4"/>
        </w:numPr>
      </w:pPr>
      <w:r>
        <w:lastRenderedPageBreak/>
        <w:t>Dual agency</w:t>
      </w:r>
    </w:p>
    <w:p w14:paraId="3E20E768" w14:textId="77777777" w:rsidR="003B74FD" w:rsidRDefault="003B74FD" w:rsidP="00302355">
      <w:pPr>
        <w:pStyle w:val="ListParagraph"/>
        <w:numPr>
          <w:ilvl w:val="1"/>
          <w:numId w:val="4"/>
        </w:numPr>
      </w:pPr>
      <w:r>
        <w:t>Informed consent</w:t>
      </w:r>
    </w:p>
    <w:p w14:paraId="0F5A554E" w14:textId="77777777" w:rsidR="003B74FD" w:rsidRDefault="003B74FD" w:rsidP="00302355">
      <w:pPr>
        <w:pStyle w:val="ListParagraph"/>
        <w:numPr>
          <w:ilvl w:val="1"/>
          <w:numId w:val="4"/>
        </w:numPr>
      </w:pPr>
      <w:r>
        <w:t>Undisclosed dual agency</w:t>
      </w:r>
    </w:p>
    <w:p w14:paraId="1787409E" w14:textId="77777777" w:rsidR="003B74FD" w:rsidRDefault="003B74FD" w:rsidP="00302355">
      <w:pPr>
        <w:pStyle w:val="ListParagraph"/>
        <w:numPr>
          <w:ilvl w:val="1"/>
          <w:numId w:val="4"/>
        </w:numPr>
      </w:pPr>
      <w:r>
        <w:t>Handling in-house sales</w:t>
      </w:r>
    </w:p>
    <w:p w14:paraId="3AC6B87A" w14:textId="77777777" w:rsidR="003B74FD" w:rsidRDefault="003B74FD" w:rsidP="00302355">
      <w:pPr>
        <w:pStyle w:val="ListParagraph"/>
        <w:numPr>
          <w:ilvl w:val="2"/>
          <w:numId w:val="4"/>
        </w:numPr>
        <w:ind w:left="1800" w:hanging="360"/>
      </w:pPr>
      <w:r>
        <w:t>Company policy</w:t>
      </w:r>
    </w:p>
    <w:p w14:paraId="749FFA4E" w14:textId="77777777" w:rsidR="003B74FD" w:rsidRDefault="003B74FD" w:rsidP="00302355">
      <w:pPr>
        <w:pStyle w:val="ListParagraph"/>
        <w:numPr>
          <w:ilvl w:val="1"/>
          <w:numId w:val="4"/>
        </w:numPr>
      </w:pPr>
      <w:r>
        <w:t>Designated agent</w:t>
      </w:r>
    </w:p>
    <w:p w14:paraId="3852884F" w14:textId="77777777" w:rsidR="003B74FD" w:rsidRDefault="003B74FD" w:rsidP="00302355">
      <w:pPr>
        <w:pStyle w:val="ListParagraph"/>
        <w:numPr>
          <w:ilvl w:val="0"/>
          <w:numId w:val="4"/>
        </w:numPr>
      </w:pPr>
      <w:r>
        <w:t>Single agency</w:t>
      </w:r>
    </w:p>
    <w:p w14:paraId="51440FD9" w14:textId="77777777" w:rsidR="003B74FD" w:rsidRDefault="003B74FD" w:rsidP="00302355">
      <w:pPr>
        <w:pStyle w:val="ListParagraph"/>
        <w:numPr>
          <w:ilvl w:val="1"/>
          <w:numId w:val="4"/>
        </w:numPr>
      </w:pPr>
      <w:r>
        <w:t>Handling in-house sales</w:t>
      </w:r>
    </w:p>
    <w:p w14:paraId="3B20C6CF" w14:textId="77777777" w:rsidR="003B74FD" w:rsidRDefault="003B74FD" w:rsidP="00302355">
      <w:pPr>
        <w:pStyle w:val="ListParagraph"/>
        <w:numPr>
          <w:ilvl w:val="1"/>
          <w:numId w:val="4"/>
        </w:numPr>
      </w:pPr>
      <w:r>
        <w:t>Handling cooperative sales</w:t>
      </w:r>
    </w:p>
    <w:p w14:paraId="7377B7E8" w14:textId="77777777" w:rsidR="003B74FD" w:rsidRDefault="003B74FD" w:rsidP="00EF6E63"/>
    <w:p w14:paraId="52D72EC6" w14:textId="77777777" w:rsidR="003B74FD" w:rsidRDefault="003B74FD" w:rsidP="003B74FD">
      <w:pPr>
        <w:rPr>
          <w:b/>
        </w:rPr>
      </w:pPr>
      <w:r w:rsidRPr="00326775">
        <w:rPr>
          <w:b/>
        </w:rPr>
        <w:t>I</w:t>
      </w:r>
      <w:r w:rsidR="00C65AF4">
        <w:rPr>
          <w:b/>
        </w:rPr>
        <w:t>V</w:t>
      </w:r>
      <w:r w:rsidRPr="00326775">
        <w:rPr>
          <w:b/>
        </w:rPr>
        <w:t>.</w:t>
      </w:r>
      <w:r w:rsidRPr="00326775">
        <w:rPr>
          <w:b/>
        </w:rPr>
        <w:tab/>
      </w:r>
      <w:r w:rsidR="00C65AF4">
        <w:rPr>
          <w:b/>
        </w:rPr>
        <w:t>THE BROKER’S COMPENSATION</w:t>
      </w:r>
      <w:r>
        <w:rPr>
          <w:b/>
        </w:rPr>
        <w:t xml:space="preserve"> </w:t>
      </w:r>
    </w:p>
    <w:p w14:paraId="242A468F" w14:textId="77777777" w:rsidR="003B74FD" w:rsidRDefault="003B74FD" w:rsidP="00302355">
      <w:pPr>
        <w:pStyle w:val="ListParagraph"/>
        <w:numPr>
          <w:ilvl w:val="0"/>
          <w:numId w:val="5"/>
        </w:numPr>
      </w:pPr>
      <w:r>
        <w:t>S</w:t>
      </w:r>
      <w:r w:rsidR="00C65AF4">
        <w:t>alesperson’s compensation</w:t>
      </w:r>
    </w:p>
    <w:p w14:paraId="04E1B39F" w14:textId="77777777" w:rsidR="003B74FD" w:rsidRDefault="003B74FD" w:rsidP="00EF6E63">
      <w:pPr>
        <w:rPr>
          <w:b/>
        </w:rPr>
      </w:pPr>
    </w:p>
    <w:p w14:paraId="61B47BCE" w14:textId="77777777" w:rsidR="00C65AF4" w:rsidRDefault="00C65AF4" w:rsidP="00C65AF4">
      <w:pPr>
        <w:rPr>
          <w:b/>
        </w:rPr>
      </w:pPr>
      <w:r>
        <w:rPr>
          <w:b/>
        </w:rPr>
        <w:t>V</w:t>
      </w:r>
      <w:r w:rsidRPr="00326775">
        <w:rPr>
          <w:b/>
        </w:rPr>
        <w:t>.</w:t>
      </w:r>
      <w:r w:rsidRPr="00326775">
        <w:rPr>
          <w:b/>
        </w:rPr>
        <w:tab/>
      </w:r>
      <w:r>
        <w:rPr>
          <w:b/>
        </w:rPr>
        <w:t xml:space="preserve">ARTICLE 12A AND A BRIEF REVIEW OF REAL ESTATE LICENSE LAW </w:t>
      </w:r>
    </w:p>
    <w:p w14:paraId="63FE6BA5" w14:textId="77777777" w:rsidR="00C65AF4" w:rsidRDefault="00C65AF4" w:rsidP="00302355">
      <w:pPr>
        <w:pStyle w:val="ListParagraph"/>
        <w:numPr>
          <w:ilvl w:val="0"/>
          <w:numId w:val="6"/>
        </w:numPr>
      </w:pPr>
      <w:r>
        <w:t>Who needs a license?</w:t>
      </w:r>
    </w:p>
    <w:p w14:paraId="327482AB" w14:textId="77777777" w:rsidR="00C65AF4" w:rsidRDefault="00C65AF4" w:rsidP="00302355">
      <w:pPr>
        <w:pStyle w:val="ListParagraph"/>
        <w:numPr>
          <w:ilvl w:val="0"/>
          <w:numId w:val="6"/>
        </w:numPr>
      </w:pPr>
      <w:r>
        <w:t>Other licenses and registrations</w:t>
      </w:r>
    </w:p>
    <w:p w14:paraId="3AC598E9" w14:textId="77777777" w:rsidR="00C65AF4" w:rsidRDefault="00C65AF4" w:rsidP="00302355">
      <w:pPr>
        <w:pStyle w:val="ListParagraph"/>
        <w:numPr>
          <w:ilvl w:val="0"/>
          <w:numId w:val="6"/>
        </w:numPr>
      </w:pPr>
      <w:r>
        <w:t>Who is exempt from licensing?</w:t>
      </w:r>
    </w:p>
    <w:p w14:paraId="498804BA" w14:textId="77777777" w:rsidR="00C65AF4" w:rsidRDefault="00C65AF4" w:rsidP="00302355">
      <w:pPr>
        <w:pStyle w:val="ListParagraph"/>
        <w:numPr>
          <w:ilvl w:val="1"/>
          <w:numId w:val="6"/>
        </w:numPr>
      </w:pPr>
      <w:r>
        <w:t>Exceptions</w:t>
      </w:r>
    </w:p>
    <w:p w14:paraId="022A247F" w14:textId="77777777" w:rsidR="00C65AF4" w:rsidRDefault="00C65AF4" w:rsidP="00302355">
      <w:pPr>
        <w:pStyle w:val="ListParagraph"/>
        <w:numPr>
          <w:ilvl w:val="0"/>
          <w:numId w:val="6"/>
        </w:numPr>
      </w:pPr>
      <w:r>
        <w:t>Who does not need a license?</w:t>
      </w:r>
    </w:p>
    <w:p w14:paraId="25C6D635" w14:textId="77777777" w:rsidR="00C65AF4" w:rsidRDefault="00C65AF4" w:rsidP="00302355">
      <w:pPr>
        <w:pStyle w:val="ListParagraph"/>
        <w:numPr>
          <w:ilvl w:val="1"/>
          <w:numId w:val="6"/>
        </w:numPr>
      </w:pPr>
      <w:r>
        <w:t>Exceptions</w:t>
      </w:r>
    </w:p>
    <w:p w14:paraId="58148054" w14:textId="77777777" w:rsidR="00C65AF4" w:rsidRDefault="00C65AF4" w:rsidP="00302355">
      <w:pPr>
        <w:pStyle w:val="ListParagraph"/>
        <w:numPr>
          <w:ilvl w:val="0"/>
          <w:numId w:val="6"/>
        </w:numPr>
      </w:pPr>
      <w:r>
        <w:t>Obtaining a license</w:t>
      </w:r>
    </w:p>
    <w:p w14:paraId="258BF587" w14:textId="77777777" w:rsidR="00C65AF4" w:rsidRDefault="00C65AF4" w:rsidP="00302355">
      <w:pPr>
        <w:pStyle w:val="ListParagraph"/>
        <w:numPr>
          <w:ilvl w:val="1"/>
          <w:numId w:val="6"/>
        </w:numPr>
      </w:pPr>
      <w:r>
        <w:t>Classifications of license type</w:t>
      </w:r>
    </w:p>
    <w:p w14:paraId="0556FBD0" w14:textId="77777777" w:rsidR="00C65AF4" w:rsidRDefault="00C65AF4" w:rsidP="00302355">
      <w:pPr>
        <w:pStyle w:val="ListParagraph"/>
        <w:numPr>
          <w:ilvl w:val="1"/>
          <w:numId w:val="6"/>
        </w:numPr>
      </w:pPr>
      <w:r>
        <w:t>Broker’s application</w:t>
      </w:r>
    </w:p>
    <w:p w14:paraId="7506FDC7" w14:textId="77777777" w:rsidR="00C65AF4" w:rsidRDefault="00C65AF4" w:rsidP="00302355">
      <w:pPr>
        <w:pStyle w:val="ListParagraph"/>
        <w:numPr>
          <w:ilvl w:val="1"/>
          <w:numId w:val="6"/>
        </w:numPr>
      </w:pPr>
      <w:r>
        <w:t>Experience requirement</w:t>
      </w:r>
    </w:p>
    <w:p w14:paraId="2842A35F" w14:textId="77777777" w:rsidR="00C65AF4" w:rsidRDefault="00C65AF4" w:rsidP="00302355">
      <w:pPr>
        <w:pStyle w:val="ListParagraph"/>
        <w:numPr>
          <w:ilvl w:val="1"/>
          <w:numId w:val="6"/>
        </w:numPr>
      </w:pPr>
      <w:r>
        <w:t>Broker’s examination</w:t>
      </w:r>
    </w:p>
    <w:p w14:paraId="1F823287" w14:textId="77777777" w:rsidR="00C65AF4" w:rsidRDefault="00C65AF4" w:rsidP="00302355">
      <w:pPr>
        <w:pStyle w:val="ListParagraph"/>
        <w:numPr>
          <w:ilvl w:val="1"/>
          <w:numId w:val="6"/>
        </w:numPr>
      </w:pPr>
      <w:r>
        <w:t>Issuing the license</w:t>
      </w:r>
    </w:p>
    <w:p w14:paraId="60D935AA" w14:textId="77777777" w:rsidR="00C65AF4" w:rsidRDefault="00C65AF4" w:rsidP="00302355">
      <w:pPr>
        <w:pStyle w:val="ListParagraph"/>
        <w:numPr>
          <w:ilvl w:val="1"/>
          <w:numId w:val="6"/>
        </w:numPr>
      </w:pPr>
      <w:r>
        <w:t>Change of business address, statute, or name</w:t>
      </w:r>
    </w:p>
    <w:p w14:paraId="07ECA5AF" w14:textId="77777777" w:rsidR="00C65AF4" w:rsidRDefault="00C65AF4" w:rsidP="00302355">
      <w:pPr>
        <w:pStyle w:val="ListParagraph"/>
        <w:numPr>
          <w:ilvl w:val="1"/>
          <w:numId w:val="6"/>
        </w:numPr>
      </w:pPr>
      <w:r>
        <w:t>Place of business</w:t>
      </w:r>
    </w:p>
    <w:p w14:paraId="1C9CE5C5" w14:textId="77777777" w:rsidR="00C65AF4" w:rsidRDefault="00C65AF4" w:rsidP="00302355">
      <w:pPr>
        <w:pStyle w:val="ListParagraph"/>
        <w:numPr>
          <w:ilvl w:val="2"/>
          <w:numId w:val="6"/>
        </w:numPr>
        <w:ind w:left="1800" w:hanging="360"/>
      </w:pPr>
      <w:r>
        <w:t>Business name and sign</w:t>
      </w:r>
    </w:p>
    <w:p w14:paraId="4A277D13" w14:textId="77777777" w:rsidR="00C65AF4" w:rsidRDefault="00C65AF4" w:rsidP="00302355">
      <w:pPr>
        <w:pStyle w:val="ListParagraph"/>
        <w:numPr>
          <w:ilvl w:val="2"/>
          <w:numId w:val="6"/>
        </w:numPr>
        <w:ind w:left="1800" w:hanging="360"/>
      </w:pPr>
      <w:r>
        <w:t>Branch offices</w:t>
      </w:r>
    </w:p>
    <w:p w14:paraId="67F618D1" w14:textId="77777777" w:rsidR="00C65AF4" w:rsidRDefault="00C65AF4" w:rsidP="00302355">
      <w:pPr>
        <w:pStyle w:val="ListParagraph"/>
        <w:numPr>
          <w:ilvl w:val="0"/>
          <w:numId w:val="6"/>
        </w:numPr>
      </w:pPr>
      <w:r>
        <w:t>Renewal of license</w:t>
      </w:r>
    </w:p>
    <w:p w14:paraId="6722FEBD" w14:textId="77777777" w:rsidR="00C65AF4" w:rsidRDefault="00C65AF4" w:rsidP="00302355">
      <w:pPr>
        <w:pStyle w:val="ListParagraph"/>
        <w:numPr>
          <w:ilvl w:val="1"/>
          <w:numId w:val="6"/>
        </w:numPr>
      </w:pPr>
      <w:r>
        <w:t>Continuing education/formation of approved courses</w:t>
      </w:r>
    </w:p>
    <w:p w14:paraId="44937951" w14:textId="77777777" w:rsidR="00C65AF4" w:rsidRDefault="00C65AF4" w:rsidP="00302355">
      <w:pPr>
        <w:pStyle w:val="ListParagraph"/>
        <w:numPr>
          <w:ilvl w:val="0"/>
          <w:numId w:val="6"/>
        </w:numPr>
      </w:pPr>
      <w:r>
        <w:t>Part 175</w:t>
      </w:r>
    </w:p>
    <w:p w14:paraId="68A1FE67" w14:textId="77777777" w:rsidR="00C65AF4" w:rsidRDefault="00C65AF4" w:rsidP="00302355">
      <w:pPr>
        <w:pStyle w:val="ListParagraph"/>
        <w:numPr>
          <w:ilvl w:val="1"/>
          <w:numId w:val="6"/>
        </w:numPr>
      </w:pPr>
      <w:r>
        <w:t>175.1 Commingling money of principal</w:t>
      </w:r>
    </w:p>
    <w:p w14:paraId="29A9976D" w14:textId="77777777" w:rsidR="00C65AF4" w:rsidRDefault="00C65AF4" w:rsidP="00302355">
      <w:pPr>
        <w:pStyle w:val="ListParagraph"/>
        <w:numPr>
          <w:ilvl w:val="1"/>
          <w:numId w:val="6"/>
        </w:numPr>
      </w:pPr>
      <w:r>
        <w:t>175.2 Rendering account for client</w:t>
      </w:r>
    </w:p>
    <w:p w14:paraId="6A22FA8D" w14:textId="77777777" w:rsidR="00C65AF4" w:rsidRDefault="00C65AF4" w:rsidP="00302355">
      <w:pPr>
        <w:pStyle w:val="ListParagraph"/>
        <w:numPr>
          <w:ilvl w:val="1"/>
          <w:numId w:val="6"/>
        </w:numPr>
      </w:pPr>
      <w:r>
        <w:t>175.3 Managing property for client</w:t>
      </w:r>
    </w:p>
    <w:p w14:paraId="5AF2D7C6" w14:textId="77777777" w:rsidR="00C65AF4" w:rsidRDefault="00C65AF4" w:rsidP="00302355">
      <w:pPr>
        <w:pStyle w:val="ListParagraph"/>
        <w:numPr>
          <w:ilvl w:val="1"/>
          <w:numId w:val="6"/>
        </w:numPr>
      </w:pPr>
      <w:r>
        <w:t>175.4 Broker’s purchase of property listed with him</w:t>
      </w:r>
    </w:p>
    <w:p w14:paraId="314CBDFE" w14:textId="77777777" w:rsidR="00C65AF4" w:rsidRDefault="00C65AF4" w:rsidP="00302355">
      <w:pPr>
        <w:pStyle w:val="ListParagraph"/>
        <w:numPr>
          <w:ilvl w:val="1"/>
          <w:numId w:val="6"/>
        </w:numPr>
      </w:pPr>
      <w:r>
        <w:t>175.5 Disclosure of interest to client</w:t>
      </w:r>
    </w:p>
    <w:p w14:paraId="682184CD" w14:textId="77777777" w:rsidR="00C65AF4" w:rsidRDefault="00C65AF4" w:rsidP="00302355">
      <w:pPr>
        <w:pStyle w:val="ListParagraph"/>
        <w:numPr>
          <w:ilvl w:val="1"/>
          <w:numId w:val="6"/>
        </w:numPr>
      </w:pPr>
      <w:r>
        <w:t>175.6 Broker’s sales of property in which he owns an interest</w:t>
      </w:r>
    </w:p>
    <w:p w14:paraId="68F089E8" w14:textId="77777777" w:rsidR="00C65AF4" w:rsidRDefault="00C65AF4" w:rsidP="00302355">
      <w:pPr>
        <w:pStyle w:val="ListParagraph"/>
        <w:numPr>
          <w:ilvl w:val="1"/>
          <w:numId w:val="6"/>
        </w:numPr>
      </w:pPr>
      <w:r>
        <w:t>175.7 Compensation</w:t>
      </w:r>
    </w:p>
    <w:p w14:paraId="6EE77686" w14:textId="77777777" w:rsidR="00C65AF4" w:rsidRDefault="00C65AF4" w:rsidP="00302355">
      <w:pPr>
        <w:pStyle w:val="ListParagraph"/>
        <w:numPr>
          <w:ilvl w:val="1"/>
          <w:numId w:val="6"/>
        </w:numPr>
      </w:pPr>
      <w:r>
        <w:t>175.8 Negotiating with party to exclusive listing contract</w:t>
      </w:r>
    </w:p>
    <w:p w14:paraId="40BAEC70" w14:textId="77777777" w:rsidR="00C65AF4" w:rsidRDefault="00C65AF4" w:rsidP="00302355">
      <w:pPr>
        <w:pStyle w:val="ListParagraph"/>
        <w:numPr>
          <w:ilvl w:val="1"/>
          <w:numId w:val="6"/>
        </w:numPr>
      </w:pPr>
      <w:r>
        <w:t>175.9 Inducing breach of contract of sale or lease</w:t>
      </w:r>
    </w:p>
    <w:p w14:paraId="5E0D64F8" w14:textId="77777777" w:rsidR="00C65AF4" w:rsidRDefault="00C65AF4" w:rsidP="00302355">
      <w:pPr>
        <w:pStyle w:val="ListParagraph"/>
        <w:numPr>
          <w:ilvl w:val="1"/>
          <w:numId w:val="6"/>
        </w:numPr>
      </w:pPr>
      <w:r>
        <w:t>175.10 Broker’s offering property sales must be authorized</w:t>
      </w:r>
    </w:p>
    <w:p w14:paraId="42E76798" w14:textId="77777777" w:rsidR="00C65AF4" w:rsidRDefault="00C65AF4" w:rsidP="00302355">
      <w:pPr>
        <w:pStyle w:val="ListParagraph"/>
        <w:numPr>
          <w:ilvl w:val="1"/>
          <w:numId w:val="6"/>
        </w:numPr>
      </w:pPr>
      <w:r>
        <w:t>175.11 Sign on property</w:t>
      </w:r>
    </w:p>
    <w:p w14:paraId="427E0278" w14:textId="77777777" w:rsidR="00C65AF4" w:rsidRDefault="00C65AF4" w:rsidP="00302355">
      <w:pPr>
        <w:pStyle w:val="ListParagraph"/>
        <w:numPr>
          <w:ilvl w:val="1"/>
          <w:numId w:val="6"/>
        </w:numPr>
      </w:pPr>
      <w:r>
        <w:t>175.12 Delivering copy of instrument</w:t>
      </w:r>
    </w:p>
    <w:p w14:paraId="77317DAC" w14:textId="77777777" w:rsidR="00C65AF4" w:rsidRDefault="00C65AF4" w:rsidP="00302355">
      <w:pPr>
        <w:pStyle w:val="ListParagraph"/>
        <w:numPr>
          <w:ilvl w:val="1"/>
          <w:numId w:val="6"/>
        </w:numPr>
      </w:pPr>
      <w:r>
        <w:t>175.13 Accepting services of another broker’s salesman or employee</w:t>
      </w:r>
    </w:p>
    <w:p w14:paraId="40AF25A6" w14:textId="77777777" w:rsidR="00C65AF4" w:rsidRDefault="00C65AF4" w:rsidP="00302355">
      <w:pPr>
        <w:pStyle w:val="ListParagraph"/>
        <w:numPr>
          <w:ilvl w:val="1"/>
          <w:numId w:val="6"/>
        </w:numPr>
      </w:pPr>
      <w:r>
        <w:lastRenderedPageBreak/>
        <w:t>175.14 Termination of salesman’s association with broker</w:t>
      </w:r>
    </w:p>
    <w:p w14:paraId="1A441604" w14:textId="77777777" w:rsidR="00C65AF4" w:rsidRDefault="00C65AF4" w:rsidP="00302355">
      <w:pPr>
        <w:pStyle w:val="ListParagraph"/>
        <w:numPr>
          <w:ilvl w:val="1"/>
          <w:numId w:val="6"/>
        </w:numPr>
      </w:pPr>
      <w:r>
        <w:t>175.15 Automatic continuation of exclusive listing contract</w:t>
      </w:r>
    </w:p>
    <w:p w14:paraId="410D6095" w14:textId="77777777" w:rsidR="00C65AF4" w:rsidRDefault="00C65AF4" w:rsidP="00302355">
      <w:pPr>
        <w:pStyle w:val="ListParagraph"/>
        <w:numPr>
          <w:ilvl w:val="1"/>
          <w:numId w:val="6"/>
        </w:numPr>
      </w:pPr>
      <w:r>
        <w:t>175.16 (repealed)</w:t>
      </w:r>
    </w:p>
    <w:p w14:paraId="393F18C2" w14:textId="77777777" w:rsidR="00C65AF4" w:rsidRDefault="00C65AF4" w:rsidP="00302355">
      <w:pPr>
        <w:pStyle w:val="ListParagraph"/>
        <w:numPr>
          <w:ilvl w:val="1"/>
          <w:numId w:val="6"/>
        </w:numPr>
      </w:pPr>
      <w:r>
        <w:t>175.17</w:t>
      </w:r>
      <w:r w:rsidR="00C50844">
        <w:t xml:space="preserve"> Prohibitions in relation to solicitation and unlawful discriminatory practice</w:t>
      </w:r>
    </w:p>
    <w:p w14:paraId="44A5A225" w14:textId="77777777" w:rsidR="00C50844" w:rsidRDefault="00C50844" w:rsidP="00302355">
      <w:pPr>
        <w:pStyle w:val="ListParagraph"/>
        <w:numPr>
          <w:ilvl w:val="1"/>
          <w:numId w:val="6"/>
        </w:numPr>
      </w:pPr>
      <w:r>
        <w:t>175.18 Use of trade of corporate name</w:t>
      </w:r>
    </w:p>
    <w:p w14:paraId="214A2CDA" w14:textId="77777777" w:rsidR="00C50844" w:rsidRDefault="00C50844" w:rsidP="00302355">
      <w:pPr>
        <w:pStyle w:val="ListParagraph"/>
        <w:numPr>
          <w:ilvl w:val="1"/>
          <w:numId w:val="6"/>
        </w:numPr>
      </w:pPr>
      <w:r>
        <w:t>175.19 Net listing agreements</w:t>
      </w:r>
    </w:p>
    <w:p w14:paraId="35A75EA5" w14:textId="77777777" w:rsidR="00C50844" w:rsidRDefault="00C50844" w:rsidP="00302355">
      <w:pPr>
        <w:pStyle w:val="ListParagraph"/>
        <w:numPr>
          <w:ilvl w:val="1"/>
          <w:numId w:val="6"/>
        </w:numPr>
      </w:pPr>
      <w:r>
        <w:t>175.20 Branch offices</w:t>
      </w:r>
    </w:p>
    <w:p w14:paraId="70E6A34D" w14:textId="77777777" w:rsidR="00C50844" w:rsidRDefault="00C50844" w:rsidP="00302355">
      <w:pPr>
        <w:pStyle w:val="ListParagraph"/>
        <w:numPr>
          <w:ilvl w:val="1"/>
          <w:numId w:val="6"/>
        </w:numPr>
      </w:pPr>
      <w:r>
        <w:t>175.21 Supervision of salesman by broker</w:t>
      </w:r>
    </w:p>
    <w:p w14:paraId="5B13A620" w14:textId="77777777" w:rsidR="00C50844" w:rsidRDefault="00C50844" w:rsidP="00302355">
      <w:pPr>
        <w:pStyle w:val="ListParagraph"/>
        <w:numPr>
          <w:ilvl w:val="1"/>
          <w:numId w:val="6"/>
        </w:numPr>
      </w:pPr>
      <w:r>
        <w:t>175.22 Ownership of voting stock by salesman prohibited</w:t>
      </w:r>
    </w:p>
    <w:p w14:paraId="1BD8FBDC" w14:textId="77777777" w:rsidR="00C50844" w:rsidRDefault="00C50844" w:rsidP="00302355">
      <w:pPr>
        <w:pStyle w:val="ListParagraph"/>
        <w:numPr>
          <w:ilvl w:val="1"/>
          <w:numId w:val="6"/>
        </w:numPr>
      </w:pPr>
      <w:r>
        <w:t>175.23 Records of transactions to be maintained</w:t>
      </w:r>
    </w:p>
    <w:p w14:paraId="6E42DF6A" w14:textId="77777777" w:rsidR="00C50844" w:rsidRDefault="00C50844" w:rsidP="00302355">
      <w:pPr>
        <w:pStyle w:val="ListParagraph"/>
        <w:numPr>
          <w:ilvl w:val="1"/>
          <w:numId w:val="6"/>
        </w:numPr>
      </w:pPr>
      <w:r>
        <w:t>175.24 Exclusive listings—residential property</w:t>
      </w:r>
    </w:p>
    <w:p w14:paraId="1681E411" w14:textId="77777777" w:rsidR="00C50844" w:rsidRDefault="00C50844" w:rsidP="00302355">
      <w:pPr>
        <w:pStyle w:val="ListParagraph"/>
        <w:numPr>
          <w:ilvl w:val="2"/>
          <w:numId w:val="6"/>
        </w:numPr>
        <w:ind w:left="1800" w:hanging="360"/>
      </w:pPr>
      <w:r>
        <w:t>Explanation</w:t>
      </w:r>
    </w:p>
    <w:p w14:paraId="10170BB6" w14:textId="77777777" w:rsidR="00C50844" w:rsidRDefault="00C50844" w:rsidP="00302355">
      <w:pPr>
        <w:pStyle w:val="ListParagraph"/>
        <w:numPr>
          <w:ilvl w:val="1"/>
          <w:numId w:val="6"/>
        </w:numPr>
      </w:pPr>
      <w:r>
        <w:t>175.25 Advertising</w:t>
      </w:r>
    </w:p>
    <w:p w14:paraId="5F290D0C" w14:textId="77777777" w:rsidR="00C50844" w:rsidRDefault="00C50844" w:rsidP="00302355">
      <w:pPr>
        <w:pStyle w:val="ListParagraph"/>
        <w:numPr>
          <w:ilvl w:val="2"/>
          <w:numId w:val="6"/>
        </w:numPr>
        <w:ind w:left="1800" w:hanging="360"/>
      </w:pPr>
      <w:r>
        <w:t>Additional requirements and exceptions</w:t>
      </w:r>
    </w:p>
    <w:p w14:paraId="44E66D96" w14:textId="77777777" w:rsidR="00C50844" w:rsidRDefault="00C50844" w:rsidP="00302355">
      <w:pPr>
        <w:pStyle w:val="ListParagraph"/>
        <w:numPr>
          <w:ilvl w:val="1"/>
          <w:numId w:val="6"/>
        </w:numPr>
      </w:pPr>
      <w:r>
        <w:t>175.26 Posting of business signs</w:t>
      </w:r>
    </w:p>
    <w:p w14:paraId="5706E05E" w14:textId="77777777" w:rsidR="00C50844" w:rsidRDefault="00C50844" w:rsidP="00302355">
      <w:pPr>
        <w:pStyle w:val="ListParagraph"/>
        <w:numPr>
          <w:ilvl w:val="1"/>
          <w:numId w:val="6"/>
        </w:numPr>
      </w:pPr>
      <w:r>
        <w:t>175.27 Disclaimer</w:t>
      </w:r>
    </w:p>
    <w:p w14:paraId="3DDA5DED" w14:textId="77777777" w:rsidR="00C50844" w:rsidRDefault="00C50844" w:rsidP="00302355">
      <w:pPr>
        <w:pStyle w:val="ListParagraph"/>
        <w:numPr>
          <w:ilvl w:val="0"/>
          <w:numId w:val="6"/>
        </w:numPr>
      </w:pPr>
      <w:r>
        <w:t>Part 176</w:t>
      </w:r>
    </w:p>
    <w:p w14:paraId="7D521686" w14:textId="77777777" w:rsidR="00C50844" w:rsidRDefault="00C50844" w:rsidP="00302355">
      <w:pPr>
        <w:pStyle w:val="ListParagraph"/>
        <w:numPr>
          <w:ilvl w:val="0"/>
          <w:numId w:val="6"/>
        </w:numPr>
      </w:pPr>
      <w:r>
        <w:t>Part 177</w:t>
      </w:r>
    </w:p>
    <w:p w14:paraId="5137132E" w14:textId="77777777" w:rsidR="00C50844" w:rsidRDefault="00C50844" w:rsidP="00302355">
      <w:pPr>
        <w:pStyle w:val="ListParagraph"/>
        <w:numPr>
          <w:ilvl w:val="0"/>
          <w:numId w:val="6"/>
        </w:numPr>
      </w:pPr>
      <w:r>
        <w:t>Part 178</w:t>
      </w:r>
    </w:p>
    <w:p w14:paraId="48E7B955" w14:textId="77777777" w:rsidR="00C50844" w:rsidRDefault="00C50844" w:rsidP="00302355">
      <w:pPr>
        <w:pStyle w:val="ListParagraph"/>
        <w:numPr>
          <w:ilvl w:val="0"/>
          <w:numId w:val="6"/>
        </w:numPr>
      </w:pPr>
      <w:r>
        <w:t>Part 179</w:t>
      </w:r>
    </w:p>
    <w:p w14:paraId="7CBDC1C0" w14:textId="77777777" w:rsidR="00C50844" w:rsidRDefault="00C50844" w:rsidP="00302355">
      <w:pPr>
        <w:pStyle w:val="ListParagraph"/>
        <w:numPr>
          <w:ilvl w:val="0"/>
          <w:numId w:val="6"/>
        </w:numPr>
      </w:pPr>
      <w:r>
        <w:t>Responsibilities of licensure</w:t>
      </w:r>
    </w:p>
    <w:p w14:paraId="16BED4B8" w14:textId="77777777" w:rsidR="00C50844" w:rsidRDefault="00C50844" w:rsidP="00302355">
      <w:pPr>
        <w:pStyle w:val="ListParagraph"/>
        <w:numPr>
          <w:ilvl w:val="0"/>
          <w:numId w:val="6"/>
        </w:numPr>
      </w:pPr>
      <w:r>
        <w:t>Suspension and revocation of licenses</w:t>
      </w:r>
    </w:p>
    <w:p w14:paraId="31F354F6" w14:textId="77777777" w:rsidR="00C50844" w:rsidRDefault="00C50844" w:rsidP="00302355">
      <w:pPr>
        <w:pStyle w:val="ListParagraph"/>
        <w:numPr>
          <w:ilvl w:val="1"/>
          <w:numId w:val="6"/>
        </w:numPr>
      </w:pPr>
      <w:r>
        <w:t>Investigation of complaint and hearing</w:t>
      </w:r>
    </w:p>
    <w:p w14:paraId="5F0F2B18" w14:textId="77777777" w:rsidR="00C50844" w:rsidRDefault="00C50844" w:rsidP="00302355">
      <w:pPr>
        <w:pStyle w:val="ListParagraph"/>
        <w:numPr>
          <w:ilvl w:val="1"/>
          <w:numId w:val="6"/>
        </w:numPr>
      </w:pPr>
      <w:r>
        <w:t>Penalties</w:t>
      </w:r>
    </w:p>
    <w:p w14:paraId="63F52DBB" w14:textId="77777777" w:rsidR="00C50844" w:rsidRDefault="00C50844" w:rsidP="00302355">
      <w:pPr>
        <w:pStyle w:val="ListParagraph"/>
        <w:numPr>
          <w:ilvl w:val="1"/>
          <w:numId w:val="6"/>
        </w:numPr>
      </w:pPr>
      <w:r>
        <w:t>Appeal</w:t>
      </w:r>
    </w:p>
    <w:p w14:paraId="4FE83BFE" w14:textId="77777777" w:rsidR="00C50844" w:rsidRDefault="00C50844" w:rsidP="00302355">
      <w:pPr>
        <w:pStyle w:val="ListParagraph"/>
        <w:numPr>
          <w:ilvl w:val="1"/>
          <w:numId w:val="6"/>
        </w:numPr>
      </w:pPr>
      <w:r>
        <w:t>Revocation of broker’s license</w:t>
      </w:r>
    </w:p>
    <w:p w14:paraId="1B52700B" w14:textId="77777777" w:rsidR="00C50844" w:rsidRDefault="00C50844" w:rsidP="00302355">
      <w:pPr>
        <w:pStyle w:val="ListParagraph"/>
        <w:numPr>
          <w:ilvl w:val="1"/>
          <w:numId w:val="6"/>
        </w:numPr>
      </w:pPr>
      <w:r>
        <w:t>DOS determinations</w:t>
      </w:r>
    </w:p>
    <w:p w14:paraId="44A117A2" w14:textId="77777777" w:rsidR="00C50844" w:rsidRDefault="00C50844" w:rsidP="00302355">
      <w:pPr>
        <w:pStyle w:val="ListParagraph"/>
        <w:numPr>
          <w:ilvl w:val="1"/>
          <w:numId w:val="6"/>
        </w:numPr>
      </w:pPr>
      <w:r>
        <w:t>Broker’s responsibility to manage and supervise</w:t>
      </w:r>
    </w:p>
    <w:p w14:paraId="7314802F" w14:textId="77777777" w:rsidR="00C50844" w:rsidRDefault="00C50844" w:rsidP="00302355">
      <w:pPr>
        <w:pStyle w:val="ListParagraph"/>
        <w:numPr>
          <w:ilvl w:val="1"/>
          <w:numId w:val="6"/>
        </w:numPr>
      </w:pPr>
      <w:r>
        <w:t>Screening and selecting licensees</w:t>
      </w:r>
    </w:p>
    <w:p w14:paraId="74867F36" w14:textId="77777777" w:rsidR="00C50844" w:rsidRDefault="00C50844" w:rsidP="00302355">
      <w:pPr>
        <w:pStyle w:val="ListParagraph"/>
        <w:numPr>
          <w:ilvl w:val="2"/>
          <w:numId w:val="6"/>
        </w:numPr>
        <w:tabs>
          <w:tab w:val="left" w:pos="1890"/>
        </w:tabs>
        <w:ind w:left="1800" w:hanging="360"/>
      </w:pPr>
      <w:r>
        <w:t>Opener</w:t>
      </w:r>
    </w:p>
    <w:p w14:paraId="66CB296F" w14:textId="77777777" w:rsidR="00C50844" w:rsidRDefault="00C50844" w:rsidP="00302355">
      <w:pPr>
        <w:pStyle w:val="ListParagraph"/>
        <w:numPr>
          <w:ilvl w:val="2"/>
          <w:numId w:val="6"/>
        </w:numPr>
        <w:tabs>
          <w:tab w:val="left" w:pos="1890"/>
        </w:tabs>
        <w:ind w:left="1800" w:hanging="360"/>
      </w:pPr>
      <w:r>
        <w:t>Closer</w:t>
      </w:r>
    </w:p>
    <w:p w14:paraId="1B017A0B" w14:textId="77777777" w:rsidR="00C50844" w:rsidRDefault="00C50844" w:rsidP="00302355">
      <w:pPr>
        <w:pStyle w:val="ListParagraph"/>
        <w:numPr>
          <w:ilvl w:val="2"/>
          <w:numId w:val="6"/>
        </w:numPr>
        <w:tabs>
          <w:tab w:val="left" w:pos="1890"/>
        </w:tabs>
        <w:ind w:left="1800" w:hanging="360"/>
      </w:pPr>
      <w:r>
        <w:t>Opener and closer</w:t>
      </w:r>
    </w:p>
    <w:p w14:paraId="22B3AEFF" w14:textId="77777777" w:rsidR="00C50844" w:rsidRDefault="00C50844" w:rsidP="00302355">
      <w:pPr>
        <w:pStyle w:val="ListParagraph"/>
        <w:numPr>
          <w:ilvl w:val="1"/>
          <w:numId w:val="6"/>
        </w:numPr>
      </w:pPr>
      <w:r>
        <w:t>Training programs/procedures</w:t>
      </w:r>
    </w:p>
    <w:p w14:paraId="624D2C8C" w14:textId="77777777" w:rsidR="00C50844" w:rsidRDefault="00C50844" w:rsidP="00302355">
      <w:pPr>
        <w:pStyle w:val="ListParagraph"/>
        <w:numPr>
          <w:ilvl w:val="1"/>
          <w:numId w:val="6"/>
        </w:numPr>
      </w:pPr>
      <w:r>
        <w:t>Supervision requirement</w:t>
      </w:r>
    </w:p>
    <w:p w14:paraId="45B2F4BD" w14:textId="77777777" w:rsidR="00C50844" w:rsidRDefault="00C50844" w:rsidP="00302355">
      <w:pPr>
        <w:pStyle w:val="ListParagraph"/>
        <w:numPr>
          <w:ilvl w:val="0"/>
          <w:numId w:val="6"/>
        </w:numPr>
      </w:pPr>
      <w:r>
        <w:t>Employee status</w:t>
      </w:r>
    </w:p>
    <w:p w14:paraId="7D63D67D" w14:textId="77777777" w:rsidR="00C50844" w:rsidRDefault="00C50844" w:rsidP="00302355">
      <w:pPr>
        <w:pStyle w:val="ListParagraph"/>
        <w:numPr>
          <w:ilvl w:val="1"/>
          <w:numId w:val="6"/>
        </w:numPr>
      </w:pPr>
      <w:r>
        <w:t>Common law employee, case law, and New York State</w:t>
      </w:r>
    </w:p>
    <w:p w14:paraId="7A2885D3" w14:textId="77777777" w:rsidR="00C50844" w:rsidRDefault="00C50844" w:rsidP="00302355">
      <w:pPr>
        <w:pStyle w:val="ListParagraph"/>
        <w:numPr>
          <w:ilvl w:val="1"/>
          <w:numId w:val="6"/>
        </w:numPr>
      </w:pPr>
      <w:r>
        <w:t>Independent contractor status</w:t>
      </w:r>
    </w:p>
    <w:p w14:paraId="7FA2D8C6" w14:textId="77777777" w:rsidR="00C50844" w:rsidRDefault="00C50844" w:rsidP="00302355">
      <w:pPr>
        <w:pStyle w:val="ListParagraph"/>
        <w:numPr>
          <w:ilvl w:val="1"/>
          <w:numId w:val="6"/>
        </w:numPr>
      </w:pPr>
      <w:r>
        <w:t>Tests of employment</w:t>
      </w:r>
    </w:p>
    <w:p w14:paraId="25631E24" w14:textId="77777777" w:rsidR="00C50844" w:rsidRDefault="00C50844" w:rsidP="00302355">
      <w:pPr>
        <w:pStyle w:val="ListParagraph"/>
        <w:numPr>
          <w:ilvl w:val="1"/>
          <w:numId w:val="6"/>
        </w:numPr>
      </w:pPr>
      <w:r>
        <w:t>Broker employee/independent contractor income-reporting requirements</w:t>
      </w:r>
    </w:p>
    <w:p w14:paraId="66880871" w14:textId="77777777" w:rsidR="00C50844" w:rsidRDefault="00C50844" w:rsidP="00302355">
      <w:pPr>
        <w:pStyle w:val="ListParagraph"/>
        <w:numPr>
          <w:ilvl w:val="1"/>
          <w:numId w:val="6"/>
        </w:numPr>
      </w:pPr>
      <w:r>
        <w:t>Termination or changes in association</w:t>
      </w:r>
    </w:p>
    <w:p w14:paraId="0BB8CE31" w14:textId="77777777" w:rsidR="00C50844" w:rsidRDefault="00C50844" w:rsidP="00302355">
      <w:pPr>
        <w:pStyle w:val="ListParagraph"/>
        <w:numPr>
          <w:ilvl w:val="0"/>
          <w:numId w:val="6"/>
        </w:numPr>
      </w:pPr>
      <w:r>
        <w:t>Unlicensed real estate assistants</w:t>
      </w:r>
    </w:p>
    <w:p w14:paraId="4BCAD9EF" w14:textId="77777777" w:rsidR="00C50844" w:rsidRDefault="00C50844" w:rsidP="00302355">
      <w:pPr>
        <w:pStyle w:val="ListParagraph"/>
        <w:numPr>
          <w:ilvl w:val="0"/>
          <w:numId w:val="6"/>
        </w:numPr>
      </w:pPr>
      <w:r>
        <w:t>Brokerages and the Americans with Disabilities Act</w:t>
      </w:r>
    </w:p>
    <w:p w14:paraId="40177F24" w14:textId="77777777" w:rsidR="003B74FD" w:rsidRDefault="003B74FD" w:rsidP="00EF6E63">
      <w:pPr>
        <w:rPr>
          <w:b/>
        </w:rPr>
      </w:pPr>
    </w:p>
    <w:p w14:paraId="60754F55" w14:textId="77777777" w:rsidR="000B7801" w:rsidRDefault="000B7801" w:rsidP="000B7801">
      <w:pPr>
        <w:rPr>
          <w:b/>
        </w:rPr>
      </w:pPr>
      <w:r>
        <w:rPr>
          <w:b/>
        </w:rPr>
        <w:t>VI</w:t>
      </w:r>
      <w:r w:rsidRPr="00326775">
        <w:rPr>
          <w:b/>
        </w:rPr>
        <w:t>.</w:t>
      </w:r>
      <w:r w:rsidRPr="00326775">
        <w:rPr>
          <w:b/>
        </w:rPr>
        <w:tab/>
      </w:r>
      <w:r>
        <w:rPr>
          <w:b/>
        </w:rPr>
        <w:t xml:space="preserve">THE LEGAL RELATIONSHIP BETWEEN THE BROKER AND SPONSORED LICENSEE </w:t>
      </w:r>
    </w:p>
    <w:p w14:paraId="0F71661E" w14:textId="77777777" w:rsidR="000B7801" w:rsidRDefault="000B7801" w:rsidP="00302355">
      <w:pPr>
        <w:pStyle w:val="ListParagraph"/>
        <w:numPr>
          <w:ilvl w:val="0"/>
          <w:numId w:val="7"/>
        </w:numPr>
      </w:pPr>
      <w:r>
        <w:t>Operating a broker’s office in accordance with license laws</w:t>
      </w:r>
    </w:p>
    <w:p w14:paraId="0C675881" w14:textId="77777777" w:rsidR="000B7801" w:rsidRDefault="000B7801" w:rsidP="00302355">
      <w:pPr>
        <w:pStyle w:val="ListParagraph"/>
        <w:numPr>
          <w:ilvl w:val="1"/>
          <w:numId w:val="7"/>
        </w:numPr>
      </w:pPr>
      <w:r>
        <w:lastRenderedPageBreak/>
        <w:t>Place of business</w:t>
      </w:r>
    </w:p>
    <w:p w14:paraId="73BB0AE7" w14:textId="77777777" w:rsidR="000B7801" w:rsidRDefault="000B7801" w:rsidP="00302355">
      <w:pPr>
        <w:pStyle w:val="ListParagraph"/>
        <w:numPr>
          <w:ilvl w:val="1"/>
          <w:numId w:val="7"/>
        </w:numPr>
      </w:pPr>
      <w:r>
        <w:t>Business name and sign</w:t>
      </w:r>
    </w:p>
    <w:p w14:paraId="699E290A" w14:textId="77777777" w:rsidR="000B7801" w:rsidRDefault="000B7801" w:rsidP="00302355">
      <w:pPr>
        <w:pStyle w:val="ListParagraph"/>
        <w:numPr>
          <w:ilvl w:val="1"/>
          <w:numId w:val="7"/>
        </w:numPr>
      </w:pPr>
      <w:r>
        <w:t>Branch offices</w:t>
      </w:r>
    </w:p>
    <w:p w14:paraId="73995ED7" w14:textId="77777777" w:rsidR="000B7801" w:rsidRDefault="000B7801" w:rsidP="00302355">
      <w:pPr>
        <w:pStyle w:val="ListParagraph"/>
        <w:numPr>
          <w:ilvl w:val="1"/>
          <w:numId w:val="7"/>
        </w:numPr>
      </w:pPr>
      <w:r>
        <w:t>Maintaining documents</w:t>
      </w:r>
    </w:p>
    <w:p w14:paraId="5DD841C2" w14:textId="77777777" w:rsidR="000B7801" w:rsidRDefault="000B7801" w:rsidP="00302355">
      <w:pPr>
        <w:pStyle w:val="ListParagraph"/>
        <w:numPr>
          <w:ilvl w:val="1"/>
          <w:numId w:val="7"/>
        </w:numPr>
      </w:pPr>
      <w:r>
        <w:t>Delivery of documents</w:t>
      </w:r>
    </w:p>
    <w:p w14:paraId="4C5F9FCB" w14:textId="77777777" w:rsidR="000B7801" w:rsidRDefault="000B7801" w:rsidP="00302355">
      <w:pPr>
        <w:pStyle w:val="ListParagraph"/>
        <w:numPr>
          <w:ilvl w:val="1"/>
          <w:numId w:val="7"/>
        </w:numPr>
      </w:pPr>
      <w:r>
        <w:t>Care and handling of funds</w:t>
      </w:r>
    </w:p>
    <w:p w14:paraId="0B82134E" w14:textId="77777777" w:rsidR="000B7801" w:rsidRDefault="000B7801" w:rsidP="00302355">
      <w:pPr>
        <w:pStyle w:val="ListParagraph"/>
        <w:numPr>
          <w:ilvl w:val="1"/>
          <w:numId w:val="7"/>
        </w:numPr>
      </w:pPr>
      <w:r>
        <w:t>Obligations to other parties and other brokers</w:t>
      </w:r>
    </w:p>
    <w:p w14:paraId="182B41AC" w14:textId="77777777" w:rsidR="000B7801" w:rsidRDefault="000B7801" w:rsidP="00302355">
      <w:pPr>
        <w:pStyle w:val="ListParagraph"/>
        <w:numPr>
          <w:ilvl w:val="0"/>
          <w:numId w:val="7"/>
        </w:numPr>
      </w:pPr>
      <w:r>
        <w:t>TILA/RESPA Integrated Disclosure (TRID)</w:t>
      </w:r>
    </w:p>
    <w:p w14:paraId="4E832F03" w14:textId="4107DE69" w:rsidR="000B7801" w:rsidRDefault="00EF6E63" w:rsidP="00302355">
      <w:pPr>
        <w:pStyle w:val="ListParagraph"/>
        <w:numPr>
          <w:ilvl w:val="0"/>
          <w:numId w:val="7"/>
        </w:numPr>
      </w:pPr>
      <w:r>
        <w:t>Closing the transaction</w:t>
      </w:r>
    </w:p>
    <w:p w14:paraId="19AF6387" w14:textId="77777777" w:rsidR="000B7801" w:rsidRDefault="000B7801" w:rsidP="00302355">
      <w:pPr>
        <w:pStyle w:val="ListParagraph"/>
        <w:numPr>
          <w:ilvl w:val="1"/>
          <w:numId w:val="7"/>
        </w:numPr>
      </w:pPr>
      <w:r>
        <w:t>Where closings are held and who attends</w:t>
      </w:r>
    </w:p>
    <w:p w14:paraId="7889F8EC" w14:textId="77777777" w:rsidR="000B7801" w:rsidRDefault="000B7801" w:rsidP="00302355">
      <w:pPr>
        <w:pStyle w:val="ListParagraph"/>
        <w:numPr>
          <w:ilvl w:val="1"/>
          <w:numId w:val="7"/>
        </w:numPr>
      </w:pPr>
      <w:r>
        <w:t>Broker’s role at closing</w:t>
      </w:r>
    </w:p>
    <w:p w14:paraId="601F6F7E" w14:textId="77777777" w:rsidR="000B7801" w:rsidRDefault="000B7801" w:rsidP="00302355">
      <w:pPr>
        <w:pStyle w:val="ListParagraph"/>
        <w:numPr>
          <w:ilvl w:val="1"/>
          <w:numId w:val="7"/>
        </w:numPr>
      </w:pPr>
      <w:r>
        <w:t>Lender’s interest in closing</w:t>
      </w:r>
    </w:p>
    <w:p w14:paraId="3105150F" w14:textId="77777777" w:rsidR="000B7801" w:rsidRDefault="000B7801" w:rsidP="00302355">
      <w:pPr>
        <w:pStyle w:val="ListParagraph"/>
        <w:numPr>
          <w:ilvl w:val="1"/>
          <w:numId w:val="7"/>
        </w:numPr>
      </w:pPr>
      <w:r>
        <w:t>Homeowners insurance</w:t>
      </w:r>
    </w:p>
    <w:p w14:paraId="2B05A396" w14:textId="77777777" w:rsidR="000B7801" w:rsidRDefault="000B7801" w:rsidP="00302355">
      <w:pPr>
        <w:pStyle w:val="ListParagraph"/>
        <w:numPr>
          <w:ilvl w:val="2"/>
          <w:numId w:val="7"/>
        </w:numPr>
        <w:ind w:left="1800" w:hanging="360"/>
      </w:pPr>
      <w:r>
        <w:t>Characteristics of homeowners packages</w:t>
      </w:r>
    </w:p>
    <w:p w14:paraId="126181BE" w14:textId="77777777" w:rsidR="000B7801" w:rsidRDefault="000B7801" w:rsidP="00302355">
      <w:pPr>
        <w:pStyle w:val="ListParagraph"/>
        <w:numPr>
          <w:ilvl w:val="1"/>
          <w:numId w:val="7"/>
        </w:numPr>
      </w:pPr>
      <w:r>
        <w:t>Claims</w:t>
      </w:r>
    </w:p>
    <w:p w14:paraId="41BB1E1B" w14:textId="77777777" w:rsidR="000B7801" w:rsidRDefault="000B7801" w:rsidP="00302355">
      <w:pPr>
        <w:pStyle w:val="ListParagraph"/>
        <w:numPr>
          <w:ilvl w:val="1"/>
          <w:numId w:val="7"/>
        </w:numPr>
      </w:pPr>
      <w:r>
        <w:t>Federal Flood Insurance Program</w:t>
      </w:r>
    </w:p>
    <w:p w14:paraId="427EC19B" w14:textId="77777777" w:rsidR="000B7801" w:rsidRDefault="000B7801" w:rsidP="00EF6E63"/>
    <w:p w14:paraId="13D6424F" w14:textId="77777777" w:rsidR="00AE4BFC" w:rsidRDefault="00AE4BFC" w:rsidP="00AE4BFC">
      <w:pPr>
        <w:rPr>
          <w:b/>
        </w:rPr>
      </w:pPr>
      <w:r>
        <w:rPr>
          <w:b/>
        </w:rPr>
        <w:t>VII</w:t>
      </w:r>
      <w:r w:rsidRPr="00326775">
        <w:rPr>
          <w:b/>
        </w:rPr>
        <w:t>.</w:t>
      </w:r>
      <w:r w:rsidRPr="00326775">
        <w:rPr>
          <w:b/>
        </w:rPr>
        <w:tab/>
      </w:r>
      <w:r>
        <w:rPr>
          <w:b/>
        </w:rPr>
        <w:t xml:space="preserve">CRITICAL SKILLS </w:t>
      </w:r>
    </w:p>
    <w:p w14:paraId="1DBA92DD" w14:textId="77777777" w:rsidR="00AE4BFC" w:rsidRDefault="00AE4BFC" w:rsidP="00302355">
      <w:pPr>
        <w:pStyle w:val="ListParagraph"/>
        <w:numPr>
          <w:ilvl w:val="0"/>
          <w:numId w:val="8"/>
        </w:numPr>
      </w:pPr>
      <w:r>
        <w:t>Market value expertise</w:t>
      </w:r>
    </w:p>
    <w:p w14:paraId="19A0EAAD" w14:textId="77777777" w:rsidR="00AE4BFC" w:rsidRDefault="00AE4BFC" w:rsidP="00302355">
      <w:pPr>
        <w:pStyle w:val="ListParagraph"/>
        <w:numPr>
          <w:ilvl w:val="0"/>
          <w:numId w:val="8"/>
        </w:numPr>
      </w:pPr>
      <w:r>
        <w:t>Four characteristics of value</w:t>
      </w:r>
    </w:p>
    <w:p w14:paraId="4D579FC6" w14:textId="77777777" w:rsidR="00AE4BFC" w:rsidRDefault="00AE4BFC" w:rsidP="00302355">
      <w:pPr>
        <w:pStyle w:val="ListParagraph"/>
        <w:numPr>
          <w:ilvl w:val="0"/>
          <w:numId w:val="8"/>
        </w:numPr>
      </w:pPr>
      <w:r>
        <w:t>Other characteristics of real estate</w:t>
      </w:r>
    </w:p>
    <w:p w14:paraId="35996039" w14:textId="77777777" w:rsidR="00AE4BFC" w:rsidRDefault="00AE4BFC" w:rsidP="00302355">
      <w:pPr>
        <w:pStyle w:val="ListParagraph"/>
        <w:numPr>
          <w:ilvl w:val="1"/>
          <w:numId w:val="8"/>
        </w:numPr>
      </w:pPr>
      <w:r>
        <w:t>Economic characteristics</w:t>
      </w:r>
    </w:p>
    <w:p w14:paraId="580D36C2" w14:textId="77777777" w:rsidR="00AE4BFC" w:rsidRDefault="00AE4BFC" w:rsidP="00302355">
      <w:pPr>
        <w:pStyle w:val="ListParagraph"/>
        <w:numPr>
          <w:ilvl w:val="2"/>
          <w:numId w:val="8"/>
        </w:numPr>
        <w:ind w:left="1800" w:hanging="360"/>
      </w:pPr>
      <w:r>
        <w:t>Relative scarcity</w:t>
      </w:r>
    </w:p>
    <w:p w14:paraId="0DFA9855" w14:textId="77777777" w:rsidR="00AE4BFC" w:rsidRDefault="00AE4BFC" w:rsidP="00302355">
      <w:pPr>
        <w:pStyle w:val="ListParagraph"/>
        <w:numPr>
          <w:ilvl w:val="2"/>
          <w:numId w:val="8"/>
        </w:numPr>
        <w:ind w:left="1800" w:hanging="360"/>
      </w:pPr>
      <w:r>
        <w:t>Improvements</w:t>
      </w:r>
    </w:p>
    <w:p w14:paraId="61B29EE9" w14:textId="77777777" w:rsidR="00AE4BFC" w:rsidRDefault="00AE4BFC" w:rsidP="00302355">
      <w:pPr>
        <w:pStyle w:val="ListParagraph"/>
        <w:numPr>
          <w:ilvl w:val="2"/>
          <w:numId w:val="8"/>
        </w:numPr>
        <w:ind w:left="1800" w:hanging="360"/>
      </w:pPr>
      <w:r>
        <w:t>Permanence of investment</w:t>
      </w:r>
    </w:p>
    <w:p w14:paraId="1C874D07" w14:textId="77777777" w:rsidR="00AE4BFC" w:rsidRDefault="00AE4BFC" w:rsidP="00302355">
      <w:pPr>
        <w:pStyle w:val="ListParagraph"/>
        <w:numPr>
          <w:ilvl w:val="2"/>
          <w:numId w:val="8"/>
        </w:numPr>
        <w:ind w:left="1800" w:hanging="360"/>
      </w:pPr>
      <w:r>
        <w:t>Area preference</w:t>
      </w:r>
    </w:p>
    <w:p w14:paraId="0DA2CD1A" w14:textId="77777777" w:rsidR="00AE4BFC" w:rsidRDefault="00AE4BFC" w:rsidP="00302355">
      <w:pPr>
        <w:pStyle w:val="ListParagraph"/>
        <w:numPr>
          <w:ilvl w:val="1"/>
          <w:numId w:val="8"/>
        </w:numPr>
      </w:pPr>
      <w:r>
        <w:t>Physical characteristics</w:t>
      </w:r>
    </w:p>
    <w:p w14:paraId="39A323D4" w14:textId="77777777" w:rsidR="00AE4BFC" w:rsidRDefault="00AE4BFC" w:rsidP="00302355">
      <w:pPr>
        <w:pStyle w:val="ListParagraph"/>
        <w:numPr>
          <w:ilvl w:val="2"/>
          <w:numId w:val="8"/>
        </w:numPr>
        <w:ind w:left="1800" w:hanging="360"/>
      </w:pPr>
      <w:r>
        <w:t>Immobility</w:t>
      </w:r>
    </w:p>
    <w:p w14:paraId="42A25D7F" w14:textId="77777777" w:rsidR="00AE4BFC" w:rsidRDefault="00AE4BFC" w:rsidP="00302355">
      <w:pPr>
        <w:pStyle w:val="ListParagraph"/>
        <w:numPr>
          <w:ilvl w:val="2"/>
          <w:numId w:val="8"/>
        </w:numPr>
        <w:ind w:left="1800" w:hanging="360"/>
      </w:pPr>
      <w:r>
        <w:t>Indestructibility</w:t>
      </w:r>
    </w:p>
    <w:p w14:paraId="69E9B709" w14:textId="77777777" w:rsidR="00AE4BFC" w:rsidRDefault="00AE4BFC" w:rsidP="00302355">
      <w:pPr>
        <w:pStyle w:val="ListParagraph"/>
        <w:numPr>
          <w:ilvl w:val="2"/>
          <w:numId w:val="8"/>
        </w:numPr>
        <w:ind w:left="1800" w:hanging="360"/>
      </w:pPr>
      <w:proofErr w:type="spellStart"/>
      <w:r>
        <w:t>Nonhomogeneity</w:t>
      </w:r>
      <w:proofErr w:type="spellEnd"/>
    </w:p>
    <w:p w14:paraId="461FD5AC" w14:textId="77777777" w:rsidR="00AE4BFC" w:rsidRDefault="00AE4BFC" w:rsidP="00302355">
      <w:pPr>
        <w:pStyle w:val="ListParagraph"/>
        <w:numPr>
          <w:ilvl w:val="0"/>
          <w:numId w:val="8"/>
        </w:numPr>
      </w:pPr>
      <w:r>
        <w:t>Paired-sales analysis</w:t>
      </w:r>
    </w:p>
    <w:p w14:paraId="4E54F58F" w14:textId="77777777" w:rsidR="00AE4BFC" w:rsidRDefault="00AE4BFC" w:rsidP="00302355">
      <w:pPr>
        <w:pStyle w:val="ListParagraph"/>
        <w:numPr>
          <w:ilvl w:val="0"/>
          <w:numId w:val="8"/>
        </w:numPr>
      </w:pPr>
      <w:r>
        <w:t>Sales comparison approach</w:t>
      </w:r>
    </w:p>
    <w:p w14:paraId="2C5D5321" w14:textId="77777777" w:rsidR="00AE4BFC" w:rsidRDefault="00AE4BFC" w:rsidP="00302355">
      <w:pPr>
        <w:pStyle w:val="ListParagraph"/>
        <w:numPr>
          <w:ilvl w:val="0"/>
          <w:numId w:val="8"/>
        </w:numPr>
      </w:pPr>
      <w:r>
        <w:t>Comparative market analysis</w:t>
      </w:r>
    </w:p>
    <w:p w14:paraId="134AED36" w14:textId="77777777" w:rsidR="00AE4BFC" w:rsidRDefault="00AE4BFC" w:rsidP="00302355">
      <w:pPr>
        <w:pStyle w:val="ListParagraph"/>
        <w:numPr>
          <w:ilvl w:val="0"/>
          <w:numId w:val="8"/>
        </w:numPr>
      </w:pPr>
      <w:r>
        <w:t>Buyer appeal</w:t>
      </w:r>
    </w:p>
    <w:p w14:paraId="3C7AEA63" w14:textId="77777777" w:rsidR="00AE4BFC" w:rsidRDefault="00AE4BFC" w:rsidP="00302355">
      <w:pPr>
        <w:pStyle w:val="ListParagraph"/>
        <w:numPr>
          <w:ilvl w:val="0"/>
          <w:numId w:val="8"/>
        </w:numPr>
      </w:pPr>
      <w:r>
        <w:t>Market position</w:t>
      </w:r>
    </w:p>
    <w:p w14:paraId="527EB387" w14:textId="77777777" w:rsidR="00AE4BFC" w:rsidRDefault="00AE4BFC" w:rsidP="00302355">
      <w:pPr>
        <w:pStyle w:val="ListParagraph"/>
        <w:numPr>
          <w:ilvl w:val="0"/>
          <w:numId w:val="8"/>
        </w:numPr>
      </w:pPr>
      <w:r>
        <w:t>Assets and drawbacks</w:t>
      </w:r>
    </w:p>
    <w:p w14:paraId="61BA1A88" w14:textId="77777777" w:rsidR="00AE4BFC" w:rsidRDefault="00AE4BFC" w:rsidP="00302355">
      <w:pPr>
        <w:pStyle w:val="ListParagraph"/>
        <w:numPr>
          <w:ilvl w:val="0"/>
          <w:numId w:val="8"/>
        </w:numPr>
      </w:pPr>
      <w:r>
        <w:t>Area market conditions</w:t>
      </w:r>
    </w:p>
    <w:p w14:paraId="3B98C11A" w14:textId="77777777" w:rsidR="00AE4BFC" w:rsidRDefault="00AE4BFC" w:rsidP="00302355">
      <w:pPr>
        <w:pStyle w:val="ListParagraph"/>
        <w:numPr>
          <w:ilvl w:val="0"/>
          <w:numId w:val="8"/>
        </w:numPr>
      </w:pPr>
      <w:r>
        <w:t>Recommended terms</w:t>
      </w:r>
    </w:p>
    <w:p w14:paraId="6E34D949" w14:textId="77777777" w:rsidR="00AE4BFC" w:rsidRDefault="00AE4BFC" w:rsidP="00302355">
      <w:pPr>
        <w:pStyle w:val="ListParagraph"/>
        <w:numPr>
          <w:ilvl w:val="0"/>
          <w:numId w:val="8"/>
        </w:numPr>
      </w:pPr>
      <w:r>
        <w:t>Market value range</w:t>
      </w:r>
    </w:p>
    <w:p w14:paraId="7C80B35C" w14:textId="77777777" w:rsidR="00AE4BFC" w:rsidRDefault="00AE4BFC" w:rsidP="00302355">
      <w:pPr>
        <w:pStyle w:val="ListParagraph"/>
        <w:numPr>
          <w:ilvl w:val="0"/>
          <w:numId w:val="8"/>
        </w:numPr>
      </w:pPr>
      <w:r>
        <w:t>The real estate agent’s role</w:t>
      </w:r>
    </w:p>
    <w:p w14:paraId="706DDBB6" w14:textId="77777777" w:rsidR="00AE4BFC" w:rsidRDefault="00AE4BFC" w:rsidP="00302355">
      <w:pPr>
        <w:pStyle w:val="ListParagraph"/>
        <w:numPr>
          <w:ilvl w:val="0"/>
          <w:numId w:val="8"/>
        </w:numPr>
      </w:pPr>
      <w:r>
        <w:t>Basic principles of value</w:t>
      </w:r>
    </w:p>
    <w:p w14:paraId="4192C8BB" w14:textId="77777777" w:rsidR="00AE4BFC" w:rsidRDefault="00AE4BFC" w:rsidP="00302355">
      <w:pPr>
        <w:pStyle w:val="ListParagraph"/>
        <w:numPr>
          <w:ilvl w:val="0"/>
          <w:numId w:val="8"/>
        </w:numPr>
      </w:pPr>
      <w:proofErr w:type="spellStart"/>
      <w:r>
        <w:t>Plottage</w:t>
      </w:r>
      <w:proofErr w:type="spellEnd"/>
    </w:p>
    <w:p w14:paraId="372B9243" w14:textId="77777777" w:rsidR="00AE4BFC" w:rsidRDefault="00AE4BFC" w:rsidP="00302355">
      <w:pPr>
        <w:pStyle w:val="ListParagraph"/>
        <w:numPr>
          <w:ilvl w:val="0"/>
          <w:numId w:val="8"/>
        </w:numPr>
      </w:pPr>
      <w:r>
        <w:t>Contribution</w:t>
      </w:r>
    </w:p>
    <w:p w14:paraId="1D96F680" w14:textId="77777777" w:rsidR="00AE4BFC" w:rsidRDefault="00AE4BFC" w:rsidP="00302355">
      <w:pPr>
        <w:pStyle w:val="ListParagraph"/>
        <w:numPr>
          <w:ilvl w:val="0"/>
          <w:numId w:val="8"/>
        </w:numPr>
      </w:pPr>
      <w:r>
        <w:t>Competition</w:t>
      </w:r>
    </w:p>
    <w:p w14:paraId="437B3E07" w14:textId="77777777" w:rsidR="00AE4BFC" w:rsidRDefault="00AE4BFC" w:rsidP="00302355">
      <w:pPr>
        <w:pStyle w:val="ListParagraph"/>
        <w:numPr>
          <w:ilvl w:val="0"/>
          <w:numId w:val="8"/>
        </w:numPr>
      </w:pPr>
      <w:r>
        <w:t>Change</w:t>
      </w:r>
    </w:p>
    <w:p w14:paraId="6A076EDA" w14:textId="77777777" w:rsidR="00AE4BFC" w:rsidRDefault="00AE4BFC" w:rsidP="00302355">
      <w:pPr>
        <w:pStyle w:val="ListParagraph"/>
        <w:numPr>
          <w:ilvl w:val="0"/>
          <w:numId w:val="8"/>
        </w:numPr>
      </w:pPr>
      <w:r>
        <w:t>Cost approach</w:t>
      </w:r>
    </w:p>
    <w:p w14:paraId="3A349902" w14:textId="77777777" w:rsidR="003B74FD" w:rsidRDefault="003B74FD" w:rsidP="00EF6E63">
      <w:pPr>
        <w:rPr>
          <w:b/>
        </w:rPr>
      </w:pPr>
    </w:p>
    <w:p w14:paraId="0EDEA637" w14:textId="77777777" w:rsidR="003B74FD" w:rsidRPr="00EF6E63" w:rsidRDefault="00AE4BFC" w:rsidP="00EF6E63">
      <w:pPr>
        <w:rPr>
          <w:b/>
        </w:rPr>
      </w:pPr>
      <w:r>
        <w:rPr>
          <w:b/>
        </w:rPr>
        <w:t>VIII</w:t>
      </w:r>
      <w:r w:rsidRPr="00326775">
        <w:rPr>
          <w:b/>
        </w:rPr>
        <w:t>.</w:t>
      </w:r>
      <w:r w:rsidRPr="00326775">
        <w:rPr>
          <w:b/>
        </w:rPr>
        <w:tab/>
      </w:r>
      <w:r>
        <w:rPr>
          <w:b/>
        </w:rPr>
        <w:t xml:space="preserve">BEST POSSIBLE TRANSACTION </w:t>
      </w:r>
    </w:p>
    <w:p w14:paraId="0E9B4035" w14:textId="77777777" w:rsidR="003B74FD" w:rsidRDefault="003B74FD" w:rsidP="00520C35">
      <w:pPr>
        <w:rPr>
          <w:b/>
        </w:rPr>
      </w:pPr>
    </w:p>
    <w:p w14:paraId="74FAFBE1" w14:textId="77777777" w:rsidR="00AE4BFC" w:rsidRDefault="00AE4BFC" w:rsidP="00AE4BFC">
      <w:pPr>
        <w:rPr>
          <w:b/>
        </w:rPr>
      </w:pPr>
      <w:r>
        <w:rPr>
          <w:b/>
        </w:rPr>
        <w:t>IX</w:t>
      </w:r>
      <w:r w:rsidRPr="00326775">
        <w:rPr>
          <w:b/>
        </w:rPr>
        <w:t>.</w:t>
      </w:r>
      <w:r w:rsidRPr="00326775">
        <w:rPr>
          <w:b/>
        </w:rPr>
        <w:tab/>
      </w:r>
      <w:r>
        <w:rPr>
          <w:b/>
        </w:rPr>
        <w:t xml:space="preserve">TYPES OF LEGAL STRUCTURE FOR A BUSINESS ENTITY </w:t>
      </w:r>
    </w:p>
    <w:p w14:paraId="5B9DE3A4" w14:textId="77777777" w:rsidR="00AE4BFC" w:rsidRDefault="00AE4BFC" w:rsidP="00302355">
      <w:pPr>
        <w:pStyle w:val="ListParagraph"/>
        <w:numPr>
          <w:ilvl w:val="0"/>
          <w:numId w:val="9"/>
        </w:numPr>
      </w:pPr>
      <w:r>
        <w:t>Partnerships</w:t>
      </w:r>
    </w:p>
    <w:p w14:paraId="533302FD" w14:textId="77777777" w:rsidR="00AE4BFC" w:rsidRDefault="00AE4BFC" w:rsidP="00302355">
      <w:pPr>
        <w:pStyle w:val="ListParagraph"/>
        <w:numPr>
          <w:ilvl w:val="1"/>
          <w:numId w:val="9"/>
        </w:numPr>
      </w:pPr>
      <w:r>
        <w:t>Partnership property</w:t>
      </w:r>
    </w:p>
    <w:p w14:paraId="670679C7" w14:textId="77777777" w:rsidR="00AE4BFC" w:rsidRDefault="00AE4BFC" w:rsidP="00302355">
      <w:pPr>
        <w:pStyle w:val="ListParagraph"/>
        <w:numPr>
          <w:ilvl w:val="1"/>
          <w:numId w:val="9"/>
        </w:numPr>
      </w:pPr>
      <w:r>
        <w:t>Dissolution</w:t>
      </w:r>
    </w:p>
    <w:p w14:paraId="7E7AA746" w14:textId="77777777" w:rsidR="00AE4BFC" w:rsidRDefault="00AE4BFC" w:rsidP="00302355">
      <w:pPr>
        <w:pStyle w:val="ListParagraph"/>
        <w:numPr>
          <w:ilvl w:val="0"/>
          <w:numId w:val="9"/>
        </w:numPr>
      </w:pPr>
      <w:r>
        <w:t>Corporations</w:t>
      </w:r>
    </w:p>
    <w:p w14:paraId="42701C6B" w14:textId="77777777" w:rsidR="00AE4BFC" w:rsidRDefault="00AE4BFC" w:rsidP="00302355">
      <w:pPr>
        <w:pStyle w:val="ListParagraph"/>
        <w:numPr>
          <w:ilvl w:val="1"/>
          <w:numId w:val="9"/>
        </w:numPr>
      </w:pPr>
      <w:r>
        <w:t>How to create a corporation</w:t>
      </w:r>
    </w:p>
    <w:p w14:paraId="61FF159A" w14:textId="77777777" w:rsidR="00AE4BFC" w:rsidRDefault="00AE4BFC" w:rsidP="00302355">
      <w:pPr>
        <w:pStyle w:val="ListParagraph"/>
        <w:numPr>
          <w:ilvl w:val="1"/>
          <w:numId w:val="9"/>
        </w:numPr>
      </w:pPr>
      <w:r>
        <w:t>Management</w:t>
      </w:r>
    </w:p>
    <w:p w14:paraId="11ECA1E5" w14:textId="77777777" w:rsidR="00AE4BFC" w:rsidRDefault="00AE4BFC" w:rsidP="00302355">
      <w:pPr>
        <w:pStyle w:val="ListParagraph"/>
        <w:numPr>
          <w:ilvl w:val="1"/>
          <w:numId w:val="9"/>
        </w:numPr>
      </w:pPr>
      <w:r>
        <w:t>Terminating a corporation</w:t>
      </w:r>
    </w:p>
    <w:p w14:paraId="3E0B85B7" w14:textId="77777777" w:rsidR="00AE4BFC" w:rsidRDefault="00AE4BFC" w:rsidP="00302355">
      <w:pPr>
        <w:pStyle w:val="ListParagraph"/>
        <w:numPr>
          <w:ilvl w:val="0"/>
          <w:numId w:val="9"/>
        </w:numPr>
      </w:pPr>
      <w:r>
        <w:t>S corporations</w:t>
      </w:r>
    </w:p>
    <w:p w14:paraId="5B1587CF" w14:textId="77777777" w:rsidR="00AE4BFC" w:rsidRDefault="00AE4BFC" w:rsidP="00302355">
      <w:pPr>
        <w:pStyle w:val="ListParagraph"/>
        <w:numPr>
          <w:ilvl w:val="0"/>
          <w:numId w:val="9"/>
        </w:numPr>
      </w:pPr>
      <w:r>
        <w:t>Limited liability companies and partnerships</w:t>
      </w:r>
    </w:p>
    <w:p w14:paraId="6407F13B" w14:textId="77777777" w:rsidR="00AE4BFC" w:rsidRDefault="00AE4BFC" w:rsidP="00302355">
      <w:pPr>
        <w:pStyle w:val="ListParagraph"/>
        <w:numPr>
          <w:ilvl w:val="1"/>
          <w:numId w:val="9"/>
        </w:numPr>
      </w:pPr>
      <w:r>
        <w:t>Termination</w:t>
      </w:r>
    </w:p>
    <w:p w14:paraId="1FBE46E4" w14:textId="77777777" w:rsidR="003B74FD" w:rsidRDefault="003B74FD" w:rsidP="00520C35">
      <w:pPr>
        <w:rPr>
          <w:b/>
        </w:rPr>
      </w:pPr>
    </w:p>
    <w:p w14:paraId="61B2663A" w14:textId="77777777" w:rsidR="00AE4BFC" w:rsidRDefault="00AE4BFC" w:rsidP="00AE4BFC">
      <w:pPr>
        <w:rPr>
          <w:b/>
        </w:rPr>
      </w:pPr>
      <w:r>
        <w:rPr>
          <w:b/>
        </w:rPr>
        <w:t>X</w:t>
      </w:r>
      <w:r w:rsidRPr="00326775">
        <w:rPr>
          <w:b/>
        </w:rPr>
        <w:t>.</w:t>
      </w:r>
      <w:r w:rsidRPr="00326775">
        <w:rPr>
          <w:b/>
        </w:rPr>
        <w:tab/>
      </w:r>
      <w:r>
        <w:rPr>
          <w:b/>
        </w:rPr>
        <w:t xml:space="preserve">BEST BUSINESS PRACTICES </w:t>
      </w:r>
    </w:p>
    <w:p w14:paraId="1408B144" w14:textId="6F9AB3B8" w:rsidR="00AE4BFC" w:rsidRDefault="00AE4BFC" w:rsidP="00302355">
      <w:pPr>
        <w:pStyle w:val="ListParagraph"/>
        <w:numPr>
          <w:ilvl w:val="0"/>
          <w:numId w:val="10"/>
        </w:numPr>
      </w:pPr>
      <w:r>
        <w:t>Proper insurance coverage</w:t>
      </w:r>
    </w:p>
    <w:p w14:paraId="1CED8020" w14:textId="6D0F4527" w:rsidR="004C745C" w:rsidRDefault="004C745C" w:rsidP="00302355">
      <w:pPr>
        <w:pStyle w:val="ListParagraph"/>
        <w:numPr>
          <w:ilvl w:val="0"/>
          <w:numId w:val="10"/>
        </w:numPr>
      </w:pPr>
      <w:r>
        <w:t>Errors and omissions insurance</w:t>
      </w:r>
    </w:p>
    <w:p w14:paraId="7DDCED90" w14:textId="750F3427" w:rsidR="004C745C" w:rsidRDefault="004C745C" w:rsidP="00302355">
      <w:pPr>
        <w:pStyle w:val="ListParagraph"/>
        <w:numPr>
          <w:ilvl w:val="0"/>
          <w:numId w:val="10"/>
        </w:numPr>
      </w:pPr>
      <w:r>
        <w:t>Fire and hazard insurance</w:t>
      </w:r>
    </w:p>
    <w:p w14:paraId="6350AF68" w14:textId="01C59415" w:rsidR="004C745C" w:rsidRDefault="004C745C" w:rsidP="00302355">
      <w:pPr>
        <w:pStyle w:val="ListParagraph"/>
        <w:numPr>
          <w:ilvl w:val="0"/>
          <w:numId w:val="10"/>
        </w:numPr>
      </w:pPr>
      <w:r>
        <w:t>Business interruption</w:t>
      </w:r>
    </w:p>
    <w:p w14:paraId="13CE9D08" w14:textId="18264526" w:rsidR="004C745C" w:rsidRDefault="004C745C" w:rsidP="00302355">
      <w:pPr>
        <w:pStyle w:val="ListParagraph"/>
        <w:numPr>
          <w:ilvl w:val="0"/>
          <w:numId w:val="10"/>
        </w:numPr>
      </w:pPr>
      <w:r>
        <w:t>Contents and personal property</w:t>
      </w:r>
    </w:p>
    <w:p w14:paraId="0F377682" w14:textId="56499B6D" w:rsidR="004C745C" w:rsidRDefault="004C745C" w:rsidP="00302355">
      <w:pPr>
        <w:pStyle w:val="ListParagraph"/>
        <w:numPr>
          <w:ilvl w:val="0"/>
          <w:numId w:val="10"/>
        </w:numPr>
      </w:pPr>
      <w:r>
        <w:t>Liability</w:t>
      </w:r>
    </w:p>
    <w:p w14:paraId="60DC87A7" w14:textId="5245CFD7" w:rsidR="004C745C" w:rsidRDefault="004C745C" w:rsidP="00302355">
      <w:pPr>
        <w:pStyle w:val="ListParagraph"/>
        <w:numPr>
          <w:ilvl w:val="0"/>
          <w:numId w:val="10"/>
        </w:numPr>
      </w:pPr>
      <w:r>
        <w:t>Casualty</w:t>
      </w:r>
    </w:p>
    <w:p w14:paraId="5B433A87" w14:textId="1E3578AA" w:rsidR="004C745C" w:rsidRDefault="004C745C" w:rsidP="00302355">
      <w:pPr>
        <w:pStyle w:val="ListParagraph"/>
        <w:numPr>
          <w:ilvl w:val="0"/>
          <w:numId w:val="10"/>
        </w:numPr>
      </w:pPr>
      <w:r>
        <w:t>Surety bonds</w:t>
      </w:r>
    </w:p>
    <w:p w14:paraId="0462C6A9" w14:textId="31EAECBE" w:rsidR="004C745C" w:rsidRDefault="004C745C" w:rsidP="00302355">
      <w:pPr>
        <w:pStyle w:val="ListParagraph"/>
        <w:numPr>
          <w:ilvl w:val="0"/>
          <w:numId w:val="10"/>
        </w:numPr>
      </w:pPr>
      <w:r>
        <w:t>Commercial crime bond (fidelity bond)</w:t>
      </w:r>
    </w:p>
    <w:p w14:paraId="1C8907AC" w14:textId="133E6D0B" w:rsidR="004C745C" w:rsidRDefault="004C745C" w:rsidP="00302355">
      <w:pPr>
        <w:pStyle w:val="ListParagraph"/>
        <w:numPr>
          <w:ilvl w:val="0"/>
          <w:numId w:val="10"/>
        </w:numPr>
      </w:pPr>
      <w:r>
        <w:t>Boiler and machine coverage</w:t>
      </w:r>
    </w:p>
    <w:p w14:paraId="5CE9E97B" w14:textId="191B5990" w:rsidR="004C745C" w:rsidRDefault="004C745C" w:rsidP="00302355">
      <w:pPr>
        <w:pStyle w:val="ListParagraph"/>
        <w:numPr>
          <w:ilvl w:val="0"/>
          <w:numId w:val="10"/>
        </w:numPr>
      </w:pPr>
      <w:r>
        <w:t>Claims</w:t>
      </w:r>
    </w:p>
    <w:p w14:paraId="4947A2C8" w14:textId="60995FEC" w:rsidR="004C745C" w:rsidRDefault="004C745C" w:rsidP="00302355">
      <w:pPr>
        <w:pStyle w:val="ListParagraph"/>
        <w:numPr>
          <w:ilvl w:val="0"/>
          <w:numId w:val="10"/>
        </w:numPr>
      </w:pPr>
      <w:r>
        <w:t>Written policy and procedures manual</w:t>
      </w:r>
    </w:p>
    <w:p w14:paraId="7701DB77" w14:textId="0046B5C4" w:rsidR="004C745C" w:rsidRDefault="004C745C" w:rsidP="00302355">
      <w:pPr>
        <w:pStyle w:val="ListParagraph"/>
        <w:numPr>
          <w:ilvl w:val="0"/>
          <w:numId w:val="10"/>
        </w:numPr>
      </w:pPr>
      <w:r>
        <w:t>Special required disclosures</w:t>
      </w:r>
    </w:p>
    <w:p w14:paraId="33B7D21B" w14:textId="6D5A8F7C" w:rsidR="004C745C" w:rsidRDefault="004C745C" w:rsidP="00302355">
      <w:pPr>
        <w:pStyle w:val="ListParagraph"/>
        <w:numPr>
          <w:ilvl w:val="0"/>
          <w:numId w:val="10"/>
        </w:numPr>
      </w:pPr>
      <w:r>
        <w:t>Antitrust laws and penalties for violations</w:t>
      </w:r>
    </w:p>
    <w:p w14:paraId="463F676E" w14:textId="4A7E5757" w:rsidR="004C745C" w:rsidRDefault="004C745C" w:rsidP="00302355">
      <w:pPr>
        <w:pStyle w:val="ListParagraph"/>
        <w:numPr>
          <w:ilvl w:val="1"/>
          <w:numId w:val="10"/>
        </w:numPr>
      </w:pPr>
      <w:r>
        <w:t>Antitrust laws</w:t>
      </w:r>
    </w:p>
    <w:p w14:paraId="6BE97B25" w14:textId="20CDBE3C" w:rsidR="004C745C" w:rsidRDefault="004C745C" w:rsidP="00302355">
      <w:pPr>
        <w:pStyle w:val="ListParagraph"/>
        <w:numPr>
          <w:ilvl w:val="1"/>
          <w:numId w:val="10"/>
        </w:numPr>
      </w:pPr>
      <w:r>
        <w:t>History</w:t>
      </w:r>
    </w:p>
    <w:p w14:paraId="1007B793" w14:textId="1DDEF1F0" w:rsidR="004C745C" w:rsidRDefault="004C745C" w:rsidP="00302355">
      <w:pPr>
        <w:pStyle w:val="ListParagraph"/>
        <w:numPr>
          <w:ilvl w:val="1"/>
          <w:numId w:val="10"/>
        </w:numPr>
      </w:pPr>
      <w:r>
        <w:t>Price-fixing</w:t>
      </w:r>
    </w:p>
    <w:p w14:paraId="0CF4339F" w14:textId="003DA5D7" w:rsidR="004C745C" w:rsidRDefault="004C745C" w:rsidP="00302355">
      <w:pPr>
        <w:pStyle w:val="ListParagraph"/>
        <w:numPr>
          <w:ilvl w:val="1"/>
          <w:numId w:val="10"/>
        </w:numPr>
      </w:pPr>
      <w:r>
        <w:t>Group boycott</w:t>
      </w:r>
    </w:p>
    <w:p w14:paraId="580FDE01" w14:textId="153E21EF" w:rsidR="004C745C" w:rsidRDefault="004C745C" w:rsidP="00302355">
      <w:pPr>
        <w:pStyle w:val="ListParagraph"/>
        <w:numPr>
          <w:ilvl w:val="1"/>
          <w:numId w:val="10"/>
        </w:numPr>
      </w:pPr>
      <w:r>
        <w:t>Market allocation</w:t>
      </w:r>
    </w:p>
    <w:p w14:paraId="0BA89B3B" w14:textId="2761417B" w:rsidR="004C745C" w:rsidRDefault="004C745C" w:rsidP="00302355">
      <w:pPr>
        <w:pStyle w:val="ListParagraph"/>
        <w:numPr>
          <w:ilvl w:val="1"/>
          <w:numId w:val="10"/>
        </w:numPr>
      </w:pPr>
      <w:r>
        <w:t>Tie-in arrangement</w:t>
      </w:r>
    </w:p>
    <w:p w14:paraId="5919DC75" w14:textId="067A4471" w:rsidR="004C745C" w:rsidRDefault="004C745C" w:rsidP="00302355">
      <w:pPr>
        <w:pStyle w:val="ListParagraph"/>
        <w:numPr>
          <w:ilvl w:val="1"/>
          <w:numId w:val="10"/>
        </w:numPr>
      </w:pPr>
      <w:r>
        <w:t>Penalties for violations</w:t>
      </w:r>
    </w:p>
    <w:p w14:paraId="1BA04CF0" w14:textId="0EA639FF" w:rsidR="004C745C" w:rsidRDefault="004C745C" w:rsidP="00302355">
      <w:pPr>
        <w:pStyle w:val="ListParagraph"/>
        <w:numPr>
          <w:ilvl w:val="0"/>
          <w:numId w:val="10"/>
        </w:numPr>
      </w:pPr>
      <w:r>
        <w:t>Escrow funds</w:t>
      </w:r>
    </w:p>
    <w:p w14:paraId="1A0BAB2E" w14:textId="118F7E90" w:rsidR="004C745C" w:rsidRDefault="004C745C" w:rsidP="00302355">
      <w:pPr>
        <w:pStyle w:val="ListParagraph"/>
        <w:numPr>
          <w:ilvl w:val="1"/>
          <w:numId w:val="10"/>
        </w:numPr>
      </w:pPr>
      <w:r>
        <w:t>Location and timely deposit</w:t>
      </w:r>
    </w:p>
    <w:p w14:paraId="48F71641" w14:textId="6F27A0CB" w:rsidR="004C745C" w:rsidRDefault="004C745C" w:rsidP="00302355">
      <w:pPr>
        <w:pStyle w:val="ListParagraph"/>
        <w:numPr>
          <w:ilvl w:val="1"/>
          <w:numId w:val="10"/>
        </w:numPr>
      </w:pPr>
      <w:r>
        <w:t>Reconciling the bank balance</w:t>
      </w:r>
    </w:p>
    <w:p w14:paraId="5E508EF2" w14:textId="283D938B" w:rsidR="004C745C" w:rsidRDefault="004C745C" w:rsidP="00302355">
      <w:pPr>
        <w:pStyle w:val="ListParagraph"/>
        <w:numPr>
          <w:ilvl w:val="0"/>
          <w:numId w:val="10"/>
        </w:numPr>
      </w:pPr>
      <w:r>
        <w:t>Misrepresentation and fraud</w:t>
      </w:r>
    </w:p>
    <w:p w14:paraId="5D520B4B" w14:textId="7A60F98F" w:rsidR="004C745C" w:rsidRDefault="004C745C" w:rsidP="00302355">
      <w:pPr>
        <w:pStyle w:val="ListParagraph"/>
        <w:numPr>
          <w:ilvl w:val="1"/>
          <w:numId w:val="10"/>
        </w:numPr>
      </w:pPr>
      <w:r>
        <w:t>Opinion vs. fact</w:t>
      </w:r>
    </w:p>
    <w:p w14:paraId="7552D1EA" w14:textId="59ED689B" w:rsidR="004C745C" w:rsidRDefault="004C745C" w:rsidP="00302355">
      <w:pPr>
        <w:pStyle w:val="ListParagraph"/>
        <w:numPr>
          <w:ilvl w:val="1"/>
          <w:numId w:val="10"/>
        </w:numPr>
      </w:pPr>
      <w:r>
        <w:t>Misrepresentations</w:t>
      </w:r>
    </w:p>
    <w:p w14:paraId="03D2F39B" w14:textId="6C5E8B45" w:rsidR="004C745C" w:rsidRDefault="004C745C" w:rsidP="00302355">
      <w:pPr>
        <w:pStyle w:val="ListParagraph"/>
        <w:numPr>
          <w:ilvl w:val="1"/>
          <w:numId w:val="10"/>
        </w:numPr>
      </w:pPr>
      <w:r>
        <w:t>Commissions</w:t>
      </w:r>
    </w:p>
    <w:p w14:paraId="0211D599" w14:textId="1CC5450B" w:rsidR="004C745C" w:rsidRDefault="004C745C" w:rsidP="00302355">
      <w:pPr>
        <w:pStyle w:val="ListParagraph"/>
        <w:numPr>
          <w:ilvl w:val="1"/>
          <w:numId w:val="10"/>
        </w:numPr>
      </w:pPr>
      <w:r>
        <w:t>Disclosure of interest</w:t>
      </w:r>
    </w:p>
    <w:p w14:paraId="56F675EF" w14:textId="4AE45C1C" w:rsidR="004C745C" w:rsidRDefault="004C745C" w:rsidP="00302355">
      <w:pPr>
        <w:pStyle w:val="ListParagraph"/>
        <w:numPr>
          <w:ilvl w:val="0"/>
          <w:numId w:val="10"/>
        </w:numPr>
      </w:pPr>
      <w:r>
        <w:t>Broker price opinion (BPO)</w:t>
      </w:r>
    </w:p>
    <w:p w14:paraId="35AE6CD9" w14:textId="22DF4532" w:rsidR="004C745C" w:rsidRDefault="004C745C" w:rsidP="00302355">
      <w:pPr>
        <w:pStyle w:val="ListParagraph"/>
        <w:numPr>
          <w:ilvl w:val="1"/>
          <w:numId w:val="10"/>
        </w:numPr>
      </w:pPr>
      <w:r>
        <w:lastRenderedPageBreak/>
        <w:t>The property facts</w:t>
      </w:r>
    </w:p>
    <w:p w14:paraId="6A6E63C1" w14:textId="59297D47" w:rsidR="004C745C" w:rsidRDefault="004C745C" w:rsidP="00302355">
      <w:pPr>
        <w:pStyle w:val="ListParagraph"/>
        <w:numPr>
          <w:ilvl w:val="1"/>
          <w:numId w:val="10"/>
        </w:numPr>
      </w:pPr>
      <w:r>
        <w:t>Comments and conclusions</w:t>
      </w:r>
    </w:p>
    <w:p w14:paraId="27B7E1B0" w14:textId="2D3E23F2" w:rsidR="004C745C" w:rsidRDefault="004C745C" w:rsidP="00302355">
      <w:pPr>
        <w:pStyle w:val="ListParagraph"/>
        <w:numPr>
          <w:ilvl w:val="1"/>
          <w:numId w:val="10"/>
        </w:numPr>
      </w:pPr>
      <w:r>
        <w:t>Subject property photos of existing conditions</w:t>
      </w:r>
    </w:p>
    <w:p w14:paraId="43F5B549" w14:textId="38DA7B9F" w:rsidR="004C745C" w:rsidRDefault="004C745C" w:rsidP="00302355">
      <w:pPr>
        <w:pStyle w:val="ListParagraph"/>
        <w:numPr>
          <w:ilvl w:val="0"/>
          <w:numId w:val="10"/>
        </w:numPr>
      </w:pPr>
      <w:r>
        <w:t>Strategies that create a safe environment</w:t>
      </w:r>
    </w:p>
    <w:p w14:paraId="046DBC00" w14:textId="272C0A29" w:rsidR="004C745C" w:rsidRDefault="004C745C" w:rsidP="00302355">
      <w:pPr>
        <w:pStyle w:val="ListParagraph"/>
        <w:numPr>
          <w:ilvl w:val="0"/>
          <w:numId w:val="10"/>
        </w:numPr>
      </w:pPr>
      <w:r>
        <w:t>Advertising regulations</w:t>
      </w:r>
    </w:p>
    <w:p w14:paraId="5F8E962B" w14:textId="0FB06D1A" w:rsidR="004C745C" w:rsidRDefault="004C745C" w:rsidP="00302355">
      <w:pPr>
        <w:pStyle w:val="ListParagraph"/>
        <w:numPr>
          <w:ilvl w:val="0"/>
          <w:numId w:val="10"/>
        </w:numPr>
      </w:pPr>
      <w:r>
        <w:t>MLS and a third party</w:t>
      </w:r>
    </w:p>
    <w:p w14:paraId="7E562C73" w14:textId="466FF712" w:rsidR="004C745C" w:rsidRDefault="004C745C" w:rsidP="00302355">
      <w:pPr>
        <w:pStyle w:val="ListParagraph"/>
        <w:numPr>
          <w:ilvl w:val="0"/>
          <w:numId w:val="10"/>
        </w:numPr>
      </w:pPr>
      <w:r>
        <w:t>Interaction with other brokerage firms</w:t>
      </w:r>
    </w:p>
    <w:p w14:paraId="50665191" w14:textId="005D1140" w:rsidR="004C745C" w:rsidRDefault="004C745C" w:rsidP="00302355">
      <w:pPr>
        <w:pStyle w:val="ListParagraph"/>
        <w:numPr>
          <w:ilvl w:val="0"/>
          <w:numId w:val="10"/>
        </w:numPr>
      </w:pPr>
      <w:r>
        <w:t>DOS database</w:t>
      </w:r>
    </w:p>
    <w:p w14:paraId="0D6B7FBF" w14:textId="033824FD" w:rsidR="004C745C" w:rsidRDefault="004C745C" w:rsidP="00302355">
      <w:pPr>
        <w:pStyle w:val="ListParagraph"/>
        <w:numPr>
          <w:ilvl w:val="0"/>
          <w:numId w:val="10"/>
        </w:numPr>
      </w:pPr>
      <w:r>
        <w:t>Financial management</w:t>
      </w:r>
    </w:p>
    <w:p w14:paraId="1BEFBC54" w14:textId="4BC67A11" w:rsidR="004C745C" w:rsidRDefault="004C745C" w:rsidP="00302355">
      <w:pPr>
        <w:pStyle w:val="ListParagraph"/>
        <w:numPr>
          <w:ilvl w:val="0"/>
          <w:numId w:val="10"/>
        </w:numPr>
      </w:pPr>
      <w:r>
        <w:t>Recordkeeping system and data security</w:t>
      </w:r>
    </w:p>
    <w:p w14:paraId="1845A955" w14:textId="77777777" w:rsidR="004C745C" w:rsidRDefault="004C745C" w:rsidP="00EF6E63">
      <w:pPr>
        <w:pStyle w:val="ListParagraph"/>
      </w:pPr>
    </w:p>
    <w:p w14:paraId="09711CCF" w14:textId="50BAE986" w:rsidR="004C745C" w:rsidRDefault="004C745C" w:rsidP="004C745C">
      <w:pPr>
        <w:rPr>
          <w:b/>
        </w:rPr>
      </w:pPr>
      <w:r>
        <w:rPr>
          <w:b/>
        </w:rPr>
        <w:t>XI</w:t>
      </w:r>
      <w:r w:rsidRPr="00326775">
        <w:rPr>
          <w:b/>
        </w:rPr>
        <w:t>.</w:t>
      </w:r>
      <w:r w:rsidRPr="00326775">
        <w:rPr>
          <w:b/>
        </w:rPr>
        <w:tab/>
      </w:r>
      <w:r>
        <w:rPr>
          <w:b/>
        </w:rPr>
        <w:t xml:space="preserve">DEVELOPING AND REGULARLY REVISING A BUSINESS PLAN </w:t>
      </w:r>
    </w:p>
    <w:p w14:paraId="536AEE91" w14:textId="37B00998" w:rsidR="004C745C" w:rsidRDefault="004C745C" w:rsidP="00302355">
      <w:pPr>
        <w:pStyle w:val="ListParagraph"/>
        <w:numPr>
          <w:ilvl w:val="0"/>
          <w:numId w:val="11"/>
        </w:numPr>
      </w:pPr>
      <w:r>
        <w:t>Planning a new broker-owned brokerage</w:t>
      </w:r>
    </w:p>
    <w:p w14:paraId="776CD040" w14:textId="27F42110" w:rsidR="004C745C" w:rsidRDefault="004C745C" w:rsidP="00302355">
      <w:pPr>
        <w:pStyle w:val="ListParagraph"/>
        <w:numPr>
          <w:ilvl w:val="0"/>
          <w:numId w:val="11"/>
        </w:numPr>
      </w:pPr>
      <w:r>
        <w:t>Identifying initial start-up costs and capital needs</w:t>
      </w:r>
    </w:p>
    <w:p w14:paraId="5BA5201A" w14:textId="28F54639" w:rsidR="004C745C" w:rsidRDefault="004C745C" w:rsidP="00302355">
      <w:pPr>
        <w:pStyle w:val="ListParagraph"/>
        <w:numPr>
          <w:ilvl w:val="1"/>
          <w:numId w:val="11"/>
        </w:numPr>
      </w:pPr>
      <w:r>
        <w:t>Estimating start-up capital requirements</w:t>
      </w:r>
    </w:p>
    <w:p w14:paraId="6493AE47" w14:textId="1696AAF4" w:rsidR="004C745C" w:rsidRDefault="004C745C" w:rsidP="00302355">
      <w:pPr>
        <w:pStyle w:val="ListParagraph"/>
        <w:numPr>
          <w:ilvl w:val="0"/>
          <w:numId w:val="11"/>
        </w:numPr>
      </w:pPr>
      <w:r>
        <w:t>Projecting income and expenses</w:t>
      </w:r>
    </w:p>
    <w:p w14:paraId="2D2920B8" w14:textId="710068C3" w:rsidR="004C745C" w:rsidRDefault="004C745C" w:rsidP="00302355">
      <w:pPr>
        <w:pStyle w:val="ListParagraph"/>
        <w:numPr>
          <w:ilvl w:val="1"/>
          <w:numId w:val="11"/>
        </w:numPr>
      </w:pPr>
      <w:r>
        <w:t>Creating monthly and annual budgets</w:t>
      </w:r>
    </w:p>
    <w:p w14:paraId="37BFF248" w14:textId="21DCADCB" w:rsidR="004C745C" w:rsidRDefault="004C745C" w:rsidP="00302355">
      <w:pPr>
        <w:pStyle w:val="ListParagraph"/>
        <w:numPr>
          <w:ilvl w:val="1"/>
          <w:numId w:val="11"/>
        </w:numPr>
      </w:pPr>
      <w:r>
        <w:t>Operating expense control and planning</w:t>
      </w:r>
    </w:p>
    <w:p w14:paraId="2A03FC58" w14:textId="2EB91F09" w:rsidR="004C745C" w:rsidRDefault="004C745C" w:rsidP="00302355">
      <w:pPr>
        <w:pStyle w:val="ListParagraph"/>
        <w:numPr>
          <w:ilvl w:val="1"/>
          <w:numId w:val="11"/>
        </w:numPr>
      </w:pPr>
      <w:r>
        <w:t>Calculating the required number of transactions</w:t>
      </w:r>
    </w:p>
    <w:p w14:paraId="2C852A49" w14:textId="0EE871C4" w:rsidR="00AE4BFC" w:rsidRDefault="00AE4BFC" w:rsidP="00520C35">
      <w:pPr>
        <w:rPr>
          <w:b/>
        </w:rPr>
      </w:pPr>
    </w:p>
    <w:p w14:paraId="587BF733" w14:textId="0B5FE946" w:rsidR="004C745C" w:rsidRDefault="004C745C" w:rsidP="004C745C">
      <w:pPr>
        <w:rPr>
          <w:b/>
        </w:rPr>
      </w:pPr>
      <w:r>
        <w:rPr>
          <w:b/>
        </w:rPr>
        <w:t>XII</w:t>
      </w:r>
      <w:r w:rsidRPr="00326775">
        <w:rPr>
          <w:b/>
        </w:rPr>
        <w:t>.</w:t>
      </w:r>
      <w:r w:rsidRPr="00326775">
        <w:rPr>
          <w:b/>
        </w:rPr>
        <w:tab/>
      </w:r>
      <w:r>
        <w:rPr>
          <w:b/>
        </w:rPr>
        <w:t xml:space="preserve">ANCILLARY SERVICE PROVIDERS </w:t>
      </w:r>
    </w:p>
    <w:p w14:paraId="06612959" w14:textId="1460C7B1" w:rsidR="004C745C" w:rsidRPr="00EF6E63" w:rsidRDefault="004C745C" w:rsidP="00302355">
      <w:pPr>
        <w:pStyle w:val="ListParagraph"/>
        <w:numPr>
          <w:ilvl w:val="0"/>
          <w:numId w:val="12"/>
        </w:numPr>
      </w:pPr>
      <w:r w:rsidRPr="00EF6E63">
        <w:t>What is a mortgage broker?</w:t>
      </w:r>
    </w:p>
    <w:p w14:paraId="5FD99E2E" w14:textId="74B689EA" w:rsidR="004C745C" w:rsidRDefault="004C745C" w:rsidP="00302355">
      <w:pPr>
        <w:pStyle w:val="ListParagraph"/>
        <w:numPr>
          <w:ilvl w:val="1"/>
          <w:numId w:val="12"/>
        </w:numPr>
      </w:pPr>
      <w:r>
        <w:t>Mortgage broker vs. mortgage banker</w:t>
      </w:r>
    </w:p>
    <w:p w14:paraId="19D5CCEC" w14:textId="0DF4B441" w:rsidR="004C745C" w:rsidRDefault="004C745C" w:rsidP="00302355">
      <w:pPr>
        <w:pStyle w:val="ListParagraph"/>
        <w:numPr>
          <w:ilvl w:val="1"/>
          <w:numId w:val="12"/>
        </w:numPr>
      </w:pPr>
      <w:r>
        <w:t>Debt financing</w:t>
      </w:r>
    </w:p>
    <w:p w14:paraId="7FB3D922" w14:textId="7A436C0F" w:rsidR="004C745C" w:rsidRDefault="004C745C" w:rsidP="00302355">
      <w:pPr>
        <w:pStyle w:val="ListParagraph"/>
        <w:numPr>
          <w:ilvl w:val="1"/>
          <w:numId w:val="12"/>
        </w:numPr>
      </w:pPr>
      <w:r>
        <w:t>Equity financing (mezzanine financing)</w:t>
      </w:r>
    </w:p>
    <w:p w14:paraId="0795725D" w14:textId="7768EDC7" w:rsidR="007200DD" w:rsidRDefault="007200DD" w:rsidP="00302355">
      <w:pPr>
        <w:pStyle w:val="ListParagraph"/>
        <w:numPr>
          <w:ilvl w:val="1"/>
          <w:numId w:val="12"/>
        </w:numPr>
      </w:pPr>
      <w:r>
        <w:t>Role of the mortgage banker</w:t>
      </w:r>
    </w:p>
    <w:p w14:paraId="2B19078D" w14:textId="1E9A3CFC" w:rsidR="007200DD" w:rsidRDefault="0079174B" w:rsidP="00302355">
      <w:pPr>
        <w:pStyle w:val="ListParagraph"/>
        <w:numPr>
          <w:ilvl w:val="1"/>
          <w:numId w:val="12"/>
        </w:numPr>
      </w:pPr>
      <w:r>
        <w:t>Requirements and responsibilities of a mortgage broker</w:t>
      </w:r>
    </w:p>
    <w:p w14:paraId="1E224FD6" w14:textId="09A983BB" w:rsidR="0079174B" w:rsidRDefault="0079174B" w:rsidP="00302355">
      <w:pPr>
        <w:pStyle w:val="ListParagraph"/>
        <w:numPr>
          <w:ilvl w:val="1"/>
          <w:numId w:val="12"/>
        </w:numPr>
      </w:pPr>
      <w:r>
        <w:t>Dual agency disclosure under the banking law</w:t>
      </w:r>
    </w:p>
    <w:p w14:paraId="472F5C53" w14:textId="4335ABB1" w:rsidR="0079174B" w:rsidRDefault="0079174B" w:rsidP="00302355">
      <w:pPr>
        <w:pStyle w:val="ListParagraph"/>
        <w:numPr>
          <w:ilvl w:val="0"/>
          <w:numId w:val="12"/>
        </w:numPr>
      </w:pPr>
      <w:r>
        <w:t>Home inspectors</w:t>
      </w:r>
    </w:p>
    <w:p w14:paraId="7D088B5A" w14:textId="33E9DB33" w:rsidR="0079174B" w:rsidRDefault="0079174B" w:rsidP="00302355">
      <w:pPr>
        <w:pStyle w:val="ListParagraph"/>
        <w:numPr>
          <w:ilvl w:val="1"/>
          <w:numId w:val="12"/>
        </w:numPr>
      </w:pPr>
      <w:r>
        <w:t>Licensing</w:t>
      </w:r>
    </w:p>
    <w:p w14:paraId="2D8B031A" w14:textId="42851779" w:rsidR="0079174B" w:rsidRDefault="0079174B" w:rsidP="00302355">
      <w:pPr>
        <w:pStyle w:val="ListParagraph"/>
        <w:numPr>
          <w:ilvl w:val="0"/>
          <w:numId w:val="12"/>
        </w:numPr>
      </w:pPr>
      <w:r>
        <w:t>Appraisers</w:t>
      </w:r>
    </w:p>
    <w:p w14:paraId="06E2450B" w14:textId="04D8719C" w:rsidR="0079174B" w:rsidRDefault="0079174B" w:rsidP="00302355">
      <w:pPr>
        <w:pStyle w:val="ListParagraph"/>
        <w:numPr>
          <w:ilvl w:val="1"/>
          <w:numId w:val="12"/>
        </w:numPr>
      </w:pPr>
      <w:r>
        <w:t>Licensing and certification</w:t>
      </w:r>
    </w:p>
    <w:p w14:paraId="7E8B105C" w14:textId="3DFDD64C" w:rsidR="0079174B" w:rsidRDefault="0079174B" w:rsidP="00302355">
      <w:pPr>
        <w:pStyle w:val="ListParagraph"/>
        <w:numPr>
          <w:ilvl w:val="1"/>
          <w:numId w:val="12"/>
        </w:numPr>
      </w:pPr>
      <w:r>
        <w:t>Education requirements</w:t>
      </w:r>
    </w:p>
    <w:p w14:paraId="4E13068A" w14:textId="26B91D56" w:rsidR="0079174B" w:rsidRDefault="0079174B" w:rsidP="00EF6E63"/>
    <w:p w14:paraId="79D3C9D3" w14:textId="1A5E8D87" w:rsidR="0079174B" w:rsidRDefault="0079174B" w:rsidP="0079174B">
      <w:pPr>
        <w:rPr>
          <w:b/>
        </w:rPr>
      </w:pPr>
      <w:r>
        <w:rPr>
          <w:b/>
        </w:rPr>
        <w:t>XIII</w:t>
      </w:r>
      <w:r w:rsidRPr="00326775">
        <w:rPr>
          <w:b/>
        </w:rPr>
        <w:t>.</w:t>
      </w:r>
      <w:r w:rsidRPr="00326775">
        <w:rPr>
          <w:b/>
        </w:rPr>
        <w:tab/>
      </w:r>
      <w:r>
        <w:rPr>
          <w:b/>
        </w:rPr>
        <w:t>BASIC PRINCIPLES OF ECONOMICS</w:t>
      </w:r>
    </w:p>
    <w:p w14:paraId="4CF29A30" w14:textId="43F09E55" w:rsidR="0079174B" w:rsidRDefault="0079174B" w:rsidP="00302355">
      <w:pPr>
        <w:pStyle w:val="ListParagraph"/>
        <w:numPr>
          <w:ilvl w:val="0"/>
          <w:numId w:val="13"/>
        </w:numPr>
      </w:pPr>
      <w:r>
        <w:t>Business value</w:t>
      </w:r>
    </w:p>
    <w:p w14:paraId="00F6F53B" w14:textId="67038722" w:rsidR="0079174B" w:rsidRDefault="0079174B" w:rsidP="00302355">
      <w:pPr>
        <w:pStyle w:val="ListParagraph"/>
        <w:numPr>
          <w:ilvl w:val="0"/>
          <w:numId w:val="13"/>
        </w:numPr>
      </w:pPr>
      <w:r>
        <w:t>Supply and demand</w:t>
      </w:r>
    </w:p>
    <w:p w14:paraId="0D640E6D" w14:textId="2AF4A8DE" w:rsidR="0079174B" w:rsidRDefault="0079174B" w:rsidP="00302355">
      <w:pPr>
        <w:pStyle w:val="ListParagraph"/>
        <w:numPr>
          <w:ilvl w:val="1"/>
          <w:numId w:val="13"/>
        </w:numPr>
      </w:pPr>
      <w:r>
        <w:t>Factors affecting supply</w:t>
      </w:r>
    </w:p>
    <w:p w14:paraId="06FF1389" w14:textId="2BC01E85" w:rsidR="0079174B" w:rsidRDefault="0079174B" w:rsidP="00302355">
      <w:pPr>
        <w:pStyle w:val="ListParagraph"/>
        <w:numPr>
          <w:ilvl w:val="1"/>
          <w:numId w:val="13"/>
        </w:numPr>
      </w:pPr>
      <w:r>
        <w:t>Factors affecting demand</w:t>
      </w:r>
    </w:p>
    <w:p w14:paraId="045F99EE" w14:textId="567A3378" w:rsidR="0079174B" w:rsidRDefault="0079174B" w:rsidP="00302355">
      <w:pPr>
        <w:pStyle w:val="ListParagraph"/>
        <w:numPr>
          <w:ilvl w:val="2"/>
          <w:numId w:val="13"/>
        </w:numPr>
        <w:ind w:left="1800" w:hanging="360"/>
      </w:pPr>
      <w:r>
        <w:t>Population</w:t>
      </w:r>
    </w:p>
    <w:p w14:paraId="2915637A" w14:textId="127082BF" w:rsidR="0079174B" w:rsidRDefault="0079174B" w:rsidP="00302355">
      <w:pPr>
        <w:pStyle w:val="ListParagraph"/>
        <w:numPr>
          <w:ilvl w:val="2"/>
          <w:numId w:val="13"/>
        </w:numPr>
        <w:ind w:left="1800" w:hanging="360"/>
      </w:pPr>
      <w:r>
        <w:t>Employment and wage levels</w:t>
      </w:r>
    </w:p>
    <w:p w14:paraId="01549FAC" w14:textId="4375A2B4" w:rsidR="0079174B" w:rsidRDefault="0079174B" w:rsidP="00302355">
      <w:pPr>
        <w:pStyle w:val="ListParagraph"/>
        <w:numPr>
          <w:ilvl w:val="2"/>
          <w:numId w:val="13"/>
        </w:numPr>
        <w:ind w:left="1800" w:hanging="360"/>
      </w:pPr>
      <w:r>
        <w:t>Vacancy levels</w:t>
      </w:r>
    </w:p>
    <w:p w14:paraId="12EF9901" w14:textId="221DD0FB" w:rsidR="0079174B" w:rsidRDefault="0079174B" w:rsidP="00302355">
      <w:pPr>
        <w:pStyle w:val="ListParagraph"/>
        <w:numPr>
          <w:ilvl w:val="2"/>
          <w:numId w:val="13"/>
        </w:numPr>
        <w:ind w:left="1800" w:hanging="360"/>
      </w:pPr>
      <w:r>
        <w:t>Interest rates</w:t>
      </w:r>
    </w:p>
    <w:p w14:paraId="6CE6E454" w14:textId="26196000" w:rsidR="0079174B" w:rsidRDefault="0079174B" w:rsidP="00302355">
      <w:pPr>
        <w:pStyle w:val="ListParagraph"/>
        <w:numPr>
          <w:ilvl w:val="0"/>
          <w:numId w:val="13"/>
        </w:numPr>
      </w:pPr>
      <w:r>
        <w:t>City/town council</w:t>
      </w:r>
    </w:p>
    <w:p w14:paraId="3684AFCD" w14:textId="493C190C" w:rsidR="0079174B" w:rsidRDefault="0079174B" w:rsidP="00302355">
      <w:pPr>
        <w:pStyle w:val="ListParagraph"/>
        <w:numPr>
          <w:ilvl w:val="1"/>
          <w:numId w:val="13"/>
        </w:numPr>
      </w:pPr>
      <w:r>
        <w:t>Village board of trustees</w:t>
      </w:r>
    </w:p>
    <w:p w14:paraId="2199AD0A" w14:textId="0D69CF0B" w:rsidR="0079174B" w:rsidRDefault="0079174B" w:rsidP="00302355">
      <w:pPr>
        <w:pStyle w:val="ListParagraph"/>
        <w:numPr>
          <w:ilvl w:val="0"/>
          <w:numId w:val="13"/>
        </w:numPr>
      </w:pPr>
      <w:r>
        <w:t>Adoption of budget and tax rate</w:t>
      </w:r>
    </w:p>
    <w:p w14:paraId="2F387EE9" w14:textId="26C32EAE" w:rsidR="0079174B" w:rsidRDefault="0079174B" w:rsidP="00302355">
      <w:pPr>
        <w:pStyle w:val="ListParagraph"/>
        <w:numPr>
          <w:ilvl w:val="0"/>
          <w:numId w:val="13"/>
        </w:numPr>
      </w:pPr>
      <w:r>
        <w:lastRenderedPageBreak/>
        <w:t>Subdivision</w:t>
      </w:r>
    </w:p>
    <w:p w14:paraId="28E29484" w14:textId="52441B3D" w:rsidR="0079174B" w:rsidRDefault="0079174B" w:rsidP="00302355">
      <w:pPr>
        <w:pStyle w:val="ListParagraph"/>
        <w:numPr>
          <w:ilvl w:val="1"/>
          <w:numId w:val="13"/>
        </w:numPr>
      </w:pPr>
      <w:r>
        <w:t>Planned unit development</w:t>
      </w:r>
    </w:p>
    <w:p w14:paraId="19D5D9F7" w14:textId="6321B641" w:rsidR="0079174B" w:rsidRDefault="0079174B" w:rsidP="00302355">
      <w:pPr>
        <w:pStyle w:val="ListParagraph"/>
        <w:numPr>
          <w:ilvl w:val="1"/>
          <w:numId w:val="13"/>
        </w:numPr>
      </w:pPr>
      <w:r>
        <w:t>Planning board</w:t>
      </w:r>
    </w:p>
    <w:p w14:paraId="1F59B41B" w14:textId="1C0A62C1" w:rsidR="0079174B" w:rsidRDefault="0079174B" w:rsidP="00302355">
      <w:pPr>
        <w:pStyle w:val="ListParagraph"/>
        <w:numPr>
          <w:ilvl w:val="1"/>
          <w:numId w:val="13"/>
        </w:numPr>
      </w:pPr>
      <w:r>
        <w:t>The master plan</w:t>
      </w:r>
    </w:p>
    <w:p w14:paraId="557B377D" w14:textId="70C0A1DA" w:rsidR="0079174B" w:rsidRDefault="0079174B" w:rsidP="00302355">
      <w:pPr>
        <w:pStyle w:val="ListParagraph"/>
        <w:numPr>
          <w:ilvl w:val="1"/>
          <w:numId w:val="13"/>
        </w:numPr>
      </w:pPr>
      <w:r>
        <w:t>Zoning board of appeal</w:t>
      </w:r>
    </w:p>
    <w:p w14:paraId="290E2314" w14:textId="51A67B6E" w:rsidR="0079174B" w:rsidRDefault="0079174B" w:rsidP="00302355">
      <w:pPr>
        <w:pStyle w:val="ListParagraph"/>
        <w:numPr>
          <w:ilvl w:val="2"/>
          <w:numId w:val="13"/>
        </w:numPr>
        <w:ind w:left="1800" w:hanging="360"/>
      </w:pPr>
      <w:r>
        <w:t>Zoning variances</w:t>
      </w:r>
    </w:p>
    <w:p w14:paraId="7AD9FB35" w14:textId="373CFF0A" w:rsidR="0079174B" w:rsidRDefault="0079174B" w:rsidP="00302355">
      <w:pPr>
        <w:pStyle w:val="ListParagraph"/>
        <w:numPr>
          <w:ilvl w:val="1"/>
          <w:numId w:val="13"/>
        </w:numPr>
      </w:pPr>
      <w:r>
        <w:t>Architectural review boards</w:t>
      </w:r>
    </w:p>
    <w:p w14:paraId="3A10FBA6" w14:textId="0138ED70" w:rsidR="0079174B" w:rsidRDefault="0079174B" w:rsidP="00302355">
      <w:pPr>
        <w:pStyle w:val="ListParagraph"/>
        <w:numPr>
          <w:ilvl w:val="1"/>
          <w:numId w:val="13"/>
        </w:numPr>
      </w:pPr>
      <w:r>
        <w:t>Wetlands</w:t>
      </w:r>
    </w:p>
    <w:p w14:paraId="7FF9A08C" w14:textId="264996FA" w:rsidR="0079174B" w:rsidRDefault="0079174B" w:rsidP="00302355">
      <w:pPr>
        <w:pStyle w:val="ListParagraph"/>
        <w:numPr>
          <w:ilvl w:val="1"/>
          <w:numId w:val="13"/>
        </w:numPr>
      </w:pPr>
      <w:r>
        <w:t>Historic preservation/landmarks preservation</w:t>
      </w:r>
    </w:p>
    <w:p w14:paraId="7031CEE2" w14:textId="4BD9D94B" w:rsidR="0079174B" w:rsidRDefault="0079174B" w:rsidP="00302355">
      <w:pPr>
        <w:pStyle w:val="ListParagraph"/>
        <w:numPr>
          <w:ilvl w:val="1"/>
          <w:numId w:val="13"/>
        </w:numPr>
      </w:pPr>
      <w:r>
        <w:t>Buildings department</w:t>
      </w:r>
    </w:p>
    <w:p w14:paraId="7F71FE97" w14:textId="587FFAF2" w:rsidR="0079174B" w:rsidRDefault="0079174B" w:rsidP="00302355">
      <w:pPr>
        <w:pStyle w:val="ListParagraph"/>
        <w:numPr>
          <w:ilvl w:val="1"/>
          <w:numId w:val="13"/>
        </w:numPr>
      </w:pPr>
      <w:r>
        <w:t>Planning department</w:t>
      </w:r>
    </w:p>
    <w:p w14:paraId="40CB0BB4" w14:textId="1E4BDBAE" w:rsidR="0079174B" w:rsidRDefault="0079174B" w:rsidP="00302355">
      <w:pPr>
        <w:pStyle w:val="ListParagraph"/>
        <w:numPr>
          <w:ilvl w:val="1"/>
          <w:numId w:val="13"/>
        </w:numPr>
      </w:pPr>
      <w:r>
        <w:t>Tax assessor</w:t>
      </w:r>
    </w:p>
    <w:p w14:paraId="5F3765B8" w14:textId="6FCBEE71" w:rsidR="0079174B" w:rsidRDefault="0079174B" w:rsidP="00302355">
      <w:pPr>
        <w:pStyle w:val="ListParagraph"/>
        <w:numPr>
          <w:ilvl w:val="1"/>
          <w:numId w:val="13"/>
        </w:numPr>
      </w:pPr>
      <w:r>
        <w:t>Receiver of taxes/treasurer</w:t>
      </w:r>
    </w:p>
    <w:p w14:paraId="7D8758D0" w14:textId="1B87B74E" w:rsidR="0079174B" w:rsidRDefault="0079174B" w:rsidP="00302355">
      <w:pPr>
        <w:pStyle w:val="ListParagraph"/>
        <w:numPr>
          <w:ilvl w:val="1"/>
          <w:numId w:val="13"/>
        </w:numPr>
      </w:pPr>
      <w:r>
        <w:t>City/town/village engineer</w:t>
      </w:r>
    </w:p>
    <w:p w14:paraId="408FDBE4" w14:textId="5FFADF71" w:rsidR="0079174B" w:rsidRDefault="0079174B" w:rsidP="00302355">
      <w:pPr>
        <w:pStyle w:val="ListParagraph"/>
        <w:numPr>
          <w:ilvl w:val="1"/>
          <w:numId w:val="13"/>
        </w:numPr>
      </w:pPr>
      <w:r>
        <w:t>Septic systems</w:t>
      </w:r>
    </w:p>
    <w:p w14:paraId="365ACC31" w14:textId="2FECFB9A" w:rsidR="0079174B" w:rsidRDefault="0079174B" w:rsidP="00302355">
      <w:pPr>
        <w:pStyle w:val="ListParagraph"/>
        <w:numPr>
          <w:ilvl w:val="0"/>
          <w:numId w:val="13"/>
        </w:numPr>
      </w:pPr>
      <w:r>
        <w:t>Educating people</w:t>
      </w:r>
    </w:p>
    <w:p w14:paraId="0A593135" w14:textId="1B8B8BBB" w:rsidR="0079174B" w:rsidRDefault="0079174B" w:rsidP="00302355">
      <w:pPr>
        <w:pStyle w:val="ListParagraph"/>
        <w:numPr>
          <w:ilvl w:val="0"/>
          <w:numId w:val="13"/>
        </w:numPr>
      </w:pPr>
      <w:r>
        <w:t>Motivating people</w:t>
      </w:r>
    </w:p>
    <w:p w14:paraId="528104D5" w14:textId="77777777" w:rsidR="0079174B" w:rsidRDefault="0079174B" w:rsidP="00C71DEA"/>
    <w:p w14:paraId="35A671EF" w14:textId="017C8186" w:rsidR="0001331B" w:rsidRDefault="00C71DEA" w:rsidP="00C71DEA">
      <w:pPr>
        <w:rPr>
          <w:b/>
        </w:rPr>
      </w:pPr>
      <w:r w:rsidRPr="00FA7C3C">
        <w:rPr>
          <w:b/>
        </w:rPr>
        <w:t>XI</w:t>
      </w:r>
      <w:r w:rsidR="0079174B">
        <w:rPr>
          <w:b/>
        </w:rPr>
        <w:t>V</w:t>
      </w:r>
      <w:r w:rsidRPr="00FA7C3C">
        <w:rPr>
          <w:b/>
        </w:rPr>
        <w:t>.</w:t>
      </w:r>
      <w:r w:rsidRPr="00FA7C3C">
        <w:rPr>
          <w:b/>
        </w:rPr>
        <w:tab/>
        <w:t>SUMMARY</w:t>
      </w:r>
    </w:p>
    <w:p w14:paraId="208199B2" w14:textId="26F1F4FE" w:rsidR="00302355" w:rsidRDefault="00302355">
      <w:pPr>
        <w:rPr>
          <w:b/>
        </w:rPr>
      </w:pPr>
      <w:r>
        <w:rPr>
          <w:b/>
        </w:rPr>
        <w:br w:type="page"/>
      </w:r>
    </w:p>
    <w:p w14:paraId="7C3D52E6"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2</w:t>
      </w:r>
    </w:p>
    <w:p w14:paraId="57A22C07" w14:textId="77777777" w:rsidR="00302355" w:rsidRPr="007A4674" w:rsidRDefault="00302355" w:rsidP="00302355">
      <w:pPr>
        <w:jc w:val="center"/>
        <w:rPr>
          <w:rFonts w:ascii="Arial" w:hAnsi="Arial" w:cs="Arial"/>
          <w:b/>
          <w:sz w:val="32"/>
          <w:szCs w:val="32"/>
        </w:rPr>
      </w:pPr>
      <w:r>
        <w:rPr>
          <w:rFonts w:ascii="Arial" w:hAnsi="Arial" w:cs="Arial"/>
          <w:b/>
          <w:sz w:val="32"/>
          <w:szCs w:val="32"/>
        </w:rPr>
        <w:t>Lecture Outline</w:t>
      </w:r>
    </w:p>
    <w:p w14:paraId="037FE6BB" w14:textId="77777777" w:rsidR="00302355" w:rsidRDefault="00302355" w:rsidP="00302355"/>
    <w:p w14:paraId="5CC353C5" w14:textId="77777777" w:rsidR="00302355" w:rsidRDefault="00302355" w:rsidP="00302355"/>
    <w:p w14:paraId="4C71A37A" w14:textId="77777777" w:rsidR="00302355" w:rsidRPr="000F7C42" w:rsidRDefault="00302355" w:rsidP="00302355">
      <w:pPr>
        <w:rPr>
          <w:b/>
          <w:u w:val="single"/>
        </w:rPr>
      </w:pPr>
      <w:r w:rsidRPr="000F7C42">
        <w:rPr>
          <w:b/>
          <w:u w:val="single"/>
        </w:rPr>
        <w:t>LEARNING OBJECTIVES</w:t>
      </w:r>
    </w:p>
    <w:p w14:paraId="3E996346" w14:textId="77777777" w:rsidR="00302355" w:rsidRDefault="00302355" w:rsidP="00302355"/>
    <w:p w14:paraId="1D825A1C" w14:textId="77777777" w:rsidR="00302355" w:rsidRDefault="00302355" w:rsidP="00302355">
      <w:r>
        <w:t>When the student has completed this unit, they will be able to accomplish the following.</w:t>
      </w:r>
    </w:p>
    <w:p w14:paraId="2CC7AA4E" w14:textId="77777777" w:rsidR="00302355" w:rsidRDefault="00302355" w:rsidP="00302355"/>
    <w:p w14:paraId="02DD4CC7" w14:textId="77777777" w:rsidR="00302355" w:rsidRPr="00480BAA" w:rsidRDefault="00302355" w:rsidP="00302355">
      <w:pPr>
        <w:pStyle w:val="Default"/>
        <w:numPr>
          <w:ilvl w:val="0"/>
          <w:numId w:val="14"/>
        </w:numPr>
      </w:pPr>
      <w:r w:rsidRPr="00480BAA">
        <w:rPr>
          <w:rFonts w:ascii="Times New Roman" w:hAnsi="Times New Roman" w:cs="Times New Roman"/>
          <w:color w:val="211D1E"/>
        </w:rPr>
        <w:t xml:space="preserve">Explain how the security interest of a mortgage lien has served to encourage lenders (i.e., thrifts, investment banks, mortgage bankers, and private investors), through direct (a.k.a. retail) or wholesale lending, to aggressively participate in the real property market of the United States. </w:t>
      </w:r>
    </w:p>
    <w:p w14:paraId="7ED72AFB" w14:textId="77777777" w:rsidR="00302355" w:rsidRPr="00480BAA" w:rsidRDefault="00302355" w:rsidP="00302355">
      <w:pPr>
        <w:pStyle w:val="Default"/>
        <w:numPr>
          <w:ilvl w:val="0"/>
          <w:numId w:val="14"/>
        </w:numPr>
        <w:rPr>
          <w:rFonts w:ascii="Times New Roman" w:hAnsi="Times New Roman" w:cs="Times New Roman"/>
          <w:color w:val="211D1E"/>
        </w:rPr>
      </w:pPr>
      <w:r w:rsidRPr="00480BAA">
        <w:rPr>
          <w:rFonts w:ascii="Times New Roman" w:hAnsi="Times New Roman" w:cs="Times New Roman"/>
          <w:color w:val="211D1E"/>
        </w:rPr>
        <w:t xml:space="preserve">Explain how mortgaged money is made available through different loan products, why it is stronger, weaker or steady at times, and how the money supply impacts demand for properties. </w:t>
      </w:r>
    </w:p>
    <w:p w14:paraId="1F98E456" w14:textId="77777777" w:rsidR="00302355" w:rsidRPr="00480BAA" w:rsidRDefault="00302355" w:rsidP="00302355">
      <w:pPr>
        <w:pStyle w:val="Default"/>
        <w:numPr>
          <w:ilvl w:val="0"/>
          <w:numId w:val="14"/>
        </w:numPr>
        <w:rPr>
          <w:rFonts w:ascii="Times New Roman" w:hAnsi="Times New Roman" w:cs="Times New Roman"/>
          <w:color w:val="211D1E"/>
        </w:rPr>
      </w:pPr>
      <w:r w:rsidRPr="00480BAA">
        <w:rPr>
          <w:rFonts w:ascii="Times New Roman" w:hAnsi="Times New Roman" w:cs="Times New Roman"/>
          <w:color w:val="211D1E"/>
        </w:rPr>
        <w:t xml:space="preserve">Explain how the secondary market works, when and why it began, and when and why the primary market participation in the secondary market seriously began, and how the U.S. economic system functions in relation to the real estate market. </w:t>
      </w:r>
      <w:r>
        <w:tab/>
      </w:r>
    </w:p>
    <w:p w14:paraId="477C791B" w14:textId="77777777" w:rsidR="00302355" w:rsidRDefault="00302355" w:rsidP="00302355"/>
    <w:p w14:paraId="0D3ECDB0" w14:textId="77777777" w:rsidR="00302355" w:rsidRDefault="00302355" w:rsidP="00302355"/>
    <w:p w14:paraId="3D659A5A" w14:textId="77777777" w:rsidR="00302355" w:rsidRDefault="00302355" w:rsidP="00302355">
      <w:r w:rsidRPr="000F7C42">
        <w:rPr>
          <w:b/>
          <w:u w:val="single"/>
        </w:rPr>
        <w:t>KEY TERMS</w:t>
      </w:r>
    </w:p>
    <w:p w14:paraId="7DDF381F" w14:textId="77777777" w:rsidR="00302355" w:rsidRDefault="00302355" w:rsidP="00302355"/>
    <w:p w14:paraId="7778FDC3" w14:textId="77777777" w:rsidR="00302355" w:rsidRPr="00480BAA" w:rsidRDefault="00302355" w:rsidP="00302355">
      <w:proofErr w:type="gramStart"/>
      <w:r w:rsidRPr="00480BAA">
        <w:t>acceleration</w:t>
      </w:r>
      <w:proofErr w:type="gramEnd"/>
      <w:r w:rsidRPr="00480BAA">
        <w:t xml:space="preserve"> clause</w:t>
      </w:r>
    </w:p>
    <w:p w14:paraId="77AC0F75" w14:textId="77777777" w:rsidR="00302355" w:rsidRPr="00480BAA" w:rsidRDefault="00302355" w:rsidP="00302355">
      <w:proofErr w:type="gramStart"/>
      <w:r w:rsidRPr="00480BAA">
        <w:t>adjustable-rate</w:t>
      </w:r>
      <w:proofErr w:type="gramEnd"/>
      <w:r w:rsidRPr="00480BAA">
        <w:t xml:space="preserve"> mortgages</w:t>
      </w:r>
    </w:p>
    <w:p w14:paraId="1ED9F1D1" w14:textId="77777777" w:rsidR="00302355" w:rsidRPr="00480BAA" w:rsidRDefault="00302355" w:rsidP="00302355">
      <w:proofErr w:type="gramStart"/>
      <w:r w:rsidRPr="00480BAA">
        <w:t>alienation</w:t>
      </w:r>
      <w:proofErr w:type="gramEnd"/>
      <w:r w:rsidRPr="00480BAA">
        <w:t xml:space="preserve"> clause</w:t>
      </w:r>
    </w:p>
    <w:p w14:paraId="2A1EB193" w14:textId="77777777" w:rsidR="00302355" w:rsidRPr="00480BAA" w:rsidRDefault="00302355" w:rsidP="00302355">
      <w:proofErr w:type="gramStart"/>
      <w:r w:rsidRPr="00480BAA">
        <w:t>amortization</w:t>
      </w:r>
      <w:proofErr w:type="gramEnd"/>
    </w:p>
    <w:p w14:paraId="768F154A" w14:textId="77777777" w:rsidR="00302355" w:rsidRPr="00480BAA" w:rsidRDefault="00302355" w:rsidP="00302355">
      <w:proofErr w:type="gramStart"/>
      <w:r w:rsidRPr="00480BAA">
        <w:t>amortized</w:t>
      </w:r>
      <w:proofErr w:type="gramEnd"/>
      <w:r w:rsidRPr="00480BAA">
        <w:t xml:space="preserve"> loans</w:t>
      </w:r>
    </w:p>
    <w:p w14:paraId="6A309D42" w14:textId="77777777" w:rsidR="00302355" w:rsidRPr="00480BAA" w:rsidRDefault="00302355" w:rsidP="00302355">
      <w:proofErr w:type="gramStart"/>
      <w:r w:rsidRPr="00480BAA">
        <w:t>balloon/balloon</w:t>
      </w:r>
      <w:proofErr w:type="gramEnd"/>
      <w:r w:rsidRPr="00480BAA">
        <w:t xml:space="preserve"> mortgages</w:t>
      </w:r>
    </w:p>
    <w:p w14:paraId="660DE409" w14:textId="77777777" w:rsidR="00302355" w:rsidRPr="00480BAA" w:rsidRDefault="00302355" w:rsidP="00302355">
      <w:proofErr w:type="gramStart"/>
      <w:r w:rsidRPr="00480BAA">
        <w:t>blanket</w:t>
      </w:r>
      <w:proofErr w:type="gramEnd"/>
      <w:r w:rsidRPr="00480BAA">
        <w:t xml:space="preserve"> mortgages</w:t>
      </w:r>
    </w:p>
    <w:p w14:paraId="3DF21F29" w14:textId="77777777" w:rsidR="00302355" w:rsidRPr="00480BAA" w:rsidRDefault="00302355" w:rsidP="00302355">
      <w:proofErr w:type="gramStart"/>
      <w:r w:rsidRPr="00480BAA">
        <w:t>bond</w:t>
      </w:r>
      <w:proofErr w:type="gramEnd"/>
    </w:p>
    <w:p w14:paraId="0CA24555" w14:textId="77777777" w:rsidR="00302355" w:rsidRPr="00480BAA" w:rsidRDefault="00302355" w:rsidP="00302355">
      <w:proofErr w:type="gramStart"/>
      <w:r w:rsidRPr="00480BAA">
        <w:t>bridge</w:t>
      </w:r>
      <w:proofErr w:type="gramEnd"/>
      <w:r w:rsidRPr="00480BAA">
        <w:t xml:space="preserve"> loan</w:t>
      </w:r>
    </w:p>
    <w:p w14:paraId="484A94C3" w14:textId="77777777" w:rsidR="00302355" w:rsidRPr="00480BAA" w:rsidRDefault="00302355" w:rsidP="00302355">
      <w:proofErr w:type="gramStart"/>
      <w:r w:rsidRPr="00480BAA">
        <w:t>bullet</w:t>
      </w:r>
      <w:proofErr w:type="gramEnd"/>
      <w:r w:rsidRPr="00480BAA">
        <w:t xml:space="preserve"> loan</w:t>
      </w:r>
    </w:p>
    <w:p w14:paraId="7039D03B" w14:textId="77777777" w:rsidR="00302355" w:rsidRPr="00480BAA" w:rsidRDefault="00302355" w:rsidP="00302355">
      <w:proofErr w:type="gramStart"/>
      <w:r w:rsidRPr="00480BAA">
        <w:t>construction</w:t>
      </w:r>
      <w:proofErr w:type="gramEnd"/>
      <w:r w:rsidRPr="00480BAA">
        <w:t xml:space="preserve"> loans</w:t>
      </w:r>
    </w:p>
    <w:p w14:paraId="74F66E00" w14:textId="77777777" w:rsidR="00302355" w:rsidRPr="00480BAA" w:rsidRDefault="00302355" w:rsidP="00302355">
      <w:proofErr w:type="gramStart"/>
      <w:r w:rsidRPr="00480BAA">
        <w:t>conventional</w:t>
      </w:r>
      <w:proofErr w:type="gramEnd"/>
      <w:r w:rsidRPr="00480BAA">
        <w:t xml:space="preserve"> loans</w:t>
      </w:r>
    </w:p>
    <w:p w14:paraId="2CE6FEE5" w14:textId="77777777" w:rsidR="00302355" w:rsidRPr="00480BAA" w:rsidRDefault="00302355" w:rsidP="00302355">
      <w:proofErr w:type="gramStart"/>
      <w:r w:rsidRPr="00480BAA">
        <w:t>convertible</w:t>
      </w:r>
      <w:proofErr w:type="gramEnd"/>
      <w:r w:rsidRPr="00480BAA">
        <w:t xml:space="preserve"> mortgage</w:t>
      </w:r>
    </w:p>
    <w:p w14:paraId="34CD6BA3" w14:textId="77777777" w:rsidR="00302355" w:rsidRPr="00480BAA" w:rsidRDefault="00302355" w:rsidP="00302355">
      <w:r w:rsidRPr="00480BAA">
        <w:t>Department of Veterans Affairs (VA)</w:t>
      </w:r>
    </w:p>
    <w:p w14:paraId="47A71AE4" w14:textId="77777777" w:rsidR="00302355" w:rsidRPr="00480BAA" w:rsidRDefault="00302355" w:rsidP="00302355">
      <w:proofErr w:type="gramStart"/>
      <w:r w:rsidRPr="00480BAA">
        <w:t>depressions</w:t>
      </w:r>
      <w:proofErr w:type="gramEnd"/>
    </w:p>
    <w:p w14:paraId="70BF6C06" w14:textId="77777777" w:rsidR="00302355" w:rsidRPr="00480BAA" w:rsidRDefault="00302355" w:rsidP="00302355">
      <w:proofErr w:type="gramStart"/>
      <w:r w:rsidRPr="00480BAA">
        <w:t>discount</w:t>
      </w:r>
      <w:proofErr w:type="gramEnd"/>
      <w:r w:rsidRPr="00480BAA">
        <w:t xml:space="preserve"> points</w:t>
      </w:r>
    </w:p>
    <w:p w14:paraId="7AA02227" w14:textId="77777777" w:rsidR="00302355" w:rsidRPr="00480BAA" w:rsidRDefault="00302355" w:rsidP="00302355">
      <w:proofErr w:type="gramStart"/>
      <w:r w:rsidRPr="00480BAA">
        <w:t>disintermediation</w:t>
      </w:r>
      <w:proofErr w:type="gramEnd"/>
    </w:p>
    <w:p w14:paraId="6C4B3BA9" w14:textId="77777777" w:rsidR="00302355" w:rsidRPr="00480BAA" w:rsidRDefault="00302355" w:rsidP="00302355">
      <w:proofErr w:type="gramStart"/>
      <w:r w:rsidRPr="00480BAA">
        <w:t>due-on-sale</w:t>
      </w:r>
      <w:proofErr w:type="gramEnd"/>
      <w:r w:rsidRPr="00480BAA">
        <w:t xml:space="preserve"> clause</w:t>
      </w:r>
    </w:p>
    <w:p w14:paraId="1D3CA839" w14:textId="77777777" w:rsidR="00302355" w:rsidRPr="00480BAA" w:rsidRDefault="00302355" w:rsidP="00302355">
      <w:proofErr w:type="gramStart"/>
      <w:r w:rsidRPr="00480BAA">
        <w:t>equity</w:t>
      </w:r>
      <w:proofErr w:type="gramEnd"/>
      <w:r w:rsidRPr="00480BAA">
        <w:t xml:space="preserve"> stripping</w:t>
      </w:r>
    </w:p>
    <w:p w14:paraId="3B0E66DA" w14:textId="77777777" w:rsidR="00302355" w:rsidRPr="00480BAA" w:rsidRDefault="00302355" w:rsidP="00302355">
      <w:r w:rsidRPr="00480BAA">
        <w:t>Federal Reserve</w:t>
      </w:r>
    </w:p>
    <w:p w14:paraId="328C925C" w14:textId="77777777" w:rsidR="00302355" w:rsidRPr="00480BAA" w:rsidRDefault="00302355" w:rsidP="00302355">
      <w:r w:rsidRPr="00480BAA">
        <w:t>Federal Housing Administration (FHA)</w:t>
      </w:r>
    </w:p>
    <w:p w14:paraId="55D7B31B" w14:textId="77777777" w:rsidR="00302355" w:rsidRPr="00480BAA" w:rsidRDefault="00302355" w:rsidP="00302355">
      <w:proofErr w:type="gramStart"/>
      <w:r w:rsidRPr="00480BAA">
        <w:t>federally</w:t>
      </w:r>
      <w:proofErr w:type="gramEnd"/>
      <w:r w:rsidRPr="00480BAA">
        <w:t xml:space="preserve"> related transaction</w:t>
      </w:r>
    </w:p>
    <w:p w14:paraId="4EFEEAEC" w14:textId="77777777" w:rsidR="00302355" w:rsidRPr="00480BAA" w:rsidRDefault="00302355" w:rsidP="00302355">
      <w:r w:rsidRPr="00480BAA">
        <w:t>FHA loans</w:t>
      </w:r>
    </w:p>
    <w:p w14:paraId="248750F4" w14:textId="77777777" w:rsidR="00302355" w:rsidRPr="00480BAA" w:rsidRDefault="00302355" w:rsidP="00302355">
      <w:proofErr w:type="gramStart"/>
      <w:r w:rsidRPr="00480BAA">
        <w:t>fixed-rate</w:t>
      </w:r>
      <w:proofErr w:type="gramEnd"/>
      <w:r w:rsidRPr="00480BAA">
        <w:t xml:space="preserve"> mortgage</w:t>
      </w:r>
    </w:p>
    <w:p w14:paraId="763965B9" w14:textId="77777777" w:rsidR="00302355" w:rsidRPr="00480BAA" w:rsidRDefault="00302355" w:rsidP="00302355"/>
    <w:p w14:paraId="1300562F" w14:textId="77777777" w:rsidR="00302355" w:rsidRPr="00480BAA" w:rsidRDefault="00302355" w:rsidP="00302355"/>
    <w:p w14:paraId="0EF6F2D0" w14:textId="77777777" w:rsidR="00302355" w:rsidRPr="00480BAA" w:rsidRDefault="00302355" w:rsidP="00302355">
      <w:proofErr w:type="gramStart"/>
      <w:r w:rsidRPr="00480BAA">
        <w:t>gap</w:t>
      </w:r>
      <w:proofErr w:type="gramEnd"/>
      <w:r w:rsidRPr="00480BAA">
        <w:t xml:space="preserve"> financing</w:t>
      </w:r>
    </w:p>
    <w:p w14:paraId="32CDCFB5" w14:textId="77777777" w:rsidR="00302355" w:rsidRPr="00480BAA" w:rsidRDefault="00302355" w:rsidP="00302355">
      <w:proofErr w:type="gramStart"/>
      <w:r w:rsidRPr="00480BAA">
        <w:t>graduated</w:t>
      </w:r>
      <w:proofErr w:type="gramEnd"/>
      <w:r w:rsidRPr="00480BAA">
        <w:t xml:space="preserve"> payment mortgage</w:t>
      </w:r>
    </w:p>
    <w:p w14:paraId="1CA62ACC" w14:textId="77777777" w:rsidR="00302355" w:rsidRPr="00480BAA" w:rsidRDefault="00302355" w:rsidP="00302355">
      <w:proofErr w:type="gramStart"/>
      <w:r w:rsidRPr="00480BAA">
        <w:t>ground</w:t>
      </w:r>
      <w:proofErr w:type="gramEnd"/>
      <w:r w:rsidRPr="00480BAA">
        <w:t xml:space="preserve"> lease</w:t>
      </w:r>
    </w:p>
    <w:p w14:paraId="2DC497FF" w14:textId="77777777" w:rsidR="00302355" w:rsidRPr="00480BAA" w:rsidRDefault="00302355" w:rsidP="00302355">
      <w:proofErr w:type="gramStart"/>
      <w:r w:rsidRPr="00480BAA">
        <w:t>home</w:t>
      </w:r>
      <w:proofErr w:type="gramEnd"/>
      <w:r w:rsidRPr="00480BAA">
        <w:t xml:space="preserve"> equity loan</w:t>
      </w:r>
    </w:p>
    <w:p w14:paraId="6A07DAD7" w14:textId="77777777" w:rsidR="00302355" w:rsidRPr="00480BAA" w:rsidRDefault="00302355" w:rsidP="00302355">
      <w:proofErr w:type="gramStart"/>
      <w:r w:rsidRPr="00480BAA">
        <w:t>hypothecation</w:t>
      </w:r>
      <w:proofErr w:type="gramEnd"/>
    </w:p>
    <w:p w14:paraId="4A6355B4" w14:textId="77777777" w:rsidR="00302355" w:rsidRPr="00480BAA" w:rsidRDefault="00302355" w:rsidP="00302355">
      <w:proofErr w:type="gramStart"/>
      <w:r w:rsidRPr="00480BAA">
        <w:t>imputed</w:t>
      </w:r>
      <w:proofErr w:type="gramEnd"/>
      <w:r w:rsidRPr="00480BAA">
        <w:t xml:space="preserve"> interest</w:t>
      </w:r>
    </w:p>
    <w:p w14:paraId="5FDBADEF" w14:textId="77777777" w:rsidR="00302355" w:rsidRPr="00480BAA" w:rsidRDefault="00302355" w:rsidP="00302355">
      <w:proofErr w:type="gramStart"/>
      <w:r w:rsidRPr="00480BAA">
        <w:t>index</w:t>
      </w:r>
      <w:proofErr w:type="gramEnd"/>
    </w:p>
    <w:p w14:paraId="09AC97F9" w14:textId="77777777" w:rsidR="00302355" w:rsidRPr="00480BAA" w:rsidRDefault="00302355" w:rsidP="00302355">
      <w:proofErr w:type="gramStart"/>
      <w:r w:rsidRPr="00480BAA">
        <w:t>inflation</w:t>
      </w:r>
      <w:proofErr w:type="gramEnd"/>
    </w:p>
    <w:p w14:paraId="3D4EDF62" w14:textId="77777777" w:rsidR="00302355" w:rsidRPr="00480BAA" w:rsidRDefault="00302355" w:rsidP="00302355">
      <w:proofErr w:type="gramStart"/>
      <w:r w:rsidRPr="00480BAA">
        <w:t>interest</w:t>
      </w:r>
      <w:proofErr w:type="gramEnd"/>
    </w:p>
    <w:p w14:paraId="15DC87B9" w14:textId="77777777" w:rsidR="00302355" w:rsidRPr="00480BAA" w:rsidRDefault="00302355" w:rsidP="00302355">
      <w:proofErr w:type="gramStart"/>
      <w:r w:rsidRPr="00480BAA">
        <w:t>interest-only</w:t>
      </w:r>
      <w:proofErr w:type="gramEnd"/>
      <w:r w:rsidRPr="00480BAA">
        <w:t xml:space="preserve"> mortgages</w:t>
      </w:r>
    </w:p>
    <w:p w14:paraId="484F84DF" w14:textId="77777777" w:rsidR="00302355" w:rsidRPr="00480BAA" w:rsidRDefault="00302355" w:rsidP="00302355">
      <w:proofErr w:type="gramStart"/>
      <w:r w:rsidRPr="00480BAA">
        <w:t>joint</w:t>
      </w:r>
      <w:proofErr w:type="gramEnd"/>
      <w:r w:rsidRPr="00480BAA">
        <w:t xml:space="preserve"> venture</w:t>
      </w:r>
    </w:p>
    <w:p w14:paraId="2DA92F7C" w14:textId="77777777" w:rsidR="00302355" w:rsidRPr="00480BAA" w:rsidRDefault="00302355" w:rsidP="00302355">
      <w:proofErr w:type="gramStart"/>
      <w:r w:rsidRPr="00480BAA">
        <w:t>land</w:t>
      </w:r>
      <w:proofErr w:type="gramEnd"/>
      <w:r w:rsidRPr="00480BAA">
        <w:t xml:space="preserve"> contract/installment sale contract/contract for deed</w:t>
      </w:r>
    </w:p>
    <w:p w14:paraId="4E8F8508" w14:textId="77777777" w:rsidR="00302355" w:rsidRPr="00480BAA" w:rsidRDefault="00302355" w:rsidP="00302355">
      <w:proofErr w:type="gramStart"/>
      <w:r w:rsidRPr="00480BAA">
        <w:t>lien</w:t>
      </w:r>
      <w:proofErr w:type="gramEnd"/>
    </w:p>
    <w:p w14:paraId="72EF6DB4" w14:textId="77777777" w:rsidR="00302355" w:rsidRPr="00480BAA" w:rsidRDefault="00302355" w:rsidP="00302355">
      <w:proofErr w:type="gramStart"/>
      <w:r w:rsidRPr="00480BAA">
        <w:t>lien</w:t>
      </w:r>
      <w:proofErr w:type="gramEnd"/>
      <w:r w:rsidRPr="00480BAA">
        <w:t xml:space="preserve"> theory</w:t>
      </w:r>
    </w:p>
    <w:p w14:paraId="66507E83" w14:textId="77777777" w:rsidR="00302355" w:rsidRPr="00480BAA" w:rsidRDefault="00302355" w:rsidP="00302355">
      <w:proofErr w:type="gramStart"/>
      <w:r w:rsidRPr="00480BAA">
        <w:t>margins</w:t>
      </w:r>
      <w:proofErr w:type="gramEnd"/>
    </w:p>
    <w:p w14:paraId="391245A0" w14:textId="77777777" w:rsidR="00302355" w:rsidRPr="00480BAA" w:rsidRDefault="00302355" w:rsidP="00302355">
      <w:proofErr w:type="gramStart"/>
      <w:r w:rsidRPr="00480BAA">
        <w:t>mini-perm</w:t>
      </w:r>
      <w:proofErr w:type="gramEnd"/>
      <w:r w:rsidRPr="00480BAA">
        <w:t xml:space="preserve"> loan</w:t>
      </w:r>
    </w:p>
    <w:p w14:paraId="0D05E365" w14:textId="77777777" w:rsidR="00302355" w:rsidRPr="00480BAA" w:rsidRDefault="00302355" w:rsidP="00302355">
      <w:proofErr w:type="gramStart"/>
      <w:r w:rsidRPr="00480BAA">
        <w:t>mortgage</w:t>
      </w:r>
      <w:proofErr w:type="gramEnd"/>
    </w:p>
    <w:p w14:paraId="35F14C1E" w14:textId="77777777" w:rsidR="00302355" w:rsidRPr="00480BAA" w:rsidRDefault="00302355" w:rsidP="00302355">
      <w:proofErr w:type="gramStart"/>
      <w:r w:rsidRPr="00480BAA">
        <w:t>mortgagee</w:t>
      </w:r>
      <w:proofErr w:type="gramEnd"/>
    </w:p>
    <w:p w14:paraId="0501FE1B" w14:textId="77777777" w:rsidR="00302355" w:rsidRPr="00480BAA" w:rsidRDefault="00302355" w:rsidP="00302355">
      <w:proofErr w:type="gramStart"/>
      <w:r w:rsidRPr="00480BAA">
        <w:t>mortgagor</w:t>
      </w:r>
      <w:proofErr w:type="gramEnd"/>
    </w:p>
    <w:p w14:paraId="387E182B" w14:textId="77777777" w:rsidR="00302355" w:rsidRPr="00480BAA" w:rsidRDefault="00302355" w:rsidP="00302355">
      <w:proofErr w:type="gramStart"/>
      <w:r w:rsidRPr="00480BAA">
        <w:t>mortgage-backed</w:t>
      </w:r>
      <w:proofErr w:type="gramEnd"/>
      <w:r w:rsidRPr="00480BAA">
        <w:t xml:space="preserve"> security</w:t>
      </w:r>
    </w:p>
    <w:p w14:paraId="5871F29A" w14:textId="77777777" w:rsidR="00302355" w:rsidRPr="00480BAA" w:rsidRDefault="00302355" w:rsidP="00302355">
      <w:proofErr w:type="gramStart"/>
      <w:r w:rsidRPr="00480BAA">
        <w:t>mortgage</w:t>
      </w:r>
      <w:proofErr w:type="gramEnd"/>
      <w:r w:rsidRPr="00480BAA">
        <w:t xml:space="preserve"> value</w:t>
      </w:r>
    </w:p>
    <w:p w14:paraId="2674D4A4" w14:textId="77777777" w:rsidR="00302355" w:rsidRPr="00480BAA" w:rsidRDefault="00302355" w:rsidP="00302355">
      <w:proofErr w:type="gramStart"/>
      <w:r w:rsidRPr="00480BAA">
        <w:t>negative</w:t>
      </w:r>
      <w:proofErr w:type="gramEnd"/>
      <w:r w:rsidRPr="00480BAA">
        <w:t xml:space="preserve"> amortization</w:t>
      </w:r>
    </w:p>
    <w:p w14:paraId="6B0E511F" w14:textId="77777777" w:rsidR="00302355" w:rsidRPr="00480BAA" w:rsidRDefault="00302355" w:rsidP="00302355">
      <w:proofErr w:type="gramStart"/>
      <w:r w:rsidRPr="00480BAA">
        <w:t>nonconventional</w:t>
      </w:r>
      <w:proofErr w:type="gramEnd"/>
      <w:r w:rsidRPr="00480BAA">
        <w:t xml:space="preserve"> loans</w:t>
      </w:r>
    </w:p>
    <w:p w14:paraId="1F4AFF49" w14:textId="77777777" w:rsidR="00302355" w:rsidRPr="00480BAA" w:rsidRDefault="00302355" w:rsidP="00302355">
      <w:proofErr w:type="gramStart"/>
      <w:r w:rsidRPr="00480BAA">
        <w:t>notes</w:t>
      </w:r>
      <w:proofErr w:type="gramEnd"/>
    </w:p>
    <w:p w14:paraId="1B305216" w14:textId="77777777" w:rsidR="00302355" w:rsidRPr="00480BAA" w:rsidRDefault="00302355" w:rsidP="00302355">
      <w:proofErr w:type="gramStart"/>
      <w:r w:rsidRPr="00480BAA">
        <w:t>predatory</w:t>
      </w:r>
      <w:proofErr w:type="gramEnd"/>
    </w:p>
    <w:p w14:paraId="27C9E32C" w14:textId="77777777" w:rsidR="00302355" w:rsidRPr="00480BAA" w:rsidRDefault="00302355" w:rsidP="00302355">
      <w:proofErr w:type="gramStart"/>
      <w:r w:rsidRPr="00480BAA">
        <w:t>primary</w:t>
      </w:r>
      <w:proofErr w:type="gramEnd"/>
      <w:r w:rsidRPr="00480BAA">
        <w:t xml:space="preserve"> mortgage market</w:t>
      </w:r>
    </w:p>
    <w:p w14:paraId="071CC5E9" w14:textId="77777777" w:rsidR="00302355" w:rsidRPr="00480BAA" w:rsidRDefault="00302355" w:rsidP="00302355">
      <w:proofErr w:type="gramStart"/>
      <w:r w:rsidRPr="00480BAA">
        <w:t>prime</w:t>
      </w:r>
      <w:proofErr w:type="gramEnd"/>
    </w:p>
    <w:p w14:paraId="75E13496" w14:textId="77777777" w:rsidR="00302355" w:rsidRPr="00480BAA" w:rsidRDefault="00302355" w:rsidP="00302355">
      <w:proofErr w:type="gramStart"/>
      <w:r w:rsidRPr="00480BAA">
        <w:t>principal</w:t>
      </w:r>
      <w:proofErr w:type="gramEnd"/>
    </w:p>
    <w:p w14:paraId="5BAB607E" w14:textId="77777777" w:rsidR="00302355" w:rsidRPr="00480BAA" w:rsidRDefault="00302355" w:rsidP="00302355">
      <w:proofErr w:type="gramStart"/>
      <w:r w:rsidRPr="00480BAA">
        <w:t>private</w:t>
      </w:r>
      <w:proofErr w:type="gramEnd"/>
      <w:r w:rsidRPr="00480BAA">
        <w:t xml:space="preserve"> mortgage insurance (PMI)</w:t>
      </w:r>
    </w:p>
    <w:p w14:paraId="58A1A14E" w14:textId="77777777" w:rsidR="00302355" w:rsidRPr="00480BAA" w:rsidRDefault="00302355" w:rsidP="00302355">
      <w:proofErr w:type="gramStart"/>
      <w:r w:rsidRPr="00480BAA">
        <w:t>purchase</w:t>
      </w:r>
      <w:proofErr w:type="gramEnd"/>
      <w:r w:rsidRPr="00480BAA">
        <w:t xml:space="preserve"> money mortgage (PMM)</w:t>
      </w:r>
    </w:p>
    <w:p w14:paraId="4BB61DE1" w14:textId="77777777" w:rsidR="00302355" w:rsidRPr="00480BAA" w:rsidRDefault="00302355" w:rsidP="00302355">
      <w:proofErr w:type="gramStart"/>
      <w:r w:rsidRPr="00480BAA">
        <w:t>recessions</w:t>
      </w:r>
      <w:proofErr w:type="gramEnd"/>
    </w:p>
    <w:p w14:paraId="24A513D6" w14:textId="77777777" w:rsidR="00302355" w:rsidRPr="00480BAA" w:rsidRDefault="00302355" w:rsidP="00302355">
      <w:proofErr w:type="gramStart"/>
      <w:r w:rsidRPr="00480BAA">
        <w:t>release</w:t>
      </w:r>
      <w:proofErr w:type="gramEnd"/>
      <w:r w:rsidRPr="00480BAA">
        <w:t xml:space="preserve"> clause/partial release clause</w:t>
      </w:r>
    </w:p>
    <w:p w14:paraId="6BF6BD13" w14:textId="77777777" w:rsidR="00302355" w:rsidRPr="00480BAA" w:rsidRDefault="00302355" w:rsidP="00302355">
      <w:proofErr w:type="gramStart"/>
      <w:r w:rsidRPr="00480BAA">
        <w:t>sale-leasebacks</w:t>
      </w:r>
      <w:proofErr w:type="gramEnd"/>
    </w:p>
    <w:p w14:paraId="73C074EA" w14:textId="77777777" w:rsidR="00302355" w:rsidRPr="00480BAA" w:rsidRDefault="00302355" w:rsidP="00302355">
      <w:proofErr w:type="gramStart"/>
      <w:r w:rsidRPr="00480BAA">
        <w:t>secondary</w:t>
      </w:r>
      <w:proofErr w:type="gramEnd"/>
      <w:r w:rsidRPr="00480BAA">
        <w:t xml:space="preserve"> mortgage market</w:t>
      </w:r>
    </w:p>
    <w:p w14:paraId="39522E51" w14:textId="77777777" w:rsidR="00302355" w:rsidRPr="00480BAA" w:rsidRDefault="00302355" w:rsidP="00302355">
      <w:proofErr w:type="gramStart"/>
      <w:r w:rsidRPr="00480BAA">
        <w:t>securitization</w:t>
      </w:r>
      <w:proofErr w:type="gramEnd"/>
    </w:p>
    <w:p w14:paraId="20C7B644" w14:textId="77777777" w:rsidR="00302355" w:rsidRPr="00480BAA" w:rsidRDefault="00302355" w:rsidP="00302355">
      <w:proofErr w:type="gramStart"/>
      <w:r w:rsidRPr="00480BAA">
        <w:t>stagflation</w:t>
      </w:r>
      <w:proofErr w:type="gramEnd"/>
    </w:p>
    <w:p w14:paraId="28A80434" w14:textId="77777777" w:rsidR="00302355" w:rsidRPr="00480BAA" w:rsidRDefault="00302355" w:rsidP="00302355">
      <w:r w:rsidRPr="00480BAA">
        <w:t>State of New York Mortgage Agency (SONYMA)</w:t>
      </w:r>
    </w:p>
    <w:p w14:paraId="50B60CE4" w14:textId="77777777" w:rsidR="00302355" w:rsidRPr="00480BAA" w:rsidRDefault="00302355" w:rsidP="00302355">
      <w:proofErr w:type="gramStart"/>
      <w:r w:rsidRPr="00480BAA">
        <w:t>subordinate</w:t>
      </w:r>
      <w:proofErr w:type="gramEnd"/>
    </w:p>
    <w:p w14:paraId="73196409" w14:textId="77777777" w:rsidR="00302355" w:rsidRPr="00480BAA" w:rsidRDefault="00302355" w:rsidP="00302355">
      <w:proofErr w:type="gramStart"/>
      <w:r w:rsidRPr="00480BAA">
        <w:t>subprime</w:t>
      </w:r>
      <w:proofErr w:type="gramEnd"/>
    </w:p>
    <w:p w14:paraId="301FABF9" w14:textId="77777777" w:rsidR="00302355" w:rsidRPr="00480BAA" w:rsidRDefault="00302355" w:rsidP="00302355">
      <w:proofErr w:type="gramStart"/>
      <w:r w:rsidRPr="00480BAA">
        <w:t>takeout</w:t>
      </w:r>
      <w:proofErr w:type="gramEnd"/>
      <w:r w:rsidRPr="00480BAA">
        <w:t xml:space="preserve"> loan</w:t>
      </w:r>
    </w:p>
    <w:p w14:paraId="4A154F4A" w14:textId="77777777" w:rsidR="00302355" w:rsidRPr="00480BAA" w:rsidRDefault="00302355" w:rsidP="00302355">
      <w:proofErr w:type="gramStart"/>
      <w:r w:rsidRPr="00480BAA">
        <w:t>title</w:t>
      </w:r>
      <w:proofErr w:type="gramEnd"/>
      <w:r w:rsidRPr="00480BAA">
        <w:t xml:space="preserve"> theory</w:t>
      </w:r>
    </w:p>
    <w:p w14:paraId="2E8FAFF0" w14:textId="77777777" w:rsidR="00302355" w:rsidRPr="00480BAA" w:rsidRDefault="00302355" w:rsidP="00302355">
      <w:proofErr w:type="gramStart"/>
      <w:r w:rsidRPr="00480BAA">
        <w:t>trust</w:t>
      </w:r>
      <w:proofErr w:type="gramEnd"/>
      <w:r w:rsidRPr="00480BAA">
        <w:t xml:space="preserve"> deed/deed of trust</w:t>
      </w:r>
    </w:p>
    <w:p w14:paraId="595D4CCC" w14:textId="77777777" w:rsidR="00302355" w:rsidRPr="00480BAA" w:rsidRDefault="00302355" w:rsidP="00302355">
      <w:proofErr w:type="gramStart"/>
      <w:r w:rsidRPr="00480BAA">
        <w:t>underwriting</w:t>
      </w:r>
      <w:proofErr w:type="gramEnd"/>
    </w:p>
    <w:p w14:paraId="6B581A4E" w14:textId="77777777" w:rsidR="00302355" w:rsidRPr="00480BAA" w:rsidRDefault="00302355" w:rsidP="00302355">
      <w:proofErr w:type="gramStart"/>
      <w:r w:rsidRPr="00480BAA">
        <w:t>usury</w:t>
      </w:r>
      <w:proofErr w:type="gramEnd"/>
    </w:p>
    <w:p w14:paraId="2DF60744" w14:textId="77777777" w:rsidR="00302355" w:rsidRPr="00480BAA" w:rsidRDefault="00302355" w:rsidP="00302355">
      <w:proofErr w:type="gramStart"/>
      <w:r w:rsidRPr="00480BAA">
        <w:lastRenderedPageBreak/>
        <w:t>variable-rate</w:t>
      </w:r>
      <w:proofErr w:type="gramEnd"/>
      <w:r w:rsidRPr="00480BAA">
        <w:t xml:space="preserve"> loan</w:t>
      </w:r>
    </w:p>
    <w:p w14:paraId="528188F4" w14:textId="77777777" w:rsidR="00302355" w:rsidRDefault="00302355" w:rsidP="00302355">
      <w:proofErr w:type="gramStart"/>
      <w:r w:rsidRPr="00480BAA">
        <w:t>wraparound</w:t>
      </w:r>
      <w:proofErr w:type="gramEnd"/>
      <w:r w:rsidRPr="00480BAA">
        <w:t xml:space="preserve"> mortgage</w:t>
      </w:r>
    </w:p>
    <w:p w14:paraId="4E6FDCE5" w14:textId="77777777" w:rsidR="00302355" w:rsidRDefault="00302355" w:rsidP="00302355">
      <w:r>
        <w:t xml:space="preserve"> </w:t>
      </w:r>
    </w:p>
    <w:p w14:paraId="347A1861" w14:textId="77777777" w:rsidR="00302355" w:rsidRPr="000F7C42" w:rsidRDefault="00302355" w:rsidP="00302355">
      <w:pPr>
        <w:rPr>
          <w:u w:val="single"/>
        </w:rPr>
      </w:pPr>
    </w:p>
    <w:p w14:paraId="4B061D40" w14:textId="77777777" w:rsidR="00302355" w:rsidRPr="00435979" w:rsidRDefault="00302355" w:rsidP="00302355">
      <w:pPr>
        <w:rPr>
          <w:b/>
        </w:rPr>
      </w:pPr>
      <w:r w:rsidRPr="000F7C42">
        <w:rPr>
          <w:b/>
          <w:u w:val="single"/>
        </w:rPr>
        <w:t>LECUTRE OUTLINE</w:t>
      </w:r>
    </w:p>
    <w:p w14:paraId="449CFC30" w14:textId="77777777" w:rsidR="00302355" w:rsidRDefault="00302355" w:rsidP="00302355"/>
    <w:p w14:paraId="55839268" w14:textId="77777777" w:rsidR="00302355" w:rsidRPr="00435979" w:rsidRDefault="00302355" w:rsidP="00302355">
      <w:pPr>
        <w:rPr>
          <w:b/>
        </w:rPr>
      </w:pPr>
      <w:r w:rsidRPr="00435979">
        <w:rPr>
          <w:b/>
        </w:rPr>
        <w:t>I.</w:t>
      </w:r>
      <w:r w:rsidRPr="00435979">
        <w:rPr>
          <w:b/>
        </w:rPr>
        <w:tab/>
      </w:r>
      <w:r>
        <w:rPr>
          <w:b/>
        </w:rPr>
        <w:t>MORTGAGE DOCUMENT AS A LEGAL DOCUMENT</w:t>
      </w:r>
    </w:p>
    <w:p w14:paraId="339478DF" w14:textId="77777777" w:rsidR="00302355" w:rsidRDefault="00302355" w:rsidP="00302355"/>
    <w:p w14:paraId="61EDDBBA" w14:textId="77777777" w:rsidR="00302355" w:rsidRDefault="00302355" w:rsidP="00302355">
      <w:pPr>
        <w:rPr>
          <w:b/>
        </w:rPr>
      </w:pPr>
      <w:r w:rsidRPr="00326775">
        <w:rPr>
          <w:b/>
        </w:rPr>
        <w:t>II.</w:t>
      </w:r>
      <w:r w:rsidRPr="00326775">
        <w:rPr>
          <w:b/>
        </w:rPr>
        <w:tab/>
      </w:r>
      <w:r>
        <w:rPr>
          <w:b/>
        </w:rPr>
        <w:t>TITLE THEORY VS. LIEN THEORY</w:t>
      </w:r>
    </w:p>
    <w:p w14:paraId="7D134ACE" w14:textId="77777777" w:rsidR="00302355" w:rsidRDefault="00302355" w:rsidP="00302355">
      <w:pPr>
        <w:pStyle w:val="ListParagraph"/>
        <w:numPr>
          <w:ilvl w:val="0"/>
          <w:numId w:val="15"/>
        </w:numPr>
      </w:pPr>
      <w:r>
        <w:t>Origin of the mortgage</w:t>
      </w:r>
    </w:p>
    <w:p w14:paraId="6829B1AD" w14:textId="77777777" w:rsidR="00302355" w:rsidRDefault="00302355" w:rsidP="00302355">
      <w:pPr>
        <w:pStyle w:val="ListParagraph"/>
        <w:numPr>
          <w:ilvl w:val="0"/>
          <w:numId w:val="15"/>
        </w:numPr>
      </w:pPr>
      <w:r>
        <w:t>Title theory</w:t>
      </w:r>
    </w:p>
    <w:p w14:paraId="229228F8" w14:textId="77777777" w:rsidR="00302355" w:rsidRDefault="00302355" w:rsidP="00302355">
      <w:pPr>
        <w:pStyle w:val="ListParagraph"/>
        <w:numPr>
          <w:ilvl w:val="1"/>
          <w:numId w:val="15"/>
        </w:numPr>
      </w:pPr>
      <w:r>
        <w:t>Foreclosure process</w:t>
      </w:r>
    </w:p>
    <w:p w14:paraId="5C3A73E1" w14:textId="77777777" w:rsidR="00302355" w:rsidRDefault="00302355" w:rsidP="00302355">
      <w:pPr>
        <w:pStyle w:val="ListParagraph"/>
        <w:numPr>
          <w:ilvl w:val="0"/>
          <w:numId w:val="15"/>
        </w:numPr>
      </w:pPr>
      <w:r>
        <w:t>Lien theory</w:t>
      </w:r>
    </w:p>
    <w:p w14:paraId="497C6B02" w14:textId="77777777" w:rsidR="00302355" w:rsidRPr="00480BAA" w:rsidRDefault="00302355" w:rsidP="00302355">
      <w:pPr>
        <w:pStyle w:val="ListParagraph"/>
        <w:numPr>
          <w:ilvl w:val="1"/>
          <w:numId w:val="15"/>
        </w:numPr>
      </w:pPr>
      <w:r w:rsidRPr="00480BAA">
        <w:t>Notes/bonds</w:t>
      </w:r>
    </w:p>
    <w:p w14:paraId="452217A0" w14:textId="77777777" w:rsidR="00302355" w:rsidRDefault="00302355" w:rsidP="00302355"/>
    <w:p w14:paraId="47F11E2E" w14:textId="77777777" w:rsidR="00302355" w:rsidRDefault="00302355" w:rsidP="00302355">
      <w:pPr>
        <w:rPr>
          <w:b/>
        </w:rPr>
      </w:pPr>
      <w:r w:rsidRPr="00326775">
        <w:rPr>
          <w:b/>
        </w:rPr>
        <w:t>I</w:t>
      </w:r>
      <w:r>
        <w:rPr>
          <w:b/>
        </w:rPr>
        <w:t>I</w:t>
      </w:r>
      <w:r w:rsidRPr="00326775">
        <w:rPr>
          <w:b/>
        </w:rPr>
        <w:t>I.</w:t>
      </w:r>
      <w:r w:rsidRPr="00326775">
        <w:rPr>
          <w:b/>
        </w:rPr>
        <w:tab/>
      </w:r>
      <w:r>
        <w:rPr>
          <w:b/>
        </w:rPr>
        <w:t>THE MORTGAGE</w:t>
      </w:r>
    </w:p>
    <w:p w14:paraId="081FA860" w14:textId="77777777" w:rsidR="00302355" w:rsidRDefault="00302355" w:rsidP="00302355">
      <w:pPr>
        <w:pStyle w:val="ListParagraph"/>
        <w:numPr>
          <w:ilvl w:val="0"/>
          <w:numId w:val="16"/>
        </w:numPr>
      </w:pPr>
      <w:r>
        <w:t>The note vs. the mortgage</w:t>
      </w:r>
    </w:p>
    <w:p w14:paraId="418B204D" w14:textId="77777777" w:rsidR="00302355" w:rsidRDefault="00302355" w:rsidP="00302355">
      <w:pPr>
        <w:pStyle w:val="ListParagraph"/>
        <w:numPr>
          <w:ilvl w:val="0"/>
          <w:numId w:val="16"/>
        </w:numPr>
      </w:pPr>
      <w:r>
        <w:t>Risk management</w:t>
      </w:r>
    </w:p>
    <w:p w14:paraId="1162F102" w14:textId="77777777" w:rsidR="00302355" w:rsidRDefault="00302355" w:rsidP="00302355">
      <w:pPr>
        <w:pStyle w:val="ListParagraph"/>
        <w:numPr>
          <w:ilvl w:val="1"/>
          <w:numId w:val="16"/>
        </w:numPr>
      </w:pPr>
      <w:r>
        <w:t>Debt-to-income rations</w:t>
      </w:r>
    </w:p>
    <w:p w14:paraId="1BC494B3" w14:textId="77777777" w:rsidR="00302355" w:rsidRDefault="00302355" w:rsidP="00302355">
      <w:pPr>
        <w:pStyle w:val="ListParagraph"/>
        <w:numPr>
          <w:ilvl w:val="1"/>
          <w:numId w:val="16"/>
        </w:numPr>
      </w:pPr>
      <w:r>
        <w:t>Loan-to-value ratios</w:t>
      </w:r>
    </w:p>
    <w:p w14:paraId="5F8948A1" w14:textId="77777777" w:rsidR="00302355" w:rsidRDefault="00302355" w:rsidP="00302355">
      <w:pPr>
        <w:pStyle w:val="ListParagraph"/>
        <w:numPr>
          <w:ilvl w:val="0"/>
          <w:numId w:val="16"/>
        </w:numPr>
      </w:pPr>
      <w:r>
        <w:t>Full, low, and no documentation loans</w:t>
      </w:r>
    </w:p>
    <w:p w14:paraId="30B42BC5" w14:textId="77777777" w:rsidR="00302355" w:rsidRDefault="00302355" w:rsidP="00302355">
      <w:pPr>
        <w:pStyle w:val="ListParagraph"/>
        <w:numPr>
          <w:ilvl w:val="0"/>
          <w:numId w:val="16"/>
        </w:numPr>
      </w:pPr>
      <w:r>
        <w:t>Residential and commercial loans</w:t>
      </w:r>
    </w:p>
    <w:p w14:paraId="0AFFF1E5" w14:textId="77777777" w:rsidR="00302355" w:rsidRDefault="00302355" w:rsidP="00302355">
      <w:pPr>
        <w:pStyle w:val="ListParagraph"/>
        <w:numPr>
          <w:ilvl w:val="0"/>
          <w:numId w:val="16"/>
        </w:numPr>
      </w:pPr>
      <w:r>
        <w:t>Foreclosures</w:t>
      </w:r>
    </w:p>
    <w:p w14:paraId="17EFA30E" w14:textId="77777777" w:rsidR="00302355" w:rsidRDefault="00302355" w:rsidP="00302355">
      <w:pPr>
        <w:pStyle w:val="ListParagraph"/>
        <w:numPr>
          <w:ilvl w:val="0"/>
          <w:numId w:val="16"/>
        </w:numPr>
      </w:pPr>
      <w:r>
        <w:t>Mortgage value</w:t>
      </w:r>
    </w:p>
    <w:p w14:paraId="5F4F00CA" w14:textId="77777777" w:rsidR="00302355" w:rsidRDefault="00302355" w:rsidP="00302355">
      <w:pPr>
        <w:pStyle w:val="ListParagraph"/>
        <w:numPr>
          <w:ilvl w:val="0"/>
          <w:numId w:val="16"/>
        </w:numPr>
      </w:pPr>
      <w:r>
        <w:t>Equity stripping</w:t>
      </w:r>
    </w:p>
    <w:p w14:paraId="74DE21C4" w14:textId="77777777" w:rsidR="00302355" w:rsidRDefault="00302355" w:rsidP="00302355">
      <w:pPr>
        <w:pStyle w:val="ListParagraph"/>
        <w:numPr>
          <w:ilvl w:val="0"/>
          <w:numId w:val="16"/>
        </w:numPr>
      </w:pPr>
      <w:r>
        <w:t>Advantages and disadvantages of various mortgage loans</w:t>
      </w:r>
    </w:p>
    <w:p w14:paraId="08C25AFC" w14:textId="77777777" w:rsidR="00302355" w:rsidRDefault="00302355" w:rsidP="00302355">
      <w:pPr>
        <w:pStyle w:val="ListParagraph"/>
        <w:numPr>
          <w:ilvl w:val="1"/>
          <w:numId w:val="16"/>
        </w:numPr>
      </w:pPr>
      <w:r>
        <w:t>Methods of payments</w:t>
      </w:r>
    </w:p>
    <w:p w14:paraId="232935EA" w14:textId="77777777" w:rsidR="00302355" w:rsidRDefault="00302355" w:rsidP="00302355">
      <w:pPr>
        <w:pStyle w:val="ListParagraph"/>
        <w:numPr>
          <w:ilvl w:val="2"/>
          <w:numId w:val="16"/>
        </w:numPr>
        <w:ind w:left="1800" w:hanging="360"/>
      </w:pPr>
      <w:r>
        <w:t>Interest-only payment loans</w:t>
      </w:r>
    </w:p>
    <w:p w14:paraId="7F06069B" w14:textId="77777777" w:rsidR="00302355" w:rsidRDefault="00302355" w:rsidP="00302355">
      <w:pPr>
        <w:pStyle w:val="ListParagraph"/>
        <w:numPr>
          <w:ilvl w:val="2"/>
          <w:numId w:val="16"/>
        </w:numPr>
        <w:ind w:left="1800" w:hanging="360"/>
      </w:pPr>
      <w:r>
        <w:t>Partially amortized payment loans</w:t>
      </w:r>
    </w:p>
    <w:p w14:paraId="253855C8" w14:textId="77777777" w:rsidR="00302355" w:rsidRDefault="00302355" w:rsidP="00302355">
      <w:pPr>
        <w:pStyle w:val="ListParagraph"/>
        <w:numPr>
          <w:ilvl w:val="2"/>
          <w:numId w:val="16"/>
        </w:numPr>
        <w:ind w:left="1800" w:hanging="360"/>
      </w:pPr>
      <w:r>
        <w:t>Fully amortized payment loans</w:t>
      </w:r>
    </w:p>
    <w:p w14:paraId="7D3F9BAA" w14:textId="77777777" w:rsidR="00302355" w:rsidRDefault="00302355" w:rsidP="00302355">
      <w:pPr>
        <w:pStyle w:val="ListParagraph"/>
        <w:numPr>
          <w:ilvl w:val="0"/>
          <w:numId w:val="16"/>
        </w:numPr>
      </w:pPr>
      <w:r>
        <w:t>Home mortgages—nonconventional and conventional loans</w:t>
      </w:r>
    </w:p>
    <w:p w14:paraId="0C43C9F0" w14:textId="77777777" w:rsidR="00302355" w:rsidRDefault="00302355" w:rsidP="00302355">
      <w:pPr>
        <w:pStyle w:val="ListParagraph"/>
        <w:numPr>
          <w:ilvl w:val="0"/>
          <w:numId w:val="16"/>
        </w:numPr>
      </w:pPr>
      <w:r>
        <w:t>Types of mortgages</w:t>
      </w:r>
    </w:p>
    <w:p w14:paraId="1FA6B55C" w14:textId="77777777" w:rsidR="00302355" w:rsidRDefault="00302355" w:rsidP="00302355">
      <w:pPr>
        <w:pStyle w:val="ListParagraph"/>
        <w:numPr>
          <w:ilvl w:val="1"/>
          <w:numId w:val="16"/>
        </w:numPr>
      </w:pPr>
      <w:r>
        <w:t>Short-term/temporary loans</w:t>
      </w:r>
    </w:p>
    <w:p w14:paraId="5988549A" w14:textId="77777777" w:rsidR="00302355" w:rsidRDefault="00302355" w:rsidP="00302355">
      <w:pPr>
        <w:pStyle w:val="ListParagraph"/>
        <w:numPr>
          <w:ilvl w:val="1"/>
          <w:numId w:val="16"/>
        </w:numPr>
      </w:pPr>
      <w:r>
        <w:t>Fixed-rate loan</w:t>
      </w:r>
    </w:p>
    <w:p w14:paraId="5E226B0A" w14:textId="77777777" w:rsidR="00302355" w:rsidRDefault="00302355" w:rsidP="00302355">
      <w:pPr>
        <w:pStyle w:val="ListParagraph"/>
        <w:numPr>
          <w:ilvl w:val="1"/>
          <w:numId w:val="16"/>
        </w:numPr>
      </w:pPr>
      <w:r>
        <w:t>Adjustable-rate mortgage (ARM)</w:t>
      </w:r>
    </w:p>
    <w:p w14:paraId="69714954" w14:textId="77777777" w:rsidR="00302355" w:rsidRDefault="00302355" w:rsidP="00302355">
      <w:pPr>
        <w:pStyle w:val="ListParagraph"/>
        <w:numPr>
          <w:ilvl w:val="2"/>
          <w:numId w:val="16"/>
        </w:numPr>
        <w:ind w:left="1800" w:hanging="360"/>
      </w:pPr>
      <w:r>
        <w:t>Index</w:t>
      </w:r>
    </w:p>
    <w:p w14:paraId="3A170E88" w14:textId="77777777" w:rsidR="00302355" w:rsidRDefault="00302355" w:rsidP="00302355">
      <w:pPr>
        <w:pStyle w:val="ListParagraph"/>
        <w:numPr>
          <w:ilvl w:val="2"/>
          <w:numId w:val="16"/>
        </w:numPr>
        <w:ind w:left="1800" w:hanging="360"/>
      </w:pPr>
      <w:r>
        <w:t>Margin</w:t>
      </w:r>
    </w:p>
    <w:p w14:paraId="21954A47" w14:textId="77777777" w:rsidR="00302355" w:rsidRDefault="00302355" w:rsidP="00302355">
      <w:pPr>
        <w:pStyle w:val="ListParagraph"/>
        <w:numPr>
          <w:ilvl w:val="1"/>
          <w:numId w:val="16"/>
        </w:numPr>
      </w:pPr>
      <w:r>
        <w:t>Variable-rate loan</w:t>
      </w:r>
    </w:p>
    <w:p w14:paraId="774F5B95" w14:textId="77777777" w:rsidR="00302355" w:rsidRDefault="00302355" w:rsidP="00302355">
      <w:pPr>
        <w:pStyle w:val="ListParagraph"/>
        <w:numPr>
          <w:ilvl w:val="1"/>
          <w:numId w:val="16"/>
        </w:numPr>
      </w:pPr>
      <w:r>
        <w:t>Prime</w:t>
      </w:r>
    </w:p>
    <w:p w14:paraId="3A796282" w14:textId="77777777" w:rsidR="00302355" w:rsidRDefault="00302355" w:rsidP="00302355">
      <w:pPr>
        <w:pStyle w:val="ListParagraph"/>
        <w:numPr>
          <w:ilvl w:val="1"/>
          <w:numId w:val="16"/>
        </w:numPr>
      </w:pPr>
      <w:r>
        <w:t>Subprime</w:t>
      </w:r>
    </w:p>
    <w:p w14:paraId="5DC4E6F9" w14:textId="77777777" w:rsidR="00302355" w:rsidRDefault="00302355" w:rsidP="00302355">
      <w:pPr>
        <w:pStyle w:val="ListParagraph"/>
        <w:numPr>
          <w:ilvl w:val="1"/>
          <w:numId w:val="16"/>
        </w:numPr>
      </w:pPr>
      <w:r>
        <w:t>Predatory</w:t>
      </w:r>
    </w:p>
    <w:p w14:paraId="65DDBED0" w14:textId="77777777" w:rsidR="00302355" w:rsidRDefault="00302355" w:rsidP="00302355">
      <w:pPr>
        <w:pStyle w:val="ListParagraph"/>
        <w:numPr>
          <w:ilvl w:val="1"/>
          <w:numId w:val="16"/>
        </w:numPr>
      </w:pPr>
      <w:r>
        <w:t>Graduated payment loan</w:t>
      </w:r>
    </w:p>
    <w:p w14:paraId="06EE2209" w14:textId="77777777" w:rsidR="00302355" w:rsidRDefault="00302355" w:rsidP="00302355">
      <w:pPr>
        <w:pStyle w:val="ListParagraph"/>
        <w:numPr>
          <w:ilvl w:val="1"/>
          <w:numId w:val="16"/>
        </w:numPr>
      </w:pPr>
      <w:r>
        <w:t>Nonconventional loans</w:t>
      </w:r>
    </w:p>
    <w:p w14:paraId="789C5908" w14:textId="77777777" w:rsidR="00302355" w:rsidRDefault="00302355" w:rsidP="00302355">
      <w:pPr>
        <w:pStyle w:val="ListParagraph"/>
        <w:numPr>
          <w:ilvl w:val="2"/>
          <w:numId w:val="16"/>
        </w:numPr>
        <w:ind w:left="1800" w:hanging="360"/>
      </w:pPr>
      <w:r>
        <w:t>FHA-insured loans</w:t>
      </w:r>
    </w:p>
    <w:p w14:paraId="211076BA" w14:textId="77777777" w:rsidR="00302355" w:rsidRDefault="00302355" w:rsidP="00302355">
      <w:pPr>
        <w:pStyle w:val="ListParagraph"/>
        <w:numPr>
          <w:ilvl w:val="3"/>
          <w:numId w:val="17"/>
        </w:numPr>
        <w:ind w:left="2160"/>
      </w:pPr>
      <w:r>
        <w:t>FHA 203(b)</w:t>
      </w:r>
    </w:p>
    <w:p w14:paraId="0FA789ED" w14:textId="77777777" w:rsidR="00302355" w:rsidRDefault="00302355" w:rsidP="00302355">
      <w:pPr>
        <w:pStyle w:val="ListParagraph"/>
        <w:numPr>
          <w:ilvl w:val="3"/>
          <w:numId w:val="17"/>
        </w:numPr>
        <w:ind w:left="2160"/>
      </w:pPr>
      <w:r>
        <w:t>Owner-occupants</w:t>
      </w:r>
    </w:p>
    <w:p w14:paraId="29630019" w14:textId="77777777" w:rsidR="00302355" w:rsidRDefault="00302355" w:rsidP="00302355">
      <w:pPr>
        <w:pStyle w:val="ListParagraph"/>
        <w:numPr>
          <w:ilvl w:val="3"/>
          <w:numId w:val="17"/>
        </w:numPr>
        <w:ind w:left="2160"/>
      </w:pPr>
      <w:r>
        <w:lastRenderedPageBreak/>
        <w:t>Mortgage insurance premium</w:t>
      </w:r>
    </w:p>
    <w:p w14:paraId="56077EFF" w14:textId="77777777" w:rsidR="00302355" w:rsidRDefault="00302355" w:rsidP="00302355">
      <w:pPr>
        <w:pStyle w:val="ListParagraph"/>
        <w:numPr>
          <w:ilvl w:val="3"/>
          <w:numId w:val="17"/>
        </w:numPr>
        <w:ind w:left="2160"/>
      </w:pPr>
      <w:r>
        <w:t>Estimate of value</w:t>
      </w:r>
    </w:p>
    <w:p w14:paraId="789FD426" w14:textId="77777777" w:rsidR="00302355" w:rsidRDefault="00302355" w:rsidP="00302355">
      <w:pPr>
        <w:pStyle w:val="ListParagraph"/>
        <w:numPr>
          <w:ilvl w:val="3"/>
          <w:numId w:val="17"/>
        </w:numPr>
        <w:ind w:left="2160"/>
      </w:pPr>
      <w:r>
        <w:t>Loan limits</w:t>
      </w:r>
    </w:p>
    <w:p w14:paraId="269ABC01" w14:textId="77777777" w:rsidR="00302355" w:rsidRDefault="00302355" w:rsidP="00302355">
      <w:pPr>
        <w:pStyle w:val="ListParagraph"/>
        <w:numPr>
          <w:ilvl w:val="3"/>
          <w:numId w:val="17"/>
        </w:numPr>
        <w:ind w:left="2160"/>
      </w:pPr>
      <w:r>
        <w:t>Repairs</w:t>
      </w:r>
    </w:p>
    <w:p w14:paraId="192B3221" w14:textId="77777777" w:rsidR="00302355" w:rsidRDefault="00302355" w:rsidP="00302355">
      <w:pPr>
        <w:pStyle w:val="ListParagraph"/>
        <w:numPr>
          <w:ilvl w:val="3"/>
          <w:numId w:val="17"/>
        </w:numPr>
        <w:ind w:left="2160"/>
      </w:pPr>
      <w:proofErr w:type="spellStart"/>
      <w:r>
        <w:t>Assumability</w:t>
      </w:r>
      <w:proofErr w:type="spellEnd"/>
    </w:p>
    <w:p w14:paraId="292EE592" w14:textId="77777777" w:rsidR="00302355" w:rsidRDefault="00302355" w:rsidP="00302355">
      <w:pPr>
        <w:pStyle w:val="ListParagraph"/>
        <w:numPr>
          <w:ilvl w:val="3"/>
          <w:numId w:val="17"/>
        </w:numPr>
        <w:ind w:left="2160"/>
      </w:pPr>
      <w:r>
        <w:t>Refinancing</w:t>
      </w:r>
    </w:p>
    <w:p w14:paraId="0729D3C1" w14:textId="77777777" w:rsidR="00302355" w:rsidRDefault="00302355" w:rsidP="00302355">
      <w:pPr>
        <w:pStyle w:val="ListParagraph"/>
        <w:numPr>
          <w:ilvl w:val="3"/>
          <w:numId w:val="17"/>
        </w:numPr>
        <w:ind w:left="2160"/>
      </w:pPr>
      <w:r>
        <w:t>Other FHA programs</w:t>
      </w:r>
    </w:p>
    <w:p w14:paraId="6AAD520D" w14:textId="77777777" w:rsidR="00302355" w:rsidRDefault="00302355" w:rsidP="00302355">
      <w:pPr>
        <w:pStyle w:val="ListParagraph"/>
        <w:numPr>
          <w:ilvl w:val="2"/>
          <w:numId w:val="16"/>
        </w:numPr>
        <w:ind w:left="1800" w:hanging="360"/>
      </w:pPr>
      <w:r>
        <w:t>VA loans</w:t>
      </w:r>
    </w:p>
    <w:p w14:paraId="1631ACBE" w14:textId="77777777" w:rsidR="00302355" w:rsidRDefault="00302355" w:rsidP="00302355">
      <w:pPr>
        <w:pStyle w:val="ListParagraph"/>
        <w:numPr>
          <w:ilvl w:val="3"/>
          <w:numId w:val="18"/>
        </w:numPr>
        <w:ind w:left="2160"/>
      </w:pPr>
      <w:r>
        <w:t>Eligibility</w:t>
      </w:r>
    </w:p>
    <w:p w14:paraId="0ABCBDB5" w14:textId="77777777" w:rsidR="00302355" w:rsidRDefault="00302355" w:rsidP="00302355">
      <w:pPr>
        <w:pStyle w:val="ListParagraph"/>
        <w:numPr>
          <w:ilvl w:val="3"/>
          <w:numId w:val="18"/>
        </w:numPr>
        <w:ind w:left="2160"/>
      </w:pPr>
      <w:proofErr w:type="spellStart"/>
      <w:r>
        <w:t>Assumability</w:t>
      </w:r>
      <w:proofErr w:type="spellEnd"/>
    </w:p>
    <w:p w14:paraId="05C68394" w14:textId="77777777" w:rsidR="00302355" w:rsidRDefault="00302355" w:rsidP="00302355">
      <w:pPr>
        <w:pStyle w:val="ListParagraph"/>
        <w:numPr>
          <w:ilvl w:val="3"/>
          <w:numId w:val="18"/>
        </w:numPr>
        <w:ind w:left="2160"/>
      </w:pPr>
      <w:r>
        <w:t>Refinancing</w:t>
      </w:r>
    </w:p>
    <w:p w14:paraId="2BB2686F" w14:textId="77777777" w:rsidR="00302355" w:rsidRDefault="00302355" w:rsidP="00302355">
      <w:pPr>
        <w:pStyle w:val="ListParagraph"/>
        <w:numPr>
          <w:ilvl w:val="1"/>
          <w:numId w:val="16"/>
        </w:numPr>
      </w:pPr>
      <w:r>
        <w:t>Purchase money mortgage (PMM)</w:t>
      </w:r>
    </w:p>
    <w:p w14:paraId="765D2F7B" w14:textId="77777777" w:rsidR="00302355" w:rsidRDefault="00302355" w:rsidP="00302355">
      <w:pPr>
        <w:pStyle w:val="ListParagraph"/>
        <w:numPr>
          <w:ilvl w:val="1"/>
          <w:numId w:val="16"/>
        </w:numPr>
      </w:pPr>
      <w:r>
        <w:t>Commercial loans</w:t>
      </w:r>
    </w:p>
    <w:p w14:paraId="6FF3749F" w14:textId="77777777" w:rsidR="00302355" w:rsidRDefault="00302355" w:rsidP="00302355">
      <w:pPr>
        <w:pStyle w:val="ListParagraph"/>
        <w:numPr>
          <w:ilvl w:val="2"/>
          <w:numId w:val="16"/>
        </w:numPr>
        <w:tabs>
          <w:tab w:val="left" w:pos="1980"/>
        </w:tabs>
        <w:ind w:left="1800" w:hanging="360"/>
      </w:pPr>
      <w:r>
        <w:t>Gap loans/mortgages</w:t>
      </w:r>
    </w:p>
    <w:p w14:paraId="69CDEA2D" w14:textId="77777777" w:rsidR="00302355" w:rsidRDefault="00302355" w:rsidP="00302355">
      <w:pPr>
        <w:pStyle w:val="ListParagraph"/>
        <w:numPr>
          <w:ilvl w:val="2"/>
          <w:numId w:val="16"/>
        </w:numPr>
        <w:tabs>
          <w:tab w:val="left" w:pos="1980"/>
        </w:tabs>
        <w:ind w:left="1800" w:hanging="360"/>
      </w:pPr>
      <w:r>
        <w:t>Bullet loans</w:t>
      </w:r>
    </w:p>
    <w:p w14:paraId="1B9DA847" w14:textId="77777777" w:rsidR="00302355" w:rsidRDefault="00302355" w:rsidP="00302355">
      <w:pPr>
        <w:pStyle w:val="ListParagraph"/>
        <w:numPr>
          <w:ilvl w:val="2"/>
          <w:numId w:val="16"/>
        </w:numPr>
        <w:tabs>
          <w:tab w:val="left" w:pos="1980"/>
        </w:tabs>
        <w:ind w:left="1800" w:hanging="360"/>
      </w:pPr>
      <w:proofErr w:type="spellStart"/>
      <w:r>
        <w:t>Miniperm</w:t>
      </w:r>
      <w:proofErr w:type="spellEnd"/>
      <w:r>
        <w:t xml:space="preserve"> loan</w:t>
      </w:r>
    </w:p>
    <w:p w14:paraId="0A4D5CCD" w14:textId="77777777" w:rsidR="00302355" w:rsidRDefault="00302355" w:rsidP="00302355">
      <w:pPr>
        <w:pStyle w:val="ListParagraph"/>
        <w:numPr>
          <w:ilvl w:val="2"/>
          <w:numId w:val="16"/>
        </w:numPr>
        <w:tabs>
          <w:tab w:val="left" w:pos="1980"/>
        </w:tabs>
        <w:ind w:left="1800" w:hanging="360"/>
      </w:pPr>
      <w:r>
        <w:t>Wraparound loan</w:t>
      </w:r>
    </w:p>
    <w:p w14:paraId="54EDD001" w14:textId="77777777" w:rsidR="00302355" w:rsidRDefault="00302355" w:rsidP="00302355">
      <w:pPr>
        <w:pStyle w:val="ListParagraph"/>
        <w:numPr>
          <w:ilvl w:val="2"/>
          <w:numId w:val="16"/>
        </w:numPr>
        <w:tabs>
          <w:tab w:val="left" w:pos="1980"/>
        </w:tabs>
        <w:ind w:left="1800" w:hanging="360"/>
      </w:pPr>
      <w:r>
        <w:t>Blanket mortgage</w:t>
      </w:r>
    </w:p>
    <w:p w14:paraId="4251A4A8" w14:textId="77777777" w:rsidR="00302355" w:rsidRDefault="00302355" w:rsidP="00302355">
      <w:pPr>
        <w:pStyle w:val="ListParagraph"/>
        <w:numPr>
          <w:ilvl w:val="2"/>
          <w:numId w:val="16"/>
        </w:numPr>
        <w:tabs>
          <w:tab w:val="left" w:pos="1980"/>
        </w:tabs>
        <w:ind w:left="1800" w:hanging="360"/>
      </w:pPr>
      <w:r>
        <w:t>Subordinate loan/subordination</w:t>
      </w:r>
    </w:p>
    <w:p w14:paraId="5126A941" w14:textId="77777777" w:rsidR="00302355" w:rsidRDefault="00302355" w:rsidP="00302355">
      <w:pPr>
        <w:pStyle w:val="ListParagraph"/>
        <w:numPr>
          <w:ilvl w:val="2"/>
          <w:numId w:val="16"/>
        </w:numPr>
        <w:tabs>
          <w:tab w:val="left" w:pos="1980"/>
        </w:tabs>
        <w:ind w:left="1800" w:hanging="360"/>
      </w:pPr>
      <w:r>
        <w:t>Sale-leasebacks</w:t>
      </w:r>
    </w:p>
    <w:p w14:paraId="533815DA" w14:textId="77777777" w:rsidR="00302355" w:rsidRDefault="00302355" w:rsidP="00302355"/>
    <w:p w14:paraId="29AB33F9" w14:textId="77777777" w:rsidR="00302355" w:rsidRDefault="00302355" w:rsidP="00302355">
      <w:pPr>
        <w:rPr>
          <w:b/>
        </w:rPr>
      </w:pPr>
      <w:r>
        <w:rPr>
          <w:b/>
        </w:rPr>
        <w:t>IV</w:t>
      </w:r>
      <w:r w:rsidRPr="00326775">
        <w:rPr>
          <w:b/>
        </w:rPr>
        <w:t>.</w:t>
      </w:r>
      <w:r w:rsidRPr="00326775">
        <w:rPr>
          <w:b/>
        </w:rPr>
        <w:tab/>
      </w:r>
      <w:r>
        <w:rPr>
          <w:b/>
        </w:rPr>
        <w:t>GROUND LEASES/LONG-TERM LEASHOLD ESTATE</w:t>
      </w:r>
    </w:p>
    <w:p w14:paraId="27F5A0E3" w14:textId="77777777" w:rsidR="00302355" w:rsidRDefault="00302355" w:rsidP="00302355">
      <w:pPr>
        <w:pStyle w:val="ListParagraph"/>
        <w:numPr>
          <w:ilvl w:val="0"/>
          <w:numId w:val="19"/>
        </w:numPr>
      </w:pPr>
      <w:r>
        <w:t>Subordinate lease</w:t>
      </w:r>
    </w:p>
    <w:p w14:paraId="1529FE9B" w14:textId="77777777" w:rsidR="00302355" w:rsidRDefault="00302355" w:rsidP="00302355">
      <w:pPr>
        <w:pStyle w:val="ListParagraph"/>
        <w:numPr>
          <w:ilvl w:val="0"/>
          <w:numId w:val="19"/>
        </w:numPr>
      </w:pPr>
      <w:r>
        <w:t>Sale-leaseback agreements</w:t>
      </w:r>
    </w:p>
    <w:p w14:paraId="0719477F" w14:textId="77777777" w:rsidR="00302355" w:rsidRDefault="00302355" w:rsidP="00302355">
      <w:pPr>
        <w:pStyle w:val="ListParagraph"/>
        <w:numPr>
          <w:ilvl w:val="0"/>
          <w:numId w:val="19"/>
        </w:numPr>
      </w:pPr>
      <w:r>
        <w:t>Essential clauses</w:t>
      </w:r>
    </w:p>
    <w:p w14:paraId="6FD875AD" w14:textId="77777777" w:rsidR="00302355" w:rsidRDefault="00302355" w:rsidP="00302355">
      <w:pPr>
        <w:pStyle w:val="ListParagraph"/>
        <w:numPr>
          <w:ilvl w:val="1"/>
          <w:numId w:val="19"/>
        </w:numPr>
      </w:pPr>
      <w:r>
        <w:t>Acceleration clause</w:t>
      </w:r>
    </w:p>
    <w:p w14:paraId="5E2763EF" w14:textId="77777777" w:rsidR="00302355" w:rsidRDefault="00302355" w:rsidP="00302355">
      <w:pPr>
        <w:pStyle w:val="ListParagraph"/>
        <w:numPr>
          <w:ilvl w:val="1"/>
          <w:numId w:val="19"/>
        </w:numPr>
      </w:pPr>
      <w:r>
        <w:t>Alienation/due-on-sale clause</w:t>
      </w:r>
    </w:p>
    <w:p w14:paraId="2831ABDB" w14:textId="77777777" w:rsidR="00302355" w:rsidRDefault="00302355" w:rsidP="00302355">
      <w:pPr>
        <w:pStyle w:val="ListParagraph"/>
        <w:numPr>
          <w:ilvl w:val="1"/>
          <w:numId w:val="19"/>
        </w:numPr>
      </w:pPr>
      <w:r>
        <w:t>Prepayment clause</w:t>
      </w:r>
    </w:p>
    <w:p w14:paraId="149AB6D8" w14:textId="77777777" w:rsidR="00302355" w:rsidRDefault="00302355" w:rsidP="00302355">
      <w:pPr>
        <w:pStyle w:val="ListParagraph"/>
        <w:numPr>
          <w:ilvl w:val="0"/>
          <w:numId w:val="19"/>
        </w:numPr>
      </w:pPr>
      <w:r>
        <w:t>Mortgage brokers and mortgage bankers</w:t>
      </w:r>
    </w:p>
    <w:p w14:paraId="0E653E7C" w14:textId="77777777" w:rsidR="00302355" w:rsidRDefault="00302355" w:rsidP="00302355">
      <w:pPr>
        <w:pStyle w:val="ListParagraph"/>
        <w:numPr>
          <w:ilvl w:val="1"/>
          <w:numId w:val="19"/>
        </w:numPr>
      </w:pPr>
      <w:r>
        <w:t>Mortgage brokers</w:t>
      </w:r>
    </w:p>
    <w:p w14:paraId="5D1ACF7F" w14:textId="77777777" w:rsidR="00302355" w:rsidRDefault="00302355" w:rsidP="00302355">
      <w:pPr>
        <w:pStyle w:val="ListParagraph"/>
        <w:numPr>
          <w:ilvl w:val="1"/>
          <w:numId w:val="19"/>
        </w:numPr>
      </w:pPr>
      <w:r>
        <w:t>Mortgage bankers</w:t>
      </w:r>
    </w:p>
    <w:p w14:paraId="68971AAB" w14:textId="77777777" w:rsidR="00302355" w:rsidRDefault="00302355" w:rsidP="00302355"/>
    <w:p w14:paraId="07E702AB" w14:textId="77777777" w:rsidR="00302355" w:rsidRDefault="00302355" w:rsidP="00302355">
      <w:pPr>
        <w:rPr>
          <w:b/>
        </w:rPr>
      </w:pPr>
      <w:r>
        <w:rPr>
          <w:b/>
        </w:rPr>
        <w:t>V</w:t>
      </w:r>
      <w:r w:rsidRPr="00326775">
        <w:rPr>
          <w:b/>
        </w:rPr>
        <w:t>.</w:t>
      </w:r>
      <w:r w:rsidRPr="00326775">
        <w:rPr>
          <w:b/>
        </w:rPr>
        <w:tab/>
      </w:r>
      <w:r>
        <w:rPr>
          <w:b/>
        </w:rPr>
        <w:t>BROKERS’ ISSUES IN REAL ESTATE FINANCE</w:t>
      </w:r>
    </w:p>
    <w:p w14:paraId="445E06DA" w14:textId="77777777" w:rsidR="00302355" w:rsidRDefault="00302355" w:rsidP="00302355">
      <w:pPr>
        <w:pStyle w:val="ListParagraph"/>
        <w:numPr>
          <w:ilvl w:val="0"/>
          <w:numId w:val="20"/>
        </w:numPr>
      </w:pPr>
      <w:r>
        <w:t>Commercial financing</w:t>
      </w:r>
    </w:p>
    <w:p w14:paraId="6639C3E4" w14:textId="77777777" w:rsidR="00302355" w:rsidRDefault="00302355" w:rsidP="00302355">
      <w:pPr>
        <w:pStyle w:val="ListParagraph"/>
        <w:numPr>
          <w:ilvl w:val="0"/>
          <w:numId w:val="20"/>
        </w:numPr>
      </w:pPr>
      <w:r>
        <w:t>Mortgage funds and different loan products</w:t>
      </w:r>
    </w:p>
    <w:p w14:paraId="511CF4D8" w14:textId="77777777" w:rsidR="00302355" w:rsidRDefault="00302355" w:rsidP="00302355">
      <w:pPr>
        <w:pStyle w:val="ListParagraph"/>
        <w:numPr>
          <w:ilvl w:val="1"/>
          <w:numId w:val="20"/>
        </w:numPr>
      </w:pPr>
      <w:r>
        <w:t>Package loans</w:t>
      </w:r>
    </w:p>
    <w:p w14:paraId="5EE9D556" w14:textId="77777777" w:rsidR="00302355" w:rsidRDefault="00302355" w:rsidP="00302355">
      <w:pPr>
        <w:pStyle w:val="ListParagraph"/>
        <w:numPr>
          <w:ilvl w:val="1"/>
          <w:numId w:val="20"/>
        </w:numPr>
      </w:pPr>
      <w:r>
        <w:t>Open-end mortgages</w:t>
      </w:r>
    </w:p>
    <w:p w14:paraId="4BAA4066" w14:textId="77777777" w:rsidR="00302355" w:rsidRDefault="00302355" w:rsidP="00302355">
      <w:pPr>
        <w:pStyle w:val="ListParagraph"/>
        <w:numPr>
          <w:ilvl w:val="1"/>
          <w:numId w:val="20"/>
        </w:numPr>
      </w:pPr>
      <w:r>
        <w:t>Reverse annuity mortgages</w:t>
      </w:r>
    </w:p>
    <w:p w14:paraId="5D756211" w14:textId="77777777" w:rsidR="00302355" w:rsidRDefault="00302355" w:rsidP="00302355">
      <w:pPr>
        <w:pStyle w:val="ListParagraph"/>
        <w:numPr>
          <w:ilvl w:val="1"/>
          <w:numId w:val="20"/>
        </w:numPr>
      </w:pPr>
      <w:r>
        <w:t>Interest-only and optional payment mortgages</w:t>
      </w:r>
    </w:p>
    <w:p w14:paraId="7B401E48" w14:textId="77777777" w:rsidR="00302355" w:rsidRDefault="00302355" w:rsidP="00302355">
      <w:pPr>
        <w:pStyle w:val="ListParagraph"/>
        <w:numPr>
          <w:ilvl w:val="1"/>
          <w:numId w:val="20"/>
        </w:numPr>
      </w:pPr>
      <w:r>
        <w:t>Land contracts</w:t>
      </w:r>
    </w:p>
    <w:p w14:paraId="65D6B6E0" w14:textId="77777777" w:rsidR="00302355" w:rsidRDefault="00302355" w:rsidP="00302355">
      <w:pPr>
        <w:pStyle w:val="ListParagraph"/>
        <w:numPr>
          <w:ilvl w:val="1"/>
          <w:numId w:val="20"/>
        </w:numPr>
      </w:pPr>
      <w:r>
        <w:t>Sale-and-leaseback arrangements</w:t>
      </w:r>
    </w:p>
    <w:p w14:paraId="79329FFD" w14:textId="77777777" w:rsidR="00302355" w:rsidRDefault="00302355" w:rsidP="00302355">
      <w:pPr>
        <w:pStyle w:val="ListParagraph"/>
        <w:numPr>
          <w:ilvl w:val="1"/>
          <w:numId w:val="20"/>
        </w:numPr>
      </w:pPr>
      <w:r>
        <w:t>Construction loans</w:t>
      </w:r>
    </w:p>
    <w:p w14:paraId="2630AD57" w14:textId="77777777" w:rsidR="00302355" w:rsidRDefault="00302355" w:rsidP="00302355">
      <w:pPr>
        <w:pStyle w:val="ListParagraph"/>
        <w:numPr>
          <w:ilvl w:val="2"/>
          <w:numId w:val="20"/>
        </w:numPr>
        <w:tabs>
          <w:tab w:val="left" w:pos="1980"/>
        </w:tabs>
        <w:ind w:left="1800" w:hanging="360"/>
      </w:pPr>
      <w:r>
        <w:t>Application for a construction loan</w:t>
      </w:r>
    </w:p>
    <w:p w14:paraId="3476A2F8" w14:textId="77777777" w:rsidR="00302355" w:rsidRDefault="00302355" w:rsidP="00302355">
      <w:pPr>
        <w:pStyle w:val="ListParagraph"/>
        <w:numPr>
          <w:ilvl w:val="2"/>
          <w:numId w:val="20"/>
        </w:numPr>
        <w:tabs>
          <w:tab w:val="left" w:pos="1980"/>
        </w:tabs>
        <w:ind w:left="1800" w:hanging="360"/>
      </w:pPr>
      <w:r>
        <w:t xml:space="preserve">Loan amount </w:t>
      </w:r>
    </w:p>
    <w:p w14:paraId="4656DF0E" w14:textId="77777777" w:rsidR="00302355" w:rsidRDefault="00302355" w:rsidP="00302355">
      <w:pPr>
        <w:pStyle w:val="ListParagraph"/>
        <w:numPr>
          <w:ilvl w:val="2"/>
          <w:numId w:val="20"/>
        </w:numPr>
        <w:tabs>
          <w:tab w:val="left" w:pos="1980"/>
        </w:tabs>
        <w:ind w:left="1800" w:hanging="360"/>
      </w:pPr>
      <w:r>
        <w:t>Disbursement of funds</w:t>
      </w:r>
    </w:p>
    <w:p w14:paraId="0DB8098F" w14:textId="77777777" w:rsidR="00302355" w:rsidRDefault="00302355" w:rsidP="00302355">
      <w:pPr>
        <w:pStyle w:val="ListParagraph"/>
        <w:numPr>
          <w:ilvl w:val="0"/>
          <w:numId w:val="20"/>
        </w:numPr>
      </w:pPr>
      <w:r>
        <w:t>Influences affecting capital markets and the availability</w:t>
      </w:r>
    </w:p>
    <w:p w14:paraId="685374E2" w14:textId="77777777" w:rsidR="00302355" w:rsidRDefault="00302355" w:rsidP="00302355">
      <w:pPr>
        <w:pStyle w:val="ListParagraph"/>
        <w:numPr>
          <w:ilvl w:val="0"/>
          <w:numId w:val="20"/>
        </w:numPr>
      </w:pPr>
      <w:r>
        <w:lastRenderedPageBreak/>
        <w:t>Influence of the federal government</w:t>
      </w:r>
    </w:p>
    <w:p w14:paraId="64B7FC4F" w14:textId="77777777" w:rsidR="00302355" w:rsidRDefault="00302355" w:rsidP="00302355">
      <w:pPr>
        <w:pStyle w:val="ListParagraph"/>
        <w:numPr>
          <w:ilvl w:val="1"/>
          <w:numId w:val="20"/>
        </w:numPr>
      </w:pPr>
      <w:r>
        <w:t>Federal Reserve System</w:t>
      </w:r>
    </w:p>
    <w:p w14:paraId="0157465C" w14:textId="77777777" w:rsidR="00302355" w:rsidRDefault="00302355" w:rsidP="00302355">
      <w:pPr>
        <w:pStyle w:val="ListParagraph"/>
        <w:numPr>
          <w:ilvl w:val="1"/>
          <w:numId w:val="20"/>
        </w:numPr>
      </w:pPr>
      <w:r>
        <w:t>Influence of lending policies</w:t>
      </w:r>
    </w:p>
    <w:p w14:paraId="0C32DADE" w14:textId="77777777" w:rsidR="00302355" w:rsidRDefault="00302355" w:rsidP="00302355">
      <w:pPr>
        <w:pStyle w:val="ListParagraph"/>
        <w:numPr>
          <w:ilvl w:val="1"/>
          <w:numId w:val="20"/>
        </w:numPr>
      </w:pPr>
      <w:r>
        <w:t>Foreign demand for U.S. Treasury bills</w:t>
      </w:r>
    </w:p>
    <w:p w14:paraId="160326E8" w14:textId="77777777" w:rsidR="00302355" w:rsidRDefault="00302355" w:rsidP="00302355">
      <w:pPr>
        <w:pStyle w:val="ListParagraph"/>
        <w:numPr>
          <w:ilvl w:val="1"/>
          <w:numId w:val="20"/>
        </w:numPr>
      </w:pPr>
      <w:r>
        <w:t>Employment rates, wages, and debt obligations of the American consumers</w:t>
      </w:r>
    </w:p>
    <w:p w14:paraId="11F8505D" w14:textId="77777777" w:rsidR="00302355" w:rsidRDefault="00302355" w:rsidP="00302355">
      <w:pPr>
        <w:pStyle w:val="ListParagraph"/>
        <w:numPr>
          <w:ilvl w:val="1"/>
          <w:numId w:val="20"/>
        </w:numPr>
      </w:pPr>
      <w:r>
        <w:t>Investment vehicles</w:t>
      </w:r>
    </w:p>
    <w:p w14:paraId="7E2FB2D8" w14:textId="77777777" w:rsidR="00302355" w:rsidRDefault="00302355" w:rsidP="00302355">
      <w:pPr>
        <w:pStyle w:val="ListParagraph"/>
        <w:numPr>
          <w:ilvl w:val="1"/>
          <w:numId w:val="20"/>
        </w:numPr>
      </w:pPr>
      <w:r>
        <w:t>The Federal Reserve and its monetary interventions</w:t>
      </w:r>
    </w:p>
    <w:p w14:paraId="06ED13BA" w14:textId="77777777" w:rsidR="00302355" w:rsidRDefault="00302355" w:rsidP="00302355">
      <w:pPr>
        <w:pStyle w:val="ListParagraph"/>
        <w:numPr>
          <w:ilvl w:val="1"/>
          <w:numId w:val="20"/>
        </w:numPr>
      </w:pPr>
      <w:r>
        <w:t>Secondary market operations and the economic system functions</w:t>
      </w:r>
    </w:p>
    <w:p w14:paraId="501A7D31" w14:textId="77777777" w:rsidR="00302355" w:rsidRDefault="00302355" w:rsidP="00302355">
      <w:pPr>
        <w:pStyle w:val="ListParagraph"/>
        <w:numPr>
          <w:ilvl w:val="2"/>
          <w:numId w:val="20"/>
        </w:numPr>
        <w:ind w:left="1800" w:hanging="360"/>
      </w:pPr>
      <w:r>
        <w:t>1934</w:t>
      </w:r>
    </w:p>
    <w:p w14:paraId="2341AA9A" w14:textId="77777777" w:rsidR="00302355" w:rsidRDefault="00302355" w:rsidP="00302355">
      <w:pPr>
        <w:pStyle w:val="ListParagraph"/>
        <w:numPr>
          <w:ilvl w:val="2"/>
          <w:numId w:val="20"/>
        </w:numPr>
        <w:ind w:left="1800" w:hanging="360"/>
      </w:pPr>
      <w:r>
        <w:t>1938</w:t>
      </w:r>
    </w:p>
    <w:p w14:paraId="293A9BB5" w14:textId="77777777" w:rsidR="00302355" w:rsidRDefault="00302355" w:rsidP="00302355">
      <w:pPr>
        <w:pStyle w:val="ListParagraph"/>
        <w:numPr>
          <w:ilvl w:val="2"/>
          <w:numId w:val="20"/>
        </w:numPr>
        <w:ind w:left="1800" w:hanging="360"/>
      </w:pPr>
      <w:r>
        <w:t>1954</w:t>
      </w:r>
    </w:p>
    <w:p w14:paraId="4874265A" w14:textId="77777777" w:rsidR="00302355" w:rsidRDefault="00302355" w:rsidP="00302355">
      <w:pPr>
        <w:pStyle w:val="ListParagraph"/>
        <w:numPr>
          <w:ilvl w:val="2"/>
          <w:numId w:val="20"/>
        </w:numPr>
        <w:ind w:left="1800" w:hanging="360"/>
      </w:pPr>
      <w:r>
        <w:t>Late 1960s</w:t>
      </w:r>
    </w:p>
    <w:p w14:paraId="2AF01BFE" w14:textId="77777777" w:rsidR="00302355" w:rsidRDefault="00302355" w:rsidP="00302355">
      <w:pPr>
        <w:pStyle w:val="ListParagraph"/>
        <w:numPr>
          <w:ilvl w:val="2"/>
          <w:numId w:val="20"/>
        </w:numPr>
        <w:ind w:left="1800" w:hanging="360"/>
      </w:pPr>
      <w:r>
        <w:t>1970</w:t>
      </w:r>
    </w:p>
    <w:p w14:paraId="586EBC2F" w14:textId="77777777" w:rsidR="00302355" w:rsidRDefault="00302355" w:rsidP="00302355">
      <w:pPr>
        <w:pStyle w:val="ListParagraph"/>
        <w:numPr>
          <w:ilvl w:val="2"/>
          <w:numId w:val="20"/>
        </w:numPr>
        <w:ind w:left="1800" w:hanging="360"/>
      </w:pPr>
      <w:r>
        <w:t>1989</w:t>
      </w:r>
    </w:p>
    <w:p w14:paraId="2B3639E8" w14:textId="77777777" w:rsidR="00302355" w:rsidRDefault="00302355" w:rsidP="00302355">
      <w:pPr>
        <w:pStyle w:val="ListParagraph"/>
        <w:numPr>
          <w:ilvl w:val="2"/>
          <w:numId w:val="20"/>
        </w:numPr>
        <w:ind w:left="1800" w:hanging="360"/>
      </w:pPr>
      <w:r>
        <w:t>1997</w:t>
      </w:r>
    </w:p>
    <w:p w14:paraId="5A584329" w14:textId="77777777" w:rsidR="00302355" w:rsidRDefault="00302355" w:rsidP="00302355">
      <w:pPr>
        <w:pStyle w:val="ListParagraph"/>
        <w:numPr>
          <w:ilvl w:val="0"/>
          <w:numId w:val="20"/>
        </w:numPr>
      </w:pPr>
      <w:r>
        <w:t>Economy and real estate cycles</w:t>
      </w:r>
    </w:p>
    <w:p w14:paraId="0715597C" w14:textId="77777777" w:rsidR="00302355" w:rsidRDefault="00302355" w:rsidP="00302355">
      <w:pPr>
        <w:pStyle w:val="ListParagraph"/>
        <w:numPr>
          <w:ilvl w:val="1"/>
          <w:numId w:val="20"/>
        </w:numPr>
      </w:pPr>
      <w:r>
        <w:t>Economic influences</w:t>
      </w:r>
    </w:p>
    <w:p w14:paraId="59169880" w14:textId="77777777" w:rsidR="00302355" w:rsidRDefault="00302355" w:rsidP="00302355">
      <w:pPr>
        <w:pStyle w:val="ListParagraph"/>
        <w:numPr>
          <w:ilvl w:val="1"/>
          <w:numId w:val="20"/>
        </w:numPr>
      </w:pPr>
      <w:r>
        <w:t>Influence of individuals</w:t>
      </w:r>
    </w:p>
    <w:p w14:paraId="52E55804" w14:textId="77777777" w:rsidR="00302355" w:rsidRDefault="00302355" w:rsidP="00302355">
      <w:pPr>
        <w:pStyle w:val="ListParagraph"/>
        <w:numPr>
          <w:ilvl w:val="1"/>
          <w:numId w:val="20"/>
        </w:numPr>
      </w:pPr>
      <w:r>
        <w:t>Employment rates and wages</w:t>
      </w:r>
    </w:p>
    <w:p w14:paraId="436E7269" w14:textId="77777777" w:rsidR="00302355" w:rsidRDefault="00302355" w:rsidP="00302355">
      <w:pPr>
        <w:pStyle w:val="ListParagraph"/>
        <w:numPr>
          <w:ilvl w:val="1"/>
          <w:numId w:val="20"/>
        </w:numPr>
      </w:pPr>
      <w:r>
        <w:t>Stock market</w:t>
      </w:r>
    </w:p>
    <w:p w14:paraId="7F2801A1" w14:textId="77777777" w:rsidR="00302355" w:rsidRDefault="00302355" w:rsidP="00302355">
      <w:pPr>
        <w:pStyle w:val="ListParagraph"/>
        <w:numPr>
          <w:ilvl w:val="1"/>
          <w:numId w:val="20"/>
        </w:numPr>
      </w:pPr>
      <w:r>
        <w:t>Valuation</w:t>
      </w:r>
    </w:p>
    <w:p w14:paraId="3CD37560" w14:textId="77777777" w:rsidR="00302355" w:rsidRDefault="00302355" w:rsidP="00302355">
      <w:pPr>
        <w:pStyle w:val="ListParagraph"/>
        <w:numPr>
          <w:ilvl w:val="1"/>
          <w:numId w:val="20"/>
        </w:numPr>
      </w:pPr>
      <w:r>
        <w:t>Affordability</w:t>
      </w:r>
    </w:p>
    <w:p w14:paraId="174AAF55" w14:textId="77777777" w:rsidR="00302355" w:rsidRPr="00480BAA" w:rsidRDefault="00302355" w:rsidP="00302355">
      <w:pPr>
        <w:rPr>
          <w:b/>
        </w:rPr>
      </w:pPr>
    </w:p>
    <w:p w14:paraId="2734FFFC" w14:textId="77777777" w:rsidR="00302355" w:rsidRPr="00D160BB" w:rsidRDefault="00302355" w:rsidP="00302355">
      <w:pPr>
        <w:rPr>
          <w:b/>
        </w:rPr>
      </w:pPr>
      <w:r>
        <w:rPr>
          <w:b/>
        </w:rPr>
        <w:t>VI</w:t>
      </w:r>
      <w:r w:rsidRPr="00326775">
        <w:rPr>
          <w:b/>
        </w:rPr>
        <w:t>.</w:t>
      </w:r>
      <w:r w:rsidRPr="00326775">
        <w:rPr>
          <w:b/>
        </w:rPr>
        <w:tab/>
      </w:r>
      <w:r>
        <w:rPr>
          <w:b/>
        </w:rPr>
        <w:t>SUMMARY</w:t>
      </w:r>
    </w:p>
    <w:p w14:paraId="2B508383" w14:textId="374D318D" w:rsidR="00302355" w:rsidRDefault="00302355">
      <w:r>
        <w:br w:type="page"/>
      </w:r>
    </w:p>
    <w:p w14:paraId="5CE362E8"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3</w:t>
      </w:r>
    </w:p>
    <w:p w14:paraId="1A564AEE"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7B854E78" w14:textId="77777777" w:rsidR="00302355" w:rsidRDefault="00302355" w:rsidP="00302355"/>
    <w:p w14:paraId="442052C5" w14:textId="77777777" w:rsidR="00302355" w:rsidRDefault="00302355" w:rsidP="00302355"/>
    <w:p w14:paraId="27142F1A" w14:textId="77777777" w:rsidR="00302355" w:rsidRPr="00F13841" w:rsidRDefault="00302355" w:rsidP="00302355">
      <w:pPr>
        <w:rPr>
          <w:b/>
          <w:u w:val="single"/>
        </w:rPr>
      </w:pPr>
      <w:r w:rsidRPr="00F13841">
        <w:rPr>
          <w:b/>
          <w:u w:val="single"/>
        </w:rPr>
        <w:t>LEARNING OBJECTIVES</w:t>
      </w:r>
    </w:p>
    <w:p w14:paraId="4C5FC2A0" w14:textId="77777777" w:rsidR="00302355" w:rsidRDefault="00302355" w:rsidP="00302355"/>
    <w:p w14:paraId="10BA4739" w14:textId="77777777" w:rsidR="00302355" w:rsidRDefault="00302355" w:rsidP="00302355">
      <w:r>
        <w:t>When the student has completed this unit, they will be able to accomplish the following.</w:t>
      </w:r>
    </w:p>
    <w:p w14:paraId="554B1A0A" w14:textId="77777777" w:rsidR="00302355" w:rsidRPr="009F4889" w:rsidRDefault="00302355" w:rsidP="00302355"/>
    <w:p w14:paraId="3D32E4A6" w14:textId="77777777" w:rsidR="00302355" w:rsidRPr="009F4889" w:rsidRDefault="00302355" w:rsidP="00302355">
      <w:pPr>
        <w:pStyle w:val="ListParagraph"/>
        <w:numPr>
          <w:ilvl w:val="0"/>
          <w:numId w:val="21"/>
        </w:numPr>
      </w:pPr>
      <w:r w:rsidRPr="009F4889">
        <w:t xml:space="preserve">Explain why investing in real estate has become a customary way for wealth accumulation in the U.S. economy. </w:t>
      </w:r>
    </w:p>
    <w:p w14:paraId="647A872C" w14:textId="77777777" w:rsidR="00302355" w:rsidRPr="009F4889" w:rsidRDefault="00302355" w:rsidP="00302355">
      <w:pPr>
        <w:pStyle w:val="ListParagraph"/>
        <w:numPr>
          <w:ilvl w:val="0"/>
          <w:numId w:val="21"/>
        </w:numPr>
      </w:pPr>
      <w:r w:rsidRPr="009F4889">
        <w:t xml:space="preserve">Explain how correctly performed income approaches to value will help licensees assess the strengths and weaknesses of investment properties and, thereby, provide competent and trustworthy guidance to their investor clients. </w:t>
      </w:r>
    </w:p>
    <w:p w14:paraId="4BA09F24" w14:textId="77777777" w:rsidR="00302355" w:rsidRPr="009F4889" w:rsidRDefault="00302355" w:rsidP="00302355">
      <w:pPr>
        <w:pStyle w:val="ListParagraph"/>
        <w:numPr>
          <w:ilvl w:val="0"/>
          <w:numId w:val="21"/>
        </w:numPr>
      </w:pPr>
      <w:r w:rsidRPr="009F4889">
        <w:t xml:space="preserve">Explain how to measure and evaluate the financial viability of a particular investment property. </w:t>
      </w:r>
    </w:p>
    <w:p w14:paraId="6C060117" w14:textId="77777777" w:rsidR="00302355" w:rsidRDefault="00302355" w:rsidP="00302355"/>
    <w:p w14:paraId="3D64C777" w14:textId="77777777" w:rsidR="00302355" w:rsidRPr="00F13841" w:rsidRDefault="00302355" w:rsidP="00302355">
      <w:pPr>
        <w:rPr>
          <w:b/>
          <w:u w:val="single"/>
        </w:rPr>
      </w:pPr>
      <w:r w:rsidRPr="00F13841">
        <w:rPr>
          <w:b/>
          <w:u w:val="single"/>
        </w:rPr>
        <w:t>KEY TERMS</w:t>
      </w:r>
    </w:p>
    <w:p w14:paraId="5E4500A9" w14:textId="77777777" w:rsidR="00302355" w:rsidRDefault="00302355" w:rsidP="00302355">
      <w:pPr>
        <w:pStyle w:val="Default"/>
        <w:spacing w:before="60" w:after="80" w:line="221" w:lineRule="atLeast"/>
        <w:rPr>
          <w:rFonts w:cs="Times New Roman"/>
          <w:color w:val="auto"/>
        </w:rPr>
      </w:pPr>
    </w:p>
    <w:p w14:paraId="18374AD5" w14:textId="77777777" w:rsidR="00302355" w:rsidRPr="009F4889" w:rsidRDefault="00302355" w:rsidP="00302355">
      <w:proofErr w:type="gramStart"/>
      <w:r w:rsidRPr="009F4889">
        <w:t>adjusted</w:t>
      </w:r>
      <w:proofErr w:type="gramEnd"/>
      <w:r w:rsidRPr="009F4889">
        <w:t xml:space="preserve"> basis</w:t>
      </w:r>
    </w:p>
    <w:p w14:paraId="1C3E9563" w14:textId="77777777" w:rsidR="00302355" w:rsidRPr="009F4889" w:rsidRDefault="00302355" w:rsidP="00302355">
      <w:proofErr w:type="gramStart"/>
      <w:r w:rsidRPr="009F4889">
        <w:t>after-tax</w:t>
      </w:r>
      <w:proofErr w:type="gramEnd"/>
      <w:r w:rsidRPr="009F4889">
        <w:t xml:space="preserve"> cash flow (ATCF)</w:t>
      </w:r>
    </w:p>
    <w:p w14:paraId="27F5BFCC" w14:textId="77777777" w:rsidR="00302355" w:rsidRPr="009F4889" w:rsidRDefault="00302355" w:rsidP="00302355">
      <w:proofErr w:type="gramStart"/>
      <w:r w:rsidRPr="009F4889">
        <w:t>annuity</w:t>
      </w:r>
      <w:proofErr w:type="gramEnd"/>
      <w:r w:rsidRPr="009F4889">
        <w:t xml:space="preserve"> capitalization rate</w:t>
      </w:r>
    </w:p>
    <w:p w14:paraId="19CBBDDE" w14:textId="77777777" w:rsidR="00302355" w:rsidRPr="009F4889" w:rsidRDefault="00302355" w:rsidP="00302355">
      <w:proofErr w:type="gramStart"/>
      <w:r w:rsidRPr="009F4889">
        <w:t>appreciation</w:t>
      </w:r>
      <w:proofErr w:type="gramEnd"/>
    </w:p>
    <w:p w14:paraId="383FAF70" w14:textId="77777777" w:rsidR="00302355" w:rsidRPr="009F4889" w:rsidRDefault="00302355" w:rsidP="00302355">
      <w:proofErr w:type="gramStart"/>
      <w:r w:rsidRPr="009F4889">
        <w:t>basis</w:t>
      </w:r>
      <w:proofErr w:type="gramEnd"/>
    </w:p>
    <w:p w14:paraId="7E3A2198" w14:textId="77777777" w:rsidR="00302355" w:rsidRPr="009F4889" w:rsidRDefault="00302355" w:rsidP="00302355">
      <w:proofErr w:type="gramStart"/>
      <w:r w:rsidRPr="009F4889">
        <w:t>before-tax</w:t>
      </w:r>
      <w:proofErr w:type="gramEnd"/>
      <w:r w:rsidRPr="009F4889">
        <w:t xml:space="preserve"> cash flow (BTCF)</w:t>
      </w:r>
    </w:p>
    <w:p w14:paraId="1727B01E" w14:textId="77777777" w:rsidR="00302355" w:rsidRPr="009F4889" w:rsidRDefault="00302355" w:rsidP="00302355">
      <w:proofErr w:type="gramStart"/>
      <w:r w:rsidRPr="009F4889">
        <w:t>boot</w:t>
      </w:r>
      <w:proofErr w:type="gramEnd"/>
    </w:p>
    <w:p w14:paraId="689C37F4" w14:textId="77777777" w:rsidR="00302355" w:rsidRPr="009F4889" w:rsidRDefault="00302355" w:rsidP="00302355">
      <w:proofErr w:type="gramStart"/>
      <w:r w:rsidRPr="009F4889">
        <w:t>built-up</w:t>
      </w:r>
      <w:proofErr w:type="gramEnd"/>
      <w:r w:rsidRPr="009F4889">
        <w:t xml:space="preserve"> rate</w:t>
      </w:r>
    </w:p>
    <w:p w14:paraId="4C1B694D" w14:textId="77777777" w:rsidR="00302355" w:rsidRPr="009F4889" w:rsidRDefault="00302355" w:rsidP="00302355">
      <w:proofErr w:type="gramStart"/>
      <w:r w:rsidRPr="009F4889">
        <w:t>business</w:t>
      </w:r>
      <w:proofErr w:type="gramEnd"/>
      <w:r w:rsidRPr="009F4889">
        <w:t xml:space="preserve"> risk</w:t>
      </w:r>
    </w:p>
    <w:p w14:paraId="52A38AC2" w14:textId="77777777" w:rsidR="00302355" w:rsidRPr="009F4889" w:rsidRDefault="00302355" w:rsidP="00302355">
      <w:proofErr w:type="gramStart"/>
      <w:r w:rsidRPr="009F4889">
        <w:t>capital</w:t>
      </w:r>
      <w:proofErr w:type="gramEnd"/>
      <w:r w:rsidRPr="009F4889">
        <w:t xml:space="preserve"> gain</w:t>
      </w:r>
    </w:p>
    <w:p w14:paraId="670F21DF" w14:textId="77777777" w:rsidR="00302355" w:rsidRPr="009F4889" w:rsidRDefault="00302355" w:rsidP="00302355">
      <w:proofErr w:type="gramStart"/>
      <w:r w:rsidRPr="009F4889">
        <w:t>capital</w:t>
      </w:r>
      <w:proofErr w:type="gramEnd"/>
      <w:r w:rsidRPr="009F4889">
        <w:t xml:space="preserve"> loss</w:t>
      </w:r>
    </w:p>
    <w:p w14:paraId="4A934958" w14:textId="77777777" w:rsidR="00302355" w:rsidRPr="009F4889" w:rsidRDefault="00302355" w:rsidP="00302355">
      <w:proofErr w:type="gramStart"/>
      <w:r w:rsidRPr="009F4889">
        <w:t>capitalization</w:t>
      </w:r>
      <w:proofErr w:type="gramEnd"/>
      <w:r w:rsidRPr="009F4889">
        <w:t xml:space="preserve"> rate</w:t>
      </w:r>
    </w:p>
    <w:p w14:paraId="0F718CF0" w14:textId="77777777" w:rsidR="00302355" w:rsidRPr="009F4889" w:rsidRDefault="00302355" w:rsidP="00302355">
      <w:proofErr w:type="gramStart"/>
      <w:r w:rsidRPr="009F4889">
        <w:t>capital</w:t>
      </w:r>
      <w:proofErr w:type="gramEnd"/>
      <w:r w:rsidRPr="009F4889">
        <w:t xml:space="preserve"> risk</w:t>
      </w:r>
    </w:p>
    <w:p w14:paraId="1238901B" w14:textId="77777777" w:rsidR="00302355" w:rsidRPr="009F4889" w:rsidRDefault="00302355" w:rsidP="00302355">
      <w:proofErr w:type="gramStart"/>
      <w:r w:rsidRPr="009F4889">
        <w:t>cash</w:t>
      </w:r>
      <w:proofErr w:type="gramEnd"/>
      <w:r w:rsidRPr="009F4889">
        <w:t xml:space="preserve"> breakeven ratio</w:t>
      </w:r>
    </w:p>
    <w:p w14:paraId="1EFD2923" w14:textId="77777777" w:rsidR="00302355" w:rsidRPr="009F4889" w:rsidRDefault="00302355" w:rsidP="00302355">
      <w:proofErr w:type="gramStart"/>
      <w:r w:rsidRPr="009F4889">
        <w:t>cash-on-cash</w:t>
      </w:r>
      <w:proofErr w:type="gramEnd"/>
      <w:r w:rsidRPr="009F4889">
        <w:t xml:space="preserve"> return</w:t>
      </w:r>
    </w:p>
    <w:p w14:paraId="711FE892" w14:textId="77777777" w:rsidR="00302355" w:rsidRPr="009F4889" w:rsidRDefault="00302355" w:rsidP="00302355">
      <w:proofErr w:type="gramStart"/>
      <w:r w:rsidRPr="009F4889">
        <w:t>cost</w:t>
      </w:r>
      <w:proofErr w:type="gramEnd"/>
      <w:r w:rsidRPr="009F4889">
        <w:t xml:space="preserve"> recovery</w:t>
      </w:r>
    </w:p>
    <w:p w14:paraId="702A2677" w14:textId="77777777" w:rsidR="00302355" w:rsidRPr="009F4889" w:rsidRDefault="00302355" w:rsidP="00302355">
      <w:proofErr w:type="gramStart"/>
      <w:r w:rsidRPr="009F4889">
        <w:t>debt</w:t>
      </w:r>
      <w:proofErr w:type="gramEnd"/>
      <w:r w:rsidRPr="009F4889">
        <w:t xml:space="preserve"> service coverage ratio</w:t>
      </w:r>
    </w:p>
    <w:p w14:paraId="1C12A622" w14:textId="77777777" w:rsidR="00302355" w:rsidRPr="009F4889" w:rsidRDefault="00302355" w:rsidP="00302355">
      <w:proofErr w:type="gramStart"/>
      <w:r w:rsidRPr="009F4889">
        <w:t>debt</w:t>
      </w:r>
      <w:proofErr w:type="gramEnd"/>
      <w:r w:rsidRPr="009F4889">
        <w:t xml:space="preserve"> service</w:t>
      </w:r>
    </w:p>
    <w:p w14:paraId="127C266B" w14:textId="77777777" w:rsidR="00302355" w:rsidRPr="009F4889" w:rsidRDefault="00302355" w:rsidP="00302355">
      <w:proofErr w:type="gramStart"/>
      <w:r w:rsidRPr="009F4889">
        <w:t>depreciation</w:t>
      </w:r>
      <w:proofErr w:type="gramEnd"/>
    </w:p>
    <w:p w14:paraId="3FDA95F6" w14:textId="77777777" w:rsidR="00302355" w:rsidRPr="009F4889" w:rsidRDefault="00302355" w:rsidP="00302355">
      <w:proofErr w:type="gramStart"/>
      <w:r w:rsidRPr="009F4889">
        <w:t>depreciable</w:t>
      </w:r>
      <w:proofErr w:type="gramEnd"/>
      <w:r w:rsidRPr="009F4889">
        <w:t xml:space="preserve"> basis/book value</w:t>
      </w:r>
    </w:p>
    <w:p w14:paraId="3FB7D5F5" w14:textId="77777777" w:rsidR="00302355" w:rsidRPr="009F4889" w:rsidRDefault="00302355" w:rsidP="00302355">
      <w:proofErr w:type="gramStart"/>
      <w:r w:rsidRPr="009F4889">
        <w:t>discounted</w:t>
      </w:r>
      <w:proofErr w:type="gramEnd"/>
      <w:r w:rsidRPr="009F4889">
        <w:t xml:space="preserve"> cash-flow analysis</w:t>
      </w:r>
    </w:p>
    <w:p w14:paraId="0A97FECF" w14:textId="77777777" w:rsidR="00302355" w:rsidRPr="009F4889" w:rsidRDefault="00302355" w:rsidP="00302355">
      <w:proofErr w:type="gramStart"/>
      <w:r w:rsidRPr="009F4889">
        <w:t>discounting</w:t>
      </w:r>
      <w:proofErr w:type="gramEnd"/>
    </w:p>
    <w:p w14:paraId="041706C5" w14:textId="77777777" w:rsidR="00302355" w:rsidRPr="009F4889" w:rsidRDefault="00302355" w:rsidP="00302355">
      <w:proofErr w:type="gramStart"/>
      <w:r w:rsidRPr="009F4889">
        <w:t>discount</w:t>
      </w:r>
      <w:proofErr w:type="gramEnd"/>
      <w:r w:rsidRPr="009F4889">
        <w:t xml:space="preserve"> rate</w:t>
      </w:r>
    </w:p>
    <w:p w14:paraId="026B768E" w14:textId="77777777" w:rsidR="00302355" w:rsidRPr="009F4889" w:rsidRDefault="00302355" w:rsidP="00302355">
      <w:proofErr w:type="gramStart"/>
      <w:r w:rsidRPr="009F4889">
        <w:t>dynamic</w:t>
      </w:r>
      <w:proofErr w:type="gramEnd"/>
      <w:r w:rsidRPr="009F4889">
        <w:t xml:space="preserve"> risk</w:t>
      </w:r>
    </w:p>
    <w:p w14:paraId="6FAFE7E5" w14:textId="77777777" w:rsidR="00302355" w:rsidRPr="009F4889" w:rsidRDefault="00302355" w:rsidP="00302355">
      <w:proofErr w:type="gramStart"/>
      <w:r w:rsidRPr="009F4889">
        <w:t>effective</w:t>
      </w:r>
      <w:proofErr w:type="gramEnd"/>
      <w:r w:rsidRPr="009F4889">
        <w:t xml:space="preserve"> gross income (EGI)</w:t>
      </w:r>
    </w:p>
    <w:p w14:paraId="4A6032E1" w14:textId="77777777" w:rsidR="00302355" w:rsidRPr="009F4889" w:rsidRDefault="00302355" w:rsidP="00302355">
      <w:proofErr w:type="gramStart"/>
      <w:r w:rsidRPr="009F4889">
        <w:t>effective</w:t>
      </w:r>
      <w:proofErr w:type="gramEnd"/>
      <w:r w:rsidRPr="009F4889">
        <w:t xml:space="preserve"> gross income multiplier (EGIM)</w:t>
      </w:r>
    </w:p>
    <w:p w14:paraId="678CC7DD" w14:textId="77777777" w:rsidR="00302355" w:rsidRPr="009F4889" w:rsidRDefault="00302355" w:rsidP="00302355">
      <w:proofErr w:type="gramStart"/>
      <w:r w:rsidRPr="009F4889">
        <w:t>equity</w:t>
      </w:r>
      <w:proofErr w:type="gramEnd"/>
      <w:r w:rsidRPr="009F4889">
        <w:t xml:space="preserve"> dividend rate</w:t>
      </w:r>
    </w:p>
    <w:p w14:paraId="1EDC593B" w14:textId="77777777" w:rsidR="00302355" w:rsidRPr="009F4889" w:rsidRDefault="00302355" w:rsidP="00302355">
      <w:proofErr w:type="gramStart"/>
      <w:r w:rsidRPr="009F4889">
        <w:lastRenderedPageBreak/>
        <w:t>exchange</w:t>
      </w:r>
      <w:proofErr w:type="gramEnd"/>
    </w:p>
    <w:p w14:paraId="0657EE26" w14:textId="77777777" w:rsidR="00302355" w:rsidRPr="009F4889" w:rsidRDefault="00302355" w:rsidP="00302355">
      <w:proofErr w:type="gramStart"/>
      <w:r w:rsidRPr="009F4889">
        <w:t>fixed</w:t>
      </w:r>
      <w:proofErr w:type="gramEnd"/>
      <w:r w:rsidRPr="009F4889">
        <w:t xml:space="preserve"> expenses</w:t>
      </w:r>
    </w:p>
    <w:p w14:paraId="7657E6BE" w14:textId="77777777" w:rsidR="00302355" w:rsidRPr="009F4889" w:rsidRDefault="00302355" w:rsidP="00302355">
      <w:proofErr w:type="gramStart"/>
      <w:r w:rsidRPr="009F4889">
        <w:t>general</w:t>
      </w:r>
      <w:proofErr w:type="gramEnd"/>
      <w:r w:rsidRPr="009F4889">
        <w:t xml:space="preserve"> partnership</w:t>
      </w:r>
    </w:p>
    <w:p w14:paraId="253BF70B" w14:textId="77777777" w:rsidR="00302355" w:rsidRPr="009F4889" w:rsidRDefault="00302355" w:rsidP="00302355">
      <w:proofErr w:type="gramStart"/>
      <w:r w:rsidRPr="009F4889">
        <w:t>gross</w:t>
      </w:r>
      <w:proofErr w:type="gramEnd"/>
      <w:r w:rsidRPr="009F4889">
        <w:t xml:space="preserve"> rent multiplier (GRM)</w:t>
      </w:r>
    </w:p>
    <w:p w14:paraId="088129C1" w14:textId="77777777" w:rsidR="00302355" w:rsidRPr="009F4889" w:rsidRDefault="00302355" w:rsidP="00302355">
      <w:proofErr w:type="gramStart"/>
      <w:r w:rsidRPr="009F4889">
        <w:t>gross</w:t>
      </w:r>
      <w:proofErr w:type="gramEnd"/>
      <w:r w:rsidRPr="009F4889">
        <w:t xml:space="preserve"> income multiplier (GIM)</w:t>
      </w:r>
    </w:p>
    <w:p w14:paraId="5E2B92E6" w14:textId="77777777" w:rsidR="00302355" w:rsidRPr="009F4889" w:rsidRDefault="00302355" w:rsidP="00302355">
      <w:proofErr w:type="gramStart"/>
      <w:r w:rsidRPr="009F4889">
        <w:t>holding</w:t>
      </w:r>
      <w:proofErr w:type="gramEnd"/>
      <w:r w:rsidRPr="009F4889">
        <w:t xml:space="preserve"> period</w:t>
      </w:r>
    </w:p>
    <w:p w14:paraId="48AF6DD3" w14:textId="77777777" w:rsidR="00302355" w:rsidRPr="009F4889" w:rsidRDefault="00302355" w:rsidP="00302355">
      <w:proofErr w:type="gramStart"/>
      <w:r w:rsidRPr="009F4889">
        <w:t>inflation</w:t>
      </w:r>
      <w:proofErr w:type="gramEnd"/>
      <w:r w:rsidRPr="009F4889">
        <w:t xml:space="preserve"> hedge</w:t>
      </w:r>
    </w:p>
    <w:p w14:paraId="0D15238D" w14:textId="77777777" w:rsidR="00302355" w:rsidRPr="009F4889" w:rsidRDefault="00302355" w:rsidP="00302355">
      <w:proofErr w:type="gramStart"/>
      <w:r w:rsidRPr="009F4889">
        <w:t>installment</w:t>
      </w:r>
      <w:proofErr w:type="gramEnd"/>
      <w:r w:rsidRPr="009F4889">
        <w:t xml:space="preserve"> sales</w:t>
      </w:r>
    </w:p>
    <w:p w14:paraId="7F01A146" w14:textId="77777777" w:rsidR="00302355" w:rsidRPr="009F4889" w:rsidRDefault="00302355" w:rsidP="00302355">
      <w:proofErr w:type="gramStart"/>
      <w:r w:rsidRPr="009F4889">
        <w:t>leverage</w:t>
      </w:r>
      <w:proofErr w:type="gramEnd"/>
    </w:p>
    <w:p w14:paraId="7C94FE73" w14:textId="77777777" w:rsidR="00302355" w:rsidRPr="009F4889" w:rsidRDefault="00302355" w:rsidP="00302355">
      <w:proofErr w:type="gramStart"/>
      <w:r w:rsidRPr="009F4889">
        <w:t>limited</w:t>
      </w:r>
      <w:proofErr w:type="gramEnd"/>
      <w:r w:rsidRPr="009F4889">
        <w:t xml:space="preserve"> liability companies (LLCs)</w:t>
      </w:r>
    </w:p>
    <w:p w14:paraId="7AF28413" w14:textId="77777777" w:rsidR="00302355" w:rsidRPr="009F4889" w:rsidRDefault="00302355" w:rsidP="00302355">
      <w:proofErr w:type="gramStart"/>
      <w:r w:rsidRPr="009F4889">
        <w:t>limited</w:t>
      </w:r>
      <w:proofErr w:type="gramEnd"/>
      <w:r w:rsidRPr="009F4889">
        <w:t xml:space="preserve"> liability partnerships (LLPs)</w:t>
      </w:r>
    </w:p>
    <w:p w14:paraId="44C1C84F" w14:textId="77777777" w:rsidR="00302355" w:rsidRPr="009F4889" w:rsidRDefault="00302355" w:rsidP="00302355">
      <w:proofErr w:type="gramStart"/>
      <w:r w:rsidRPr="009F4889">
        <w:t>limited</w:t>
      </w:r>
      <w:proofErr w:type="gramEnd"/>
      <w:r w:rsidRPr="009F4889">
        <w:t xml:space="preserve"> partnership</w:t>
      </w:r>
    </w:p>
    <w:p w14:paraId="592E5ED5" w14:textId="77777777" w:rsidR="00302355" w:rsidRPr="009F4889" w:rsidRDefault="00302355" w:rsidP="00302355">
      <w:proofErr w:type="gramStart"/>
      <w:r w:rsidRPr="009F4889">
        <w:t>liquid/liquidity</w:t>
      </w:r>
      <w:proofErr w:type="gramEnd"/>
    </w:p>
    <w:p w14:paraId="62F8ECF1" w14:textId="77777777" w:rsidR="00302355" w:rsidRPr="009F4889" w:rsidRDefault="00302355" w:rsidP="00302355">
      <w:proofErr w:type="gramStart"/>
      <w:r w:rsidRPr="009F4889">
        <w:t>loan-to-value</w:t>
      </w:r>
      <w:proofErr w:type="gramEnd"/>
      <w:r w:rsidRPr="009F4889">
        <w:t xml:space="preserve"> ratio</w:t>
      </w:r>
    </w:p>
    <w:p w14:paraId="02A6B20C" w14:textId="77777777" w:rsidR="00302355" w:rsidRPr="009F4889" w:rsidRDefault="00302355" w:rsidP="00302355">
      <w:proofErr w:type="gramStart"/>
      <w:r w:rsidRPr="009F4889">
        <w:t>long-term</w:t>
      </w:r>
      <w:proofErr w:type="gramEnd"/>
      <w:r w:rsidRPr="009F4889">
        <w:t xml:space="preserve"> gains</w:t>
      </w:r>
    </w:p>
    <w:p w14:paraId="50091754" w14:textId="77777777" w:rsidR="00302355" w:rsidRPr="009F4889" w:rsidRDefault="00302355" w:rsidP="00302355">
      <w:proofErr w:type="gramStart"/>
      <w:r w:rsidRPr="009F4889">
        <w:t>margin</w:t>
      </w:r>
      <w:proofErr w:type="gramEnd"/>
      <w:r w:rsidRPr="009F4889">
        <w:t xml:space="preserve"> of safety</w:t>
      </w:r>
    </w:p>
    <w:p w14:paraId="07D0C85D" w14:textId="77777777" w:rsidR="00302355" w:rsidRPr="009F4889" w:rsidRDefault="00302355" w:rsidP="00302355">
      <w:proofErr w:type="gramStart"/>
      <w:r w:rsidRPr="009F4889">
        <w:t>marginal</w:t>
      </w:r>
      <w:proofErr w:type="gramEnd"/>
      <w:r w:rsidRPr="009F4889">
        <w:t xml:space="preserve"> tax rate</w:t>
      </w:r>
    </w:p>
    <w:p w14:paraId="6FA34FE7" w14:textId="77777777" w:rsidR="00302355" w:rsidRPr="009F4889" w:rsidRDefault="00302355" w:rsidP="00302355">
      <w:proofErr w:type="gramStart"/>
      <w:r w:rsidRPr="009F4889">
        <w:t>mortgage</w:t>
      </w:r>
      <w:proofErr w:type="gramEnd"/>
      <w:r w:rsidRPr="009F4889">
        <w:t xml:space="preserve"> debt service</w:t>
      </w:r>
    </w:p>
    <w:p w14:paraId="673D52FE" w14:textId="77777777" w:rsidR="00302355" w:rsidRPr="009F4889" w:rsidRDefault="00302355" w:rsidP="00302355">
      <w:proofErr w:type="gramStart"/>
      <w:r w:rsidRPr="009F4889">
        <w:t>negative</w:t>
      </w:r>
      <w:proofErr w:type="gramEnd"/>
      <w:r w:rsidRPr="009F4889">
        <w:t xml:space="preserve"> cash flow</w:t>
      </w:r>
    </w:p>
    <w:p w14:paraId="36A5C0B4" w14:textId="77777777" w:rsidR="00302355" w:rsidRPr="009F4889" w:rsidRDefault="00302355" w:rsidP="00302355">
      <w:proofErr w:type="gramStart"/>
      <w:r w:rsidRPr="009F4889">
        <w:t>net</w:t>
      </w:r>
      <w:proofErr w:type="gramEnd"/>
      <w:r w:rsidRPr="009F4889">
        <w:t xml:space="preserve"> operating income (NOI)</w:t>
      </w:r>
    </w:p>
    <w:p w14:paraId="0FDE787C" w14:textId="77777777" w:rsidR="00302355" w:rsidRPr="009F4889" w:rsidRDefault="00302355" w:rsidP="00302355">
      <w:proofErr w:type="gramStart"/>
      <w:r w:rsidRPr="009F4889">
        <w:t>net</w:t>
      </w:r>
      <w:proofErr w:type="gramEnd"/>
      <w:r w:rsidRPr="009F4889">
        <w:t xml:space="preserve"> operating income multiplier (NOIM)</w:t>
      </w:r>
    </w:p>
    <w:p w14:paraId="64C0DE46" w14:textId="77777777" w:rsidR="00302355" w:rsidRPr="009F4889" w:rsidRDefault="00302355" w:rsidP="00302355">
      <w:proofErr w:type="gramStart"/>
      <w:r w:rsidRPr="009F4889">
        <w:t>operating</w:t>
      </w:r>
      <w:proofErr w:type="gramEnd"/>
      <w:r w:rsidRPr="009F4889">
        <w:t xml:space="preserve"> expenses</w:t>
      </w:r>
    </w:p>
    <w:p w14:paraId="561C0A3B" w14:textId="77777777" w:rsidR="00302355" w:rsidRPr="009F4889" w:rsidRDefault="00302355" w:rsidP="00302355">
      <w:proofErr w:type="gramStart"/>
      <w:r w:rsidRPr="009F4889">
        <w:t>operating</w:t>
      </w:r>
      <w:proofErr w:type="gramEnd"/>
      <w:r w:rsidRPr="009F4889">
        <w:t xml:space="preserve"> statement</w:t>
      </w:r>
    </w:p>
    <w:p w14:paraId="0CC15B5E" w14:textId="77777777" w:rsidR="00302355" w:rsidRPr="009F4889" w:rsidRDefault="00302355" w:rsidP="00302355">
      <w:proofErr w:type="gramStart"/>
      <w:r w:rsidRPr="009F4889">
        <w:t>other</w:t>
      </w:r>
      <w:proofErr w:type="gramEnd"/>
      <w:r w:rsidRPr="009F4889">
        <w:t xml:space="preserve"> income</w:t>
      </w:r>
    </w:p>
    <w:p w14:paraId="70DAE822" w14:textId="77777777" w:rsidR="00302355" w:rsidRPr="009F4889" w:rsidRDefault="00302355" w:rsidP="00302355">
      <w:proofErr w:type="gramStart"/>
      <w:r w:rsidRPr="009F4889">
        <w:t>passive</w:t>
      </w:r>
      <w:proofErr w:type="gramEnd"/>
      <w:r w:rsidRPr="009F4889">
        <w:t xml:space="preserve"> income</w:t>
      </w:r>
    </w:p>
    <w:p w14:paraId="19084907" w14:textId="77777777" w:rsidR="00302355" w:rsidRPr="009F4889" w:rsidRDefault="00302355" w:rsidP="00302355">
      <w:proofErr w:type="gramStart"/>
      <w:r w:rsidRPr="009F4889">
        <w:t>potential</w:t>
      </w:r>
      <w:proofErr w:type="gramEnd"/>
      <w:r w:rsidRPr="009F4889">
        <w:t xml:space="preserve"> gross income (PGI)</w:t>
      </w:r>
    </w:p>
    <w:p w14:paraId="6DE661F0" w14:textId="77777777" w:rsidR="00302355" w:rsidRPr="009F4889" w:rsidRDefault="00302355" w:rsidP="00302355">
      <w:proofErr w:type="gramStart"/>
      <w:r w:rsidRPr="009F4889">
        <w:t>potential</w:t>
      </w:r>
      <w:proofErr w:type="gramEnd"/>
      <w:r w:rsidRPr="009F4889">
        <w:t xml:space="preserve"> gross income multiplier (PGIM)</w:t>
      </w:r>
    </w:p>
    <w:p w14:paraId="3A483092" w14:textId="77777777" w:rsidR="00302355" w:rsidRPr="009F4889" w:rsidRDefault="00302355" w:rsidP="00302355">
      <w:proofErr w:type="gramStart"/>
      <w:r w:rsidRPr="009F4889">
        <w:t>pro</w:t>
      </w:r>
      <w:proofErr w:type="gramEnd"/>
      <w:r w:rsidRPr="009F4889">
        <w:t xml:space="preserve"> forma statements</w:t>
      </w:r>
    </w:p>
    <w:p w14:paraId="7E7C1898" w14:textId="77777777" w:rsidR="00302355" w:rsidRPr="009F4889" w:rsidRDefault="00302355" w:rsidP="00302355">
      <w:proofErr w:type="gramStart"/>
      <w:r w:rsidRPr="009F4889">
        <w:t>pyramid</w:t>
      </w:r>
      <w:proofErr w:type="gramEnd"/>
    </w:p>
    <w:p w14:paraId="79C86AF6" w14:textId="77777777" w:rsidR="00302355" w:rsidRPr="009F4889" w:rsidRDefault="00302355" w:rsidP="00302355">
      <w:proofErr w:type="gramStart"/>
      <w:r w:rsidRPr="009F4889">
        <w:t>rate</w:t>
      </w:r>
      <w:proofErr w:type="gramEnd"/>
      <w:r w:rsidRPr="009F4889">
        <w:t xml:space="preserve"> of return</w:t>
      </w:r>
    </w:p>
    <w:p w14:paraId="18BC675D" w14:textId="77777777" w:rsidR="00302355" w:rsidRPr="009F4889" w:rsidRDefault="00302355" w:rsidP="00302355">
      <w:proofErr w:type="gramStart"/>
      <w:r w:rsidRPr="009F4889">
        <w:t>real</w:t>
      </w:r>
      <w:proofErr w:type="gramEnd"/>
      <w:r w:rsidRPr="009F4889">
        <w:t xml:space="preserve"> estate investment</w:t>
      </w:r>
    </w:p>
    <w:p w14:paraId="0ED62857" w14:textId="77777777" w:rsidR="00302355" w:rsidRPr="009F4889" w:rsidRDefault="00302355" w:rsidP="00302355">
      <w:proofErr w:type="gramStart"/>
      <w:r w:rsidRPr="009F4889">
        <w:t>reserves</w:t>
      </w:r>
      <w:proofErr w:type="gramEnd"/>
    </w:p>
    <w:p w14:paraId="48D64502" w14:textId="77777777" w:rsidR="00302355" w:rsidRPr="009F4889" w:rsidRDefault="00302355" w:rsidP="00302355">
      <w:proofErr w:type="gramStart"/>
      <w:r w:rsidRPr="009F4889">
        <w:t>risk</w:t>
      </w:r>
      <w:proofErr w:type="gramEnd"/>
      <w:r w:rsidRPr="009F4889">
        <w:t xml:space="preserve"> assessment</w:t>
      </w:r>
    </w:p>
    <w:p w14:paraId="5F22286E" w14:textId="77777777" w:rsidR="00302355" w:rsidRPr="009F4889" w:rsidRDefault="00302355" w:rsidP="00302355">
      <w:proofErr w:type="gramStart"/>
      <w:r w:rsidRPr="009F4889">
        <w:t>real</w:t>
      </w:r>
      <w:proofErr w:type="gramEnd"/>
      <w:r w:rsidRPr="009F4889">
        <w:t xml:space="preserve"> estate investment trusts (REITs)</w:t>
      </w:r>
    </w:p>
    <w:p w14:paraId="3C75E179" w14:textId="77777777" w:rsidR="00302355" w:rsidRPr="009F4889" w:rsidRDefault="00302355" w:rsidP="00302355">
      <w:proofErr w:type="gramStart"/>
      <w:r w:rsidRPr="009F4889">
        <w:t>real</w:t>
      </w:r>
      <w:proofErr w:type="gramEnd"/>
      <w:r w:rsidRPr="009F4889">
        <w:t xml:space="preserve"> estate mortgage investment conduit (REMIC)</w:t>
      </w:r>
    </w:p>
    <w:p w14:paraId="1157ACD0" w14:textId="77777777" w:rsidR="00302355" w:rsidRPr="009F4889" w:rsidRDefault="00302355" w:rsidP="00302355">
      <w:proofErr w:type="gramStart"/>
      <w:r w:rsidRPr="009F4889">
        <w:t>reserves</w:t>
      </w:r>
      <w:proofErr w:type="gramEnd"/>
      <w:r w:rsidRPr="009F4889">
        <w:t xml:space="preserve"> for replacements</w:t>
      </w:r>
    </w:p>
    <w:p w14:paraId="6B8D5079" w14:textId="77777777" w:rsidR="00302355" w:rsidRPr="009F4889" w:rsidRDefault="00302355" w:rsidP="00302355">
      <w:proofErr w:type="gramStart"/>
      <w:r w:rsidRPr="009F4889">
        <w:t>return</w:t>
      </w:r>
      <w:proofErr w:type="gramEnd"/>
    </w:p>
    <w:p w14:paraId="2755128B" w14:textId="77777777" w:rsidR="00302355" w:rsidRPr="009F4889" w:rsidRDefault="00302355" w:rsidP="00302355">
      <w:proofErr w:type="gramStart"/>
      <w:r w:rsidRPr="009F4889">
        <w:t>reversion</w:t>
      </w:r>
      <w:proofErr w:type="gramEnd"/>
    </w:p>
    <w:p w14:paraId="05B51738" w14:textId="77777777" w:rsidR="00302355" w:rsidRPr="009F4889" w:rsidRDefault="00302355" w:rsidP="00302355">
      <w:r w:rsidRPr="009F4889">
        <w:t>Section 1031 property exchange</w:t>
      </w:r>
    </w:p>
    <w:p w14:paraId="0F488614" w14:textId="77777777" w:rsidR="00302355" w:rsidRPr="009F4889" w:rsidRDefault="00302355" w:rsidP="00302355">
      <w:proofErr w:type="gramStart"/>
      <w:r w:rsidRPr="009F4889">
        <w:t>short</w:t>
      </w:r>
      <w:proofErr w:type="gramEnd"/>
      <w:r w:rsidRPr="009F4889">
        <w:t xml:space="preserve"> sales</w:t>
      </w:r>
    </w:p>
    <w:p w14:paraId="6C4C72B9" w14:textId="77777777" w:rsidR="00302355" w:rsidRPr="009F4889" w:rsidRDefault="00302355" w:rsidP="00302355">
      <w:proofErr w:type="gramStart"/>
      <w:r w:rsidRPr="009F4889">
        <w:t>short-term</w:t>
      </w:r>
      <w:proofErr w:type="gramEnd"/>
      <w:r w:rsidRPr="009F4889">
        <w:t xml:space="preserve"> gains</w:t>
      </w:r>
    </w:p>
    <w:p w14:paraId="4BDA0BA8" w14:textId="77777777" w:rsidR="00302355" w:rsidRPr="009F4889" w:rsidRDefault="00302355" w:rsidP="00302355">
      <w:proofErr w:type="gramStart"/>
      <w:r w:rsidRPr="009F4889">
        <w:t>silent</w:t>
      </w:r>
      <w:proofErr w:type="gramEnd"/>
      <w:r w:rsidRPr="009F4889">
        <w:t xml:space="preserve"> partners</w:t>
      </w:r>
    </w:p>
    <w:p w14:paraId="06FE0DF7" w14:textId="77777777" w:rsidR="00302355" w:rsidRPr="009F4889" w:rsidRDefault="00302355" w:rsidP="00302355">
      <w:proofErr w:type="gramStart"/>
      <w:r w:rsidRPr="009F4889">
        <w:t>straight-line</w:t>
      </w:r>
      <w:proofErr w:type="gramEnd"/>
      <w:r w:rsidRPr="009F4889">
        <w:t xml:space="preserve"> depreciation</w:t>
      </w:r>
    </w:p>
    <w:p w14:paraId="5B6A7FB7" w14:textId="77777777" w:rsidR="00302355" w:rsidRPr="009F4889" w:rsidRDefault="00302355" w:rsidP="00302355">
      <w:proofErr w:type="gramStart"/>
      <w:r w:rsidRPr="009F4889">
        <w:t>static</w:t>
      </w:r>
      <w:proofErr w:type="gramEnd"/>
      <w:r w:rsidRPr="009F4889">
        <w:t xml:space="preserve"> risk</w:t>
      </w:r>
    </w:p>
    <w:p w14:paraId="1FB27828" w14:textId="77777777" w:rsidR="00302355" w:rsidRPr="009F4889" w:rsidRDefault="00302355" w:rsidP="00302355">
      <w:proofErr w:type="gramStart"/>
      <w:r w:rsidRPr="009F4889">
        <w:t>syndicate</w:t>
      </w:r>
      <w:proofErr w:type="gramEnd"/>
    </w:p>
    <w:p w14:paraId="1CB866DB" w14:textId="77777777" w:rsidR="00302355" w:rsidRPr="009F4889" w:rsidRDefault="00302355" w:rsidP="00302355">
      <w:proofErr w:type="gramStart"/>
      <w:r w:rsidRPr="009F4889">
        <w:t>tax</w:t>
      </w:r>
      <w:proofErr w:type="gramEnd"/>
      <w:r w:rsidRPr="009F4889">
        <w:t xml:space="preserve"> basis</w:t>
      </w:r>
    </w:p>
    <w:p w14:paraId="694EAE9B" w14:textId="77777777" w:rsidR="00302355" w:rsidRPr="009F4889" w:rsidRDefault="00302355" w:rsidP="00302355">
      <w:proofErr w:type="gramStart"/>
      <w:r w:rsidRPr="009F4889">
        <w:lastRenderedPageBreak/>
        <w:t>tax</w:t>
      </w:r>
      <w:proofErr w:type="gramEnd"/>
      <w:r w:rsidRPr="009F4889">
        <w:t xml:space="preserve"> credit</w:t>
      </w:r>
    </w:p>
    <w:p w14:paraId="0A8D625A" w14:textId="77777777" w:rsidR="00302355" w:rsidRPr="009F4889" w:rsidRDefault="00302355" w:rsidP="00302355">
      <w:proofErr w:type="gramStart"/>
      <w:r w:rsidRPr="009F4889">
        <w:t>tax-deferred/like-kind</w:t>
      </w:r>
      <w:proofErr w:type="gramEnd"/>
    </w:p>
    <w:p w14:paraId="6D02DBB4" w14:textId="77777777" w:rsidR="00302355" w:rsidRPr="009F4889" w:rsidRDefault="00302355" w:rsidP="00302355">
      <w:proofErr w:type="gramStart"/>
      <w:r w:rsidRPr="009F4889">
        <w:t>tax</w:t>
      </w:r>
      <w:proofErr w:type="gramEnd"/>
      <w:r w:rsidRPr="009F4889">
        <w:t xml:space="preserve"> shelter</w:t>
      </w:r>
    </w:p>
    <w:p w14:paraId="21B36D65" w14:textId="77777777" w:rsidR="00302355" w:rsidRPr="009F4889" w:rsidRDefault="00302355" w:rsidP="00302355">
      <w:proofErr w:type="gramStart"/>
      <w:r w:rsidRPr="009F4889">
        <w:t>time</w:t>
      </w:r>
      <w:proofErr w:type="gramEnd"/>
      <w:r w:rsidRPr="009F4889">
        <w:t xml:space="preserve"> value of money</w:t>
      </w:r>
    </w:p>
    <w:p w14:paraId="7B788FD5" w14:textId="77777777" w:rsidR="00302355" w:rsidRPr="009F4889" w:rsidRDefault="00302355" w:rsidP="00302355">
      <w:proofErr w:type="gramStart"/>
      <w:r w:rsidRPr="009F4889">
        <w:t>vacancy</w:t>
      </w:r>
      <w:proofErr w:type="gramEnd"/>
      <w:r w:rsidRPr="009F4889">
        <w:t xml:space="preserve"> and collection loss</w:t>
      </w:r>
    </w:p>
    <w:p w14:paraId="5B32DDE8" w14:textId="77777777" w:rsidR="00302355" w:rsidRPr="00163B0B" w:rsidRDefault="00302355" w:rsidP="00302355">
      <w:proofErr w:type="gramStart"/>
      <w:r w:rsidRPr="009F4889">
        <w:t>variable</w:t>
      </w:r>
      <w:proofErr w:type="gramEnd"/>
      <w:r w:rsidRPr="009F4889">
        <w:t xml:space="preserve"> expenses</w:t>
      </w:r>
      <w:r w:rsidRPr="00163B0B">
        <w:t xml:space="preserve"> </w:t>
      </w:r>
    </w:p>
    <w:p w14:paraId="4977ED1D" w14:textId="77777777" w:rsidR="00302355" w:rsidRDefault="00302355" w:rsidP="00302355"/>
    <w:p w14:paraId="18D05797" w14:textId="77777777" w:rsidR="00302355" w:rsidRPr="00C94614" w:rsidRDefault="00302355" w:rsidP="00302355">
      <w:pPr>
        <w:rPr>
          <w:b/>
          <w:u w:val="single"/>
        </w:rPr>
      </w:pPr>
      <w:r>
        <w:rPr>
          <w:b/>
          <w:u w:val="single"/>
        </w:rPr>
        <w:t>LECTURE OUTLINE</w:t>
      </w:r>
    </w:p>
    <w:p w14:paraId="0BBCFE78" w14:textId="77777777" w:rsidR="00302355" w:rsidRDefault="00302355" w:rsidP="00302355"/>
    <w:p w14:paraId="6C7B076D" w14:textId="77777777" w:rsidR="00302355" w:rsidRDefault="00302355" w:rsidP="00302355">
      <w:pPr>
        <w:rPr>
          <w:b/>
        </w:rPr>
      </w:pPr>
      <w:r>
        <w:rPr>
          <w:b/>
        </w:rPr>
        <w:t>I</w:t>
      </w:r>
      <w:r w:rsidRPr="00326775">
        <w:rPr>
          <w:b/>
        </w:rPr>
        <w:t>.</w:t>
      </w:r>
      <w:r w:rsidRPr="00326775">
        <w:rPr>
          <w:b/>
        </w:rPr>
        <w:tab/>
      </w:r>
      <w:r>
        <w:rPr>
          <w:b/>
        </w:rPr>
        <w:t>THE NATURE OF THE REAL ESTATE INVESTMENT</w:t>
      </w:r>
    </w:p>
    <w:p w14:paraId="46D8C587" w14:textId="77777777" w:rsidR="00302355" w:rsidRDefault="00302355" w:rsidP="00302355">
      <w:pPr>
        <w:pStyle w:val="ListParagraph"/>
        <w:numPr>
          <w:ilvl w:val="0"/>
          <w:numId w:val="13"/>
        </w:numPr>
      </w:pPr>
      <w:r>
        <w:t>Real property as a hedge against inflation</w:t>
      </w:r>
    </w:p>
    <w:p w14:paraId="051E994C" w14:textId="77777777" w:rsidR="00302355" w:rsidRDefault="00302355" w:rsidP="00302355">
      <w:pPr>
        <w:pStyle w:val="ListParagraph"/>
        <w:numPr>
          <w:ilvl w:val="0"/>
          <w:numId w:val="13"/>
        </w:numPr>
      </w:pPr>
      <w:r>
        <w:t>Risk management</w:t>
      </w:r>
    </w:p>
    <w:p w14:paraId="01EBB681" w14:textId="77777777" w:rsidR="00302355" w:rsidRDefault="00302355" w:rsidP="00302355">
      <w:pPr>
        <w:pStyle w:val="ListParagraph"/>
        <w:numPr>
          <w:ilvl w:val="1"/>
          <w:numId w:val="13"/>
        </w:numPr>
      </w:pPr>
      <w:r>
        <w:t>Risk</w:t>
      </w:r>
    </w:p>
    <w:p w14:paraId="4AC527B0" w14:textId="77777777" w:rsidR="00302355" w:rsidRDefault="00302355" w:rsidP="00302355">
      <w:pPr>
        <w:pStyle w:val="ListParagraph"/>
        <w:numPr>
          <w:ilvl w:val="1"/>
          <w:numId w:val="13"/>
        </w:numPr>
      </w:pPr>
      <w:r>
        <w:t>Liquidity</w:t>
      </w:r>
    </w:p>
    <w:p w14:paraId="089066F5" w14:textId="77777777" w:rsidR="00302355" w:rsidRDefault="00302355" w:rsidP="00302355">
      <w:pPr>
        <w:pStyle w:val="ListParagraph"/>
        <w:numPr>
          <w:ilvl w:val="1"/>
          <w:numId w:val="13"/>
        </w:numPr>
      </w:pPr>
      <w:r>
        <w:t>Leverage</w:t>
      </w:r>
    </w:p>
    <w:p w14:paraId="26CA6B38" w14:textId="77777777" w:rsidR="00302355" w:rsidRDefault="00302355" w:rsidP="00302355">
      <w:pPr>
        <w:pStyle w:val="ListParagraph"/>
        <w:numPr>
          <w:ilvl w:val="0"/>
          <w:numId w:val="13"/>
        </w:numPr>
      </w:pPr>
      <w:r>
        <w:t>Tax shelter (tax deferred)</w:t>
      </w:r>
    </w:p>
    <w:p w14:paraId="3E800F3F" w14:textId="77777777" w:rsidR="00302355" w:rsidRDefault="00302355" w:rsidP="00302355">
      <w:pPr>
        <w:pStyle w:val="ListParagraph"/>
        <w:numPr>
          <w:ilvl w:val="0"/>
          <w:numId w:val="13"/>
        </w:numPr>
      </w:pPr>
      <w:r>
        <w:t>Limited disadvantages</w:t>
      </w:r>
    </w:p>
    <w:p w14:paraId="51D5BDCD" w14:textId="77777777" w:rsidR="00302355" w:rsidRDefault="00302355" w:rsidP="00302355">
      <w:pPr>
        <w:pStyle w:val="ListParagraph"/>
        <w:numPr>
          <w:ilvl w:val="0"/>
          <w:numId w:val="13"/>
        </w:numPr>
      </w:pPr>
      <w:r>
        <w:t>Implementation</w:t>
      </w:r>
    </w:p>
    <w:p w14:paraId="0FDF3A1E" w14:textId="77777777" w:rsidR="00302355" w:rsidRDefault="00302355" w:rsidP="00302355"/>
    <w:p w14:paraId="01C53FCF" w14:textId="77777777" w:rsidR="00302355" w:rsidRDefault="00302355" w:rsidP="00302355">
      <w:pPr>
        <w:rPr>
          <w:b/>
        </w:rPr>
      </w:pPr>
      <w:r>
        <w:rPr>
          <w:b/>
        </w:rPr>
        <w:t>II</w:t>
      </w:r>
      <w:r w:rsidRPr="00326775">
        <w:rPr>
          <w:b/>
        </w:rPr>
        <w:t>.</w:t>
      </w:r>
      <w:r w:rsidRPr="00326775">
        <w:rPr>
          <w:b/>
        </w:rPr>
        <w:tab/>
      </w:r>
      <w:r>
        <w:rPr>
          <w:b/>
        </w:rPr>
        <w:t>HOLDING PERIOD AND REVERSION</w:t>
      </w:r>
    </w:p>
    <w:p w14:paraId="072D9071" w14:textId="77777777" w:rsidR="00302355" w:rsidRDefault="00302355" w:rsidP="00302355">
      <w:pPr>
        <w:rPr>
          <w:b/>
        </w:rPr>
      </w:pPr>
    </w:p>
    <w:p w14:paraId="7A0AE0EB" w14:textId="77777777" w:rsidR="00302355" w:rsidRDefault="00302355" w:rsidP="00302355">
      <w:pPr>
        <w:rPr>
          <w:b/>
        </w:rPr>
      </w:pPr>
      <w:r>
        <w:rPr>
          <w:b/>
        </w:rPr>
        <w:t>III</w:t>
      </w:r>
      <w:r w:rsidRPr="00326775">
        <w:rPr>
          <w:b/>
        </w:rPr>
        <w:t>.</w:t>
      </w:r>
      <w:r w:rsidRPr="00326775">
        <w:rPr>
          <w:b/>
        </w:rPr>
        <w:tab/>
      </w:r>
      <w:r>
        <w:rPr>
          <w:b/>
        </w:rPr>
        <w:t>TYPES OF INVESTMENT PROPERTIES</w:t>
      </w:r>
    </w:p>
    <w:p w14:paraId="0E638C1A" w14:textId="77777777" w:rsidR="00302355" w:rsidRDefault="00302355" w:rsidP="00302355">
      <w:pPr>
        <w:rPr>
          <w:b/>
        </w:rPr>
      </w:pPr>
    </w:p>
    <w:p w14:paraId="1C028C00" w14:textId="77777777" w:rsidR="00302355" w:rsidRDefault="00302355" w:rsidP="00302355">
      <w:pPr>
        <w:rPr>
          <w:b/>
        </w:rPr>
      </w:pPr>
      <w:r>
        <w:rPr>
          <w:b/>
        </w:rPr>
        <w:t>IV</w:t>
      </w:r>
      <w:r w:rsidRPr="00326775">
        <w:rPr>
          <w:b/>
        </w:rPr>
        <w:t>.</w:t>
      </w:r>
      <w:r w:rsidRPr="00326775">
        <w:rPr>
          <w:b/>
        </w:rPr>
        <w:tab/>
      </w:r>
      <w:r>
        <w:rPr>
          <w:b/>
        </w:rPr>
        <w:t>INVESTMENT ANALYSIS TECHNIQUES</w:t>
      </w:r>
    </w:p>
    <w:p w14:paraId="28C1AB93" w14:textId="77777777" w:rsidR="00302355" w:rsidRDefault="00302355" w:rsidP="00302355">
      <w:pPr>
        <w:pStyle w:val="ListParagraph"/>
        <w:numPr>
          <w:ilvl w:val="0"/>
          <w:numId w:val="22"/>
        </w:numPr>
      </w:pPr>
      <w:r>
        <w:t>Discounted cash-flow analysis</w:t>
      </w:r>
    </w:p>
    <w:p w14:paraId="28DFFC7F" w14:textId="77777777" w:rsidR="00302355" w:rsidRDefault="00302355" w:rsidP="00302355"/>
    <w:p w14:paraId="33E662AA" w14:textId="77777777" w:rsidR="00302355" w:rsidRDefault="00302355" w:rsidP="00302355">
      <w:pPr>
        <w:rPr>
          <w:b/>
        </w:rPr>
      </w:pPr>
      <w:r>
        <w:rPr>
          <w:b/>
        </w:rPr>
        <w:t>V</w:t>
      </w:r>
      <w:r w:rsidRPr="00326775">
        <w:rPr>
          <w:b/>
        </w:rPr>
        <w:t>.</w:t>
      </w:r>
      <w:r w:rsidRPr="00326775">
        <w:rPr>
          <w:b/>
        </w:rPr>
        <w:tab/>
      </w:r>
      <w:r>
        <w:rPr>
          <w:b/>
        </w:rPr>
        <w:t>INVESTMENT OWNERSHIP STRUCTURE</w:t>
      </w:r>
    </w:p>
    <w:p w14:paraId="2863D506" w14:textId="77777777" w:rsidR="00302355" w:rsidRDefault="00302355" w:rsidP="00302355">
      <w:pPr>
        <w:pStyle w:val="ListParagraph"/>
        <w:numPr>
          <w:ilvl w:val="0"/>
          <w:numId w:val="23"/>
        </w:numPr>
      </w:pPr>
      <w:r>
        <w:t>Forms of syndicates</w:t>
      </w:r>
    </w:p>
    <w:p w14:paraId="18F002AD" w14:textId="77777777" w:rsidR="00302355" w:rsidRDefault="00302355" w:rsidP="00302355">
      <w:pPr>
        <w:pStyle w:val="ListParagraph"/>
        <w:numPr>
          <w:ilvl w:val="0"/>
          <w:numId w:val="23"/>
        </w:numPr>
      </w:pPr>
      <w:r>
        <w:t>Real estate investment trusts</w:t>
      </w:r>
    </w:p>
    <w:p w14:paraId="4AA362DD" w14:textId="77777777" w:rsidR="00302355" w:rsidRDefault="00302355" w:rsidP="00302355">
      <w:pPr>
        <w:pStyle w:val="ListParagraph"/>
        <w:numPr>
          <w:ilvl w:val="1"/>
          <w:numId w:val="23"/>
        </w:numPr>
      </w:pPr>
      <w:r>
        <w:t>Equity trusts</w:t>
      </w:r>
    </w:p>
    <w:p w14:paraId="7914A514" w14:textId="77777777" w:rsidR="00302355" w:rsidRDefault="00302355" w:rsidP="00302355">
      <w:pPr>
        <w:pStyle w:val="ListParagraph"/>
        <w:numPr>
          <w:ilvl w:val="1"/>
          <w:numId w:val="23"/>
        </w:numPr>
      </w:pPr>
      <w:r>
        <w:t>Mortgage trusts</w:t>
      </w:r>
    </w:p>
    <w:p w14:paraId="280DE694" w14:textId="77777777" w:rsidR="00302355" w:rsidRDefault="00302355" w:rsidP="00302355">
      <w:pPr>
        <w:pStyle w:val="ListParagraph"/>
        <w:numPr>
          <w:ilvl w:val="1"/>
          <w:numId w:val="23"/>
        </w:numPr>
      </w:pPr>
      <w:r>
        <w:t>Combination trusts</w:t>
      </w:r>
    </w:p>
    <w:p w14:paraId="38538E6A" w14:textId="77777777" w:rsidR="00302355" w:rsidRDefault="00302355" w:rsidP="00302355">
      <w:pPr>
        <w:pStyle w:val="ListParagraph"/>
        <w:numPr>
          <w:ilvl w:val="0"/>
          <w:numId w:val="23"/>
        </w:numPr>
      </w:pPr>
      <w:r>
        <w:t>Real estate mortgage investment conduits</w:t>
      </w:r>
    </w:p>
    <w:p w14:paraId="788B3965" w14:textId="77777777" w:rsidR="00302355" w:rsidRDefault="00302355" w:rsidP="00302355"/>
    <w:p w14:paraId="1025BD13" w14:textId="77777777" w:rsidR="00302355" w:rsidRDefault="00302355" w:rsidP="00302355">
      <w:pPr>
        <w:rPr>
          <w:b/>
        </w:rPr>
      </w:pPr>
      <w:r>
        <w:rPr>
          <w:b/>
        </w:rPr>
        <w:t>VI</w:t>
      </w:r>
      <w:r w:rsidRPr="00326775">
        <w:rPr>
          <w:b/>
        </w:rPr>
        <w:t>.</w:t>
      </w:r>
      <w:r w:rsidRPr="00326775">
        <w:rPr>
          <w:b/>
        </w:rPr>
        <w:tab/>
      </w:r>
      <w:r>
        <w:rPr>
          <w:b/>
        </w:rPr>
        <w:t>PREPARING TO BE AN INVESTOR</w:t>
      </w:r>
    </w:p>
    <w:p w14:paraId="12D32C3D" w14:textId="77777777" w:rsidR="00302355" w:rsidRDefault="00302355" w:rsidP="00302355">
      <w:pPr>
        <w:pStyle w:val="ListParagraph"/>
        <w:numPr>
          <w:ilvl w:val="0"/>
          <w:numId w:val="24"/>
        </w:numPr>
      </w:pPr>
      <w:r>
        <w:t>Start small</w:t>
      </w:r>
    </w:p>
    <w:p w14:paraId="4A54EBB0" w14:textId="77777777" w:rsidR="00302355" w:rsidRDefault="00302355" w:rsidP="00302355">
      <w:pPr>
        <w:pStyle w:val="ListParagraph"/>
        <w:numPr>
          <w:ilvl w:val="0"/>
          <w:numId w:val="24"/>
        </w:numPr>
      </w:pPr>
      <w:r>
        <w:t>Avoid vacant land</w:t>
      </w:r>
    </w:p>
    <w:p w14:paraId="36E29C60" w14:textId="77777777" w:rsidR="00302355" w:rsidRDefault="00302355" w:rsidP="00302355">
      <w:pPr>
        <w:pStyle w:val="ListParagraph"/>
        <w:numPr>
          <w:ilvl w:val="0"/>
          <w:numId w:val="24"/>
        </w:numPr>
      </w:pPr>
      <w:r>
        <w:t>Income analysis</w:t>
      </w:r>
    </w:p>
    <w:p w14:paraId="2E95D5C2" w14:textId="77777777" w:rsidR="00302355" w:rsidRDefault="00302355" w:rsidP="00302355"/>
    <w:p w14:paraId="453646DF" w14:textId="77777777" w:rsidR="00302355" w:rsidRDefault="00302355" w:rsidP="00302355">
      <w:pPr>
        <w:rPr>
          <w:b/>
        </w:rPr>
      </w:pPr>
      <w:r>
        <w:rPr>
          <w:b/>
        </w:rPr>
        <w:t>VII</w:t>
      </w:r>
      <w:r w:rsidRPr="00326775">
        <w:rPr>
          <w:b/>
        </w:rPr>
        <w:t>.</w:t>
      </w:r>
      <w:r w:rsidRPr="00326775">
        <w:rPr>
          <w:b/>
        </w:rPr>
        <w:tab/>
      </w:r>
      <w:r>
        <w:rPr>
          <w:b/>
        </w:rPr>
        <w:t>MEASURING AND EVALUATING THE FINANCIAL VIABILITY OF INVESTMENT PROPERTY</w:t>
      </w:r>
    </w:p>
    <w:p w14:paraId="4E49B938" w14:textId="77777777" w:rsidR="00302355" w:rsidRDefault="00302355" w:rsidP="00302355">
      <w:pPr>
        <w:pStyle w:val="ListParagraph"/>
        <w:numPr>
          <w:ilvl w:val="0"/>
          <w:numId w:val="25"/>
        </w:numPr>
      </w:pPr>
      <w:r>
        <w:t>Risk and reward</w:t>
      </w:r>
    </w:p>
    <w:p w14:paraId="7D537BDF" w14:textId="77777777" w:rsidR="00302355" w:rsidRDefault="00302355" w:rsidP="00302355">
      <w:pPr>
        <w:pStyle w:val="ListParagraph"/>
        <w:numPr>
          <w:ilvl w:val="0"/>
          <w:numId w:val="25"/>
        </w:numPr>
      </w:pPr>
      <w:r>
        <w:t>Built-up rate</w:t>
      </w:r>
    </w:p>
    <w:p w14:paraId="06C414C0" w14:textId="77777777" w:rsidR="00302355" w:rsidRDefault="00302355" w:rsidP="00302355"/>
    <w:p w14:paraId="2B5CAB3F" w14:textId="77777777" w:rsidR="00302355" w:rsidRDefault="00302355" w:rsidP="00302355">
      <w:pPr>
        <w:rPr>
          <w:b/>
        </w:rPr>
      </w:pPr>
      <w:r>
        <w:rPr>
          <w:b/>
        </w:rPr>
        <w:t>VIII</w:t>
      </w:r>
      <w:r w:rsidRPr="00326775">
        <w:rPr>
          <w:b/>
        </w:rPr>
        <w:t>.</w:t>
      </w:r>
      <w:r w:rsidRPr="00326775">
        <w:rPr>
          <w:b/>
        </w:rPr>
        <w:tab/>
      </w:r>
      <w:r>
        <w:rPr>
          <w:b/>
        </w:rPr>
        <w:t>ANALYZING PROPERTY INCOME</w:t>
      </w:r>
    </w:p>
    <w:p w14:paraId="1D224AC8" w14:textId="77777777" w:rsidR="00302355" w:rsidRDefault="00302355" w:rsidP="00302355">
      <w:pPr>
        <w:pStyle w:val="ListParagraph"/>
        <w:numPr>
          <w:ilvl w:val="0"/>
          <w:numId w:val="26"/>
        </w:numPr>
      </w:pPr>
      <w:r>
        <w:t>Acquisition</w:t>
      </w:r>
    </w:p>
    <w:p w14:paraId="479BABA7" w14:textId="77777777" w:rsidR="00302355" w:rsidRDefault="00302355" w:rsidP="00302355">
      <w:pPr>
        <w:pStyle w:val="ListParagraph"/>
        <w:numPr>
          <w:ilvl w:val="0"/>
          <w:numId w:val="26"/>
        </w:numPr>
      </w:pPr>
      <w:r>
        <w:lastRenderedPageBreak/>
        <w:t>Current rent roll</w:t>
      </w:r>
    </w:p>
    <w:p w14:paraId="3A150D12" w14:textId="77777777" w:rsidR="00302355" w:rsidRDefault="00302355" w:rsidP="00302355">
      <w:pPr>
        <w:pStyle w:val="ListParagraph"/>
        <w:numPr>
          <w:ilvl w:val="0"/>
          <w:numId w:val="26"/>
        </w:numPr>
      </w:pPr>
      <w:r>
        <w:t>Pro forma statements</w:t>
      </w:r>
    </w:p>
    <w:p w14:paraId="54A3387D" w14:textId="77777777" w:rsidR="00302355" w:rsidRDefault="00302355" w:rsidP="00302355">
      <w:pPr>
        <w:pStyle w:val="ListParagraph"/>
        <w:numPr>
          <w:ilvl w:val="1"/>
          <w:numId w:val="26"/>
        </w:numPr>
      </w:pPr>
      <w:r>
        <w:t>Step 1: Income analysis</w:t>
      </w:r>
    </w:p>
    <w:p w14:paraId="14BB0228" w14:textId="77777777" w:rsidR="00302355" w:rsidRDefault="00302355" w:rsidP="00302355">
      <w:pPr>
        <w:pStyle w:val="ListParagraph"/>
        <w:numPr>
          <w:ilvl w:val="1"/>
          <w:numId w:val="26"/>
        </w:numPr>
      </w:pPr>
      <w:r>
        <w:t>Step 2: Operating expense analysis</w:t>
      </w:r>
    </w:p>
    <w:p w14:paraId="654E7DD7" w14:textId="77777777" w:rsidR="00302355" w:rsidRDefault="00302355" w:rsidP="00302355">
      <w:pPr>
        <w:pStyle w:val="ListParagraph"/>
        <w:numPr>
          <w:ilvl w:val="0"/>
          <w:numId w:val="26"/>
        </w:numPr>
      </w:pPr>
      <w:r>
        <w:t>Net operating income/leverage and capitalization</w:t>
      </w:r>
    </w:p>
    <w:p w14:paraId="0F3E7B9F" w14:textId="77777777" w:rsidR="00302355" w:rsidRDefault="00302355" w:rsidP="00302355">
      <w:pPr>
        <w:pStyle w:val="ListParagraph"/>
        <w:numPr>
          <w:ilvl w:val="0"/>
          <w:numId w:val="26"/>
        </w:numPr>
      </w:pPr>
      <w:r>
        <w:t>Deriving the before-tax cash flow</w:t>
      </w:r>
    </w:p>
    <w:p w14:paraId="6B19466B" w14:textId="77777777" w:rsidR="00302355" w:rsidRDefault="00302355" w:rsidP="00302355">
      <w:pPr>
        <w:pStyle w:val="ListParagraph"/>
        <w:numPr>
          <w:ilvl w:val="0"/>
          <w:numId w:val="26"/>
        </w:numPr>
      </w:pPr>
      <w:r>
        <w:t>Deriving the after-tax cash flow</w:t>
      </w:r>
    </w:p>
    <w:p w14:paraId="43AF77E6" w14:textId="77777777" w:rsidR="00302355" w:rsidRDefault="00302355" w:rsidP="00302355">
      <w:pPr>
        <w:pStyle w:val="ListParagraph"/>
        <w:numPr>
          <w:ilvl w:val="0"/>
          <w:numId w:val="26"/>
        </w:numPr>
      </w:pPr>
      <w:r>
        <w:t>Pro forma statements—depreciation</w:t>
      </w:r>
    </w:p>
    <w:p w14:paraId="3D97844D" w14:textId="77777777" w:rsidR="00302355" w:rsidRDefault="00302355" w:rsidP="00302355">
      <w:pPr>
        <w:pStyle w:val="ListParagraph"/>
        <w:numPr>
          <w:ilvl w:val="1"/>
          <w:numId w:val="26"/>
        </w:numPr>
      </w:pPr>
      <w:r>
        <w:t>Depreciation and the calculation of a property’s depreciable basis</w:t>
      </w:r>
    </w:p>
    <w:p w14:paraId="78BB5E54" w14:textId="77777777" w:rsidR="00302355" w:rsidRDefault="00302355" w:rsidP="00302355">
      <w:pPr>
        <w:pStyle w:val="ListParagraph"/>
        <w:numPr>
          <w:ilvl w:val="2"/>
          <w:numId w:val="26"/>
        </w:numPr>
        <w:ind w:left="1800" w:hanging="360"/>
      </w:pPr>
      <w:r>
        <w:t>Physical deterioration</w:t>
      </w:r>
    </w:p>
    <w:p w14:paraId="471EACFC" w14:textId="77777777" w:rsidR="00302355" w:rsidRDefault="00302355" w:rsidP="00302355">
      <w:pPr>
        <w:pStyle w:val="ListParagraph"/>
        <w:numPr>
          <w:ilvl w:val="2"/>
          <w:numId w:val="26"/>
        </w:numPr>
        <w:ind w:left="1800" w:hanging="360"/>
      </w:pPr>
      <w:r>
        <w:t>Functional obsolescence</w:t>
      </w:r>
    </w:p>
    <w:p w14:paraId="7EDF0BBF" w14:textId="77777777" w:rsidR="00302355" w:rsidRDefault="00302355" w:rsidP="00302355">
      <w:pPr>
        <w:pStyle w:val="ListParagraph"/>
        <w:numPr>
          <w:ilvl w:val="2"/>
          <w:numId w:val="26"/>
        </w:numPr>
        <w:ind w:left="1800" w:hanging="360"/>
      </w:pPr>
      <w:r>
        <w:t>External obsolescence</w:t>
      </w:r>
    </w:p>
    <w:p w14:paraId="4DD2942C" w14:textId="77777777" w:rsidR="00302355" w:rsidRDefault="00302355" w:rsidP="00302355">
      <w:pPr>
        <w:pStyle w:val="ListParagraph"/>
        <w:numPr>
          <w:ilvl w:val="1"/>
          <w:numId w:val="26"/>
        </w:numPr>
      </w:pPr>
      <w:r>
        <w:t>Straight-line depreciation method</w:t>
      </w:r>
    </w:p>
    <w:p w14:paraId="228B4A81" w14:textId="77777777" w:rsidR="00302355" w:rsidRDefault="00302355" w:rsidP="00302355">
      <w:pPr>
        <w:pStyle w:val="ListParagraph"/>
        <w:numPr>
          <w:ilvl w:val="1"/>
          <w:numId w:val="26"/>
        </w:numPr>
      </w:pPr>
      <w:r>
        <w:t>Recovering periods</w:t>
      </w:r>
    </w:p>
    <w:p w14:paraId="54B60DA1" w14:textId="77777777" w:rsidR="00302355" w:rsidRDefault="00302355" w:rsidP="00302355">
      <w:pPr>
        <w:pStyle w:val="ListParagraph"/>
        <w:numPr>
          <w:ilvl w:val="1"/>
          <w:numId w:val="26"/>
        </w:numPr>
      </w:pPr>
      <w:r>
        <w:t>Calculating the depreciable basis</w:t>
      </w:r>
    </w:p>
    <w:p w14:paraId="6735C05D" w14:textId="77777777" w:rsidR="00302355" w:rsidRDefault="00302355" w:rsidP="00302355">
      <w:pPr>
        <w:pStyle w:val="ListParagraph"/>
        <w:numPr>
          <w:ilvl w:val="1"/>
          <w:numId w:val="26"/>
        </w:numPr>
      </w:pPr>
      <w:r>
        <w:t>Calculating taxable income</w:t>
      </w:r>
    </w:p>
    <w:p w14:paraId="142198B0" w14:textId="77777777" w:rsidR="00302355" w:rsidRDefault="00302355" w:rsidP="00302355">
      <w:pPr>
        <w:pStyle w:val="ListParagraph"/>
        <w:numPr>
          <w:ilvl w:val="1"/>
          <w:numId w:val="26"/>
        </w:numPr>
      </w:pPr>
      <w:r>
        <w:t>Calculating the gain or loss</w:t>
      </w:r>
    </w:p>
    <w:p w14:paraId="67EB56CD" w14:textId="77777777" w:rsidR="00302355" w:rsidRDefault="00302355" w:rsidP="00302355"/>
    <w:p w14:paraId="4A6DDF86" w14:textId="77777777" w:rsidR="00302355" w:rsidRDefault="00302355" w:rsidP="00302355">
      <w:pPr>
        <w:rPr>
          <w:b/>
        </w:rPr>
      </w:pPr>
      <w:r>
        <w:rPr>
          <w:b/>
        </w:rPr>
        <w:t>IX</w:t>
      </w:r>
      <w:r w:rsidRPr="00326775">
        <w:rPr>
          <w:b/>
        </w:rPr>
        <w:t>.</w:t>
      </w:r>
      <w:r w:rsidRPr="00326775">
        <w:rPr>
          <w:b/>
        </w:rPr>
        <w:tab/>
      </w:r>
      <w:r>
        <w:rPr>
          <w:b/>
        </w:rPr>
        <w:t>INCOME TAX CONSIDERATIONS</w:t>
      </w:r>
    </w:p>
    <w:p w14:paraId="7424E47A" w14:textId="77777777" w:rsidR="00302355" w:rsidRDefault="00302355" w:rsidP="00302355">
      <w:pPr>
        <w:pStyle w:val="ListParagraph"/>
        <w:numPr>
          <w:ilvl w:val="0"/>
          <w:numId w:val="27"/>
        </w:numPr>
      </w:pPr>
      <w:r>
        <w:t>Depreciation</w:t>
      </w:r>
    </w:p>
    <w:p w14:paraId="465E237E" w14:textId="77777777" w:rsidR="00302355" w:rsidRDefault="00302355" w:rsidP="00302355">
      <w:pPr>
        <w:pStyle w:val="ListParagraph"/>
        <w:numPr>
          <w:ilvl w:val="0"/>
          <w:numId w:val="27"/>
        </w:numPr>
      </w:pPr>
      <w:r>
        <w:t>Depreciation: income tax issues</w:t>
      </w:r>
    </w:p>
    <w:p w14:paraId="24846654" w14:textId="77777777" w:rsidR="00302355" w:rsidRDefault="00302355" w:rsidP="00302355">
      <w:pPr>
        <w:pStyle w:val="ListParagraph"/>
        <w:numPr>
          <w:ilvl w:val="0"/>
          <w:numId w:val="27"/>
        </w:numPr>
      </w:pPr>
      <w:r>
        <w:t>Capital gains</w:t>
      </w:r>
    </w:p>
    <w:p w14:paraId="065657EC" w14:textId="77777777" w:rsidR="00302355" w:rsidRDefault="00302355" w:rsidP="00302355"/>
    <w:p w14:paraId="39779D13" w14:textId="77777777" w:rsidR="00302355" w:rsidRDefault="00302355" w:rsidP="00302355">
      <w:pPr>
        <w:rPr>
          <w:b/>
        </w:rPr>
      </w:pPr>
      <w:r>
        <w:rPr>
          <w:b/>
        </w:rPr>
        <w:t>X</w:t>
      </w:r>
      <w:r w:rsidRPr="00326775">
        <w:rPr>
          <w:b/>
        </w:rPr>
        <w:t>.</w:t>
      </w:r>
      <w:r w:rsidRPr="00326775">
        <w:rPr>
          <w:b/>
        </w:rPr>
        <w:tab/>
      </w:r>
      <w:r>
        <w:rPr>
          <w:b/>
        </w:rPr>
        <w:t>TAX CUTS AND JOBS ACT OF 2017</w:t>
      </w:r>
    </w:p>
    <w:p w14:paraId="3CD1BF6A" w14:textId="77777777" w:rsidR="00302355" w:rsidRDefault="00302355" w:rsidP="00302355">
      <w:pPr>
        <w:pStyle w:val="ListParagraph"/>
        <w:numPr>
          <w:ilvl w:val="0"/>
          <w:numId w:val="28"/>
        </w:numPr>
      </w:pPr>
      <w:r>
        <w:t>Long-term capital gains tax</w:t>
      </w:r>
    </w:p>
    <w:p w14:paraId="55A9135B" w14:textId="77777777" w:rsidR="00302355" w:rsidRDefault="00302355" w:rsidP="00302355">
      <w:pPr>
        <w:pStyle w:val="ListParagraph"/>
        <w:numPr>
          <w:ilvl w:val="0"/>
          <w:numId w:val="28"/>
        </w:numPr>
      </w:pPr>
      <w:r>
        <w:t>Standard deduction</w:t>
      </w:r>
    </w:p>
    <w:p w14:paraId="52587FB2" w14:textId="77777777" w:rsidR="00302355" w:rsidRDefault="00302355" w:rsidP="00302355">
      <w:pPr>
        <w:pStyle w:val="ListParagraph"/>
        <w:numPr>
          <w:ilvl w:val="0"/>
          <w:numId w:val="28"/>
        </w:numPr>
      </w:pPr>
      <w:r>
        <w:t>Personal exemptions</w:t>
      </w:r>
    </w:p>
    <w:p w14:paraId="2827B040" w14:textId="77777777" w:rsidR="00302355" w:rsidRDefault="00302355" w:rsidP="00302355">
      <w:pPr>
        <w:pStyle w:val="ListParagraph"/>
        <w:numPr>
          <w:ilvl w:val="0"/>
          <w:numId w:val="28"/>
        </w:numPr>
      </w:pPr>
      <w:r>
        <w:t>Health care</w:t>
      </w:r>
    </w:p>
    <w:p w14:paraId="15A13FE6" w14:textId="77777777" w:rsidR="00302355" w:rsidRDefault="00302355" w:rsidP="00302355">
      <w:pPr>
        <w:pStyle w:val="ListParagraph"/>
        <w:numPr>
          <w:ilvl w:val="0"/>
          <w:numId w:val="28"/>
        </w:numPr>
      </w:pPr>
      <w:r>
        <w:t>Inflation gauge</w:t>
      </w:r>
    </w:p>
    <w:p w14:paraId="661D1A51" w14:textId="77777777" w:rsidR="00302355" w:rsidRDefault="00302355" w:rsidP="00302355">
      <w:pPr>
        <w:pStyle w:val="ListParagraph"/>
        <w:numPr>
          <w:ilvl w:val="0"/>
          <w:numId w:val="28"/>
        </w:numPr>
      </w:pPr>
      <w:r>
        <w:t>Deductions/family child tax credits</w:t>
      </w:r>
    </w:p>
    <w:p w14:paraId="0587855F" w14:textId="77777777" w:rsidR="00302355" w:rsidRDefault="00302355" w:rsidP="00302355">
      <w:pPr>
        <w:pStyle w:val="ListParagraph"/>
        <w:numPr>
          <w:ilvl w:val="0"/>
          <w:numId w:val="28"/>
        </w:numPr>
      </w:pPr>
      <w:r>
        <w:t>Head of household</w:t>
      </w:r>
    </w:p>
    <w:p w14:paraId="3B144F39" w14:textId="77777777" w:rsidR="00302355" w:rsidRDefault="00302355" w:rsidP="00302355">
      <w:pPr>
        <w:pStyle w:val="ListParagraph"/>
        <w:numPr>
          <w:ilvl w:val="0"/>
          <w:numId w:val="28"/>
        </w:numPr>
      </w:pPr>
      <w:r>
        <w:t>Itemized deductions</w:t>
      </w:r>
    </w:p>
    <w:p w14:paraId="15302303" w14:textId="77777777" w:rsidR="00302355" w:rsidRDefault="00302355" w:rsidP="00302355"/>
    <w:p w14:paraId="72BBF3BE" w14:textId="77777777" w:rsidR="00302355" w:rsidRDefault="00302355" w:rsidP="00302355">
      <w:pPr>
        <w:rPr>
          <w:b/>
        </w:rPr>
      </w:pPr>
      <w:r>
        <w:rPr>
          <w:b/>
        </w:rPr>
        <w:t>XI</w:t>
      </w:r>
      <w:r w:rsidRPr="00326775">
        <w:rPr>
          <w:b/>
        </w:rPr>
        <w:t>.</w:t>
      </w:r>
      <w:r w:rsidRPr="00326775">
        <w:rPr>
          <w:b/>
        </w:rPr>
        <w:tab/>
      </w:r>
      <w:r>
        <w:rPr>
          <w:b/>
        </w:rPr>
        <w:t>A BRIEF OVERVIEW OF THE TAX REFORM ACT</w:t>
      </w:r>
    </w:p>
    <w:p w14:paraId="2F82AF12" w14:textId="77777777" w:rsidR="00302355" w:rsidRDefault="00302355" w:rsidP="00302355">
      <w:pPr>
        <w:pStyle w:val="ListParagraph"/>
        <w:numPr>
          <w:ilvl w:val="0"/>
          <w:numId w:val="29"/>
        </w:numPr>
      </w:pPr>
      <w:r>
        <w:t>Corporate tax rate</w:t>
      </w:r>
    </w:p>
    <w:p w14:paraId="43830082" w14:textId="77777777" w:rsidR="00302355" w:rsidRDefault="00302355" w:rsidP="00302355">
      <w:pPr>
        <w:pStyle w:val="ListParagraph"/>
        <w:numPr>
          <w:ilvl w:val="0"/>
          <w:numId w:val="29"/>
        </w:numPr>
      </w:pPr>
      <w:r>
        <w:t>Pass-through income</w:t>
      </w:r>
    </w:p>
    <w:p w14:paraId="13B75332" w14:textId="77777777" w:rsidR="00302355" w:rsidRDefault="00302355" w:rsidP="00302355">
      <w:pPr>
        <w:pStyle w:val="ListParagraph"/>
        <w:numPr>
          <w:ilvl w:val="0"/>
          <w:numId w:val="29"/>
        </w:numPr>
      </w:pPr>
      <w:r>
        <w:t>Treatment of interest</w:t>
      </w:r>
    </w:p>
    <w:p w14:paraId="7AFF6214" w14:textId="77777777" w:rsidR="00302355" w:rsidRDefault="00302355" w:rsidP="00302355">
      <w:pPr>
        <w:pStyle w:val="ListParagraph"/>
        <w:numPr>
          <w:ilvl w:val="0"/>
          <w:numId w:val="29"/>
        </w:numPr>
      </w:pPr>
      <w:r>
        <w:t>Basis</w:t>
      </w:r>
    </w:p>
    <w:p w14:paraId="32628CF5" w14:textId="77777777" w:rsidR="00302355" w:rsidRDefault="00302355" w:rsidP="00302355"/>
    <w:p w14:paraId="09C657DE" w14:textId="77777777" w:rsidR="00302355" w:rsidRDefault="00302355" w:rsidP="00302355">
      <w:pPr>
        <w:rPr>
          <w:b/>
        </w:rPr>
      </w:pPr>
      <w:r>
        <w:rPr>
          <w:b/>
        </w:rPr>
        <w:t>XII</w:t>
      </w:r>
      <w:r w:rsidRPr="00326775">
        <w:rPr>
          <w:b/>
        </w:rPr>
        <w:t>.</w:t>
      </w:r>
      <w:r w:rsidRPr="00326775">
        <w:rPr>
          <w:b/>
        </w:rPr>
        <w:tab/>
      </w:r>
      <w:r>
        <w:rPr>
          <w:b/>
        </w:rPr>
        <w:t>LIKE-KIND EXCHANGES (IRS SECTION 1031 EXCHANGES)</w:t>
      </w:r>
    </w:p>
    <w:p w14:paraId="1925905B" w14:textId="77777777" w:rsidR="00302355" w:rsidRDefault="00302355" w:rsidP="00302355">
      <w:pPr>
        <w:pStyle w:val="ListParagraph"/>
        <w:numPr>
          <w:ilvl w:val="0"/>
          <w:numId w:val="30"/>
        </w:numPr>
      </w:pPr>
      <w:r>
        <w:t>Exchanges</w:t>
      </w:r>
    </w:p>
    <w:p w14:paraId="511FA915" w14:textId="77777777" w:rsidR="00302355" w:rsidRDefault="00302355" w:rsidP="00302355">
      <w:pPr>
        <w:pStyle w:val="ListParagraph"/>
        <w:numPr>
          <w:ilvl w:val="0"/>
          <w:numId w:val="30"/>
        </w:numPr>
      </w:pPr>
      <w:r>
        <w:t>Section 1031 (like-kind) exchange</w:t>
      </w:r>
    </w:p>
    <w:p w14:paraId="46A6630B" w14:textId="77777777" w:rsidR="00302355" w:rsidRDefault="00302355" w:rsidP="00302355">
      <w:pPr>
        <w:pStyle w:val="ListParagraph"/>
        <w:numPr>
          <w:ilvl w:val="0"/>
          <w:numId w:val="30"/>
        </w:numPr>
      </w:pPr>
      <w:r>
        <w:t>Tax credits</w:t>
      </w:r>
    </w:p>
    <w:p w14:paraId="783283B8" w14:textId="77777777" w:rsidR="00302355" w:rsidRDefault="00302355" w:rsidP="00302355">
      <w:pPr>
        <w:pStyle w:val="ListParagraph"/>
        <w:numPr>
          <w:ilvl w:val="0"/>
          <w:numId w:val="30"/>
        </w:numPr>
      </w:pPr>
      <w:r>
        <w:t>Installment sales</w:t>
      </w:r>
    </w:p>
    <w:p w14:paraId="44F42B2C" w14:textId="77777777" w:rsidR="00302355" w:rsidRDefault="00302355" w:rsidP="00302355">
      <w:pPr>
        <w:pStyle w:val="ListParagraph"/>
        <w:numPr>
          <w:ilvl w:val="0"/>
          <w:numId w:val="30"/>
        </w:numPr>
      </w:pPr>
      <w:r>
        <w:t>Calculating multiplier ratios</w:t>
      </w:r>
    </w:p>
    <w:p w14:paraId="6628FE3D" w14:textId="77777777" w:rsidR="00302355" w:rsidRDefault="00302355" w:rsidP="00302355">
      <w:pPr>
        <w:pStyle w:val="ListParagraph"/>
        <w:numPr>
          <w:ilvl w:val="1"/>
          <w:numId w:val="30"/>
        </w:numPr>
      </w:pPr>
      <w:r>
        <w:t>Potential gross income multiplier (PGIM)</w:t>
      </w:r>
    </w:p>
    <w:p w14:paraId="4DAE6066" w14:textId="77777777" w:rsidR="00302355" w:rsidRDefault="00302355" w:rsidP="00302355">
      <w:pPr>
        <w:pStyle w:val="ListParagraph"/>
        <w:numPr>
          <w:ilvl w:val="1"/>
          <w:numId w:val="30"/>
        </w:numPr>
      </w:pPr>
      <w:r>
        <w:lastRenderedPageBreak/>
        <w:t>Effective gross income multiplier</w:t>
      </w:r>
    </w:p>
    <w:p w14:paraId="35B4F4A9" w14:textId="77777777" w:rsidR="00302355" w:rsidRDefault="00302355" w:rsidP="00302355">
      <w:pPr>
        <w:pStyle w:val="ListParagraph"/>
        <w:numPr>
          <w:ilvl w:val="1"/>
          <w:numId w:val="30"/>
        </w:numPr>
      </w:pPr>
      <w:r>
        <w:t>Net operating income multiplier</w:t>
      </w:r>
    </w:p>
    <w:p w14:paraId="7A1AB56F" w14:textId="77777777" w:rsidR="00302355" w:rsidRDefault="00302355" w:rsidP="00302355">
      <w:pPr>
        <w:pStyle w:val="ListParagraph"/>
        <w:numPr>
          <w:ilvl w:val="1"/>
          <w:numId w:val="30"/>
        </w:numPr>
      </w:pPr>
      <w:r>
        <w:t>Gross income multiplier (GIM)/gross rent multiplier</w:t>
      </w:r>
    </w:p>
    <w:p w14:paraId="6DAF4C72" w14:textId="77777777" w:rsidR="00302355" w:rsidRDefault="00302355" w:rsidP="00302355">
      <w:pPr>
        <w:pStyle w:val="ListParagraph"/>
        <w:numPr>
          <w:ilvl w:val="0"/>
          <w:numId w:val="30"/>
        </w:numPr>
      </w:pPr>
      <w:r>
        <w:t>Calculating income property ratios</w:t>
      </w:r>
    </w:p>
    <w:p w14:paraId="7914AB9E" w14:textId="77777777" w:rsidR="00302355" w:rsidRDefault="00302355" w:rsidP="00302355">
      <w:pPr>
        <w:pStyle w:val="ListParagraph"/>
        <w:numPr>
          <w:ilvl w:val="1"/>
          <w:numId w:val="30"/>
        </w:numPr>
      </w:pPr>
      <w:r>
        <w:t>Equity dividend rate</w:t>
      </w:r>
    </w:p>
    <w:p w14:paraId="2908D67E" w14:textId="77777777" w:rsidR="00302355" w:rsidRDefault="00302355" w:rsidP="00302355">
      <w:pPr>
        <w:pStyle w:val="ListParagraph"/>
        <w:numPr>
          <w:ilvl w:val="1"/>
          <w:numId w:val="30"/>
        </w:numPr>
      </w:pPr>
      <w:r>
        <w:t>Loan-to-value ratio</w:t>
      </w:r>
    </w:p>
    <w:p w14:paraId="5319709F" w14:textId="77777777" w:rsidR="00302355" w:rsidRDefault="00302355" w:rsidP="00302355">
      <w:pPr>
        <w:pStyle w:val="ListParagraph"/>
        <w:numPr>
          <w:ilvl w:val="1"/>
          <w:numId w:val="30"/>
        </w:numPr>
      </w:pPr>
      <w:r>
        <w:t>Debt service coverage ratio (DSCR)</w:t>
      </w:r>
    </w:p>
    <w:p w14:paraId="12025D3B" w14:textId="77777777" w:rsidR="00302355" w:rsidRDefault="00302355" w:rsidP="00302355">
      <w:pPr>
        <w:pStyle w:val="ListParagraph"/>
        <w:numPr>
          <w:ilvl w:val="1"/>
          <w:numId w:val="30"/>
        </w:numPr>
      </w:pPr>
      <w:r>
        <w:t>Operating expense ratio</w:t>
      </w:r>
    </w:p>
    <w:p w14:paraId="7FBF4F43" w14:textId="77777777" w:rsidR="00302355" w:rsidRDefault="00302355" w:rsidP="00302355">
      <w:pPr>
        <w:pStyle w:val="ListParagraph"/>
        <w:numPr>
          <w:ilvl w:val="1"/>
          <w:numId w:val="30"/>
        </w:numPr>
      </w:pPr>
      <w:r>
        <w:t>Cash breakeven ratio</w:t>
      </w:r>
    </w:p>
    <w:p w14:paraId="6950AB55" w14:textId="77777777" w:rsidR="00302355" w:rsidRDefault="00302355" w:rsidP="00302355">
      <w:pPr>
        <w:pStyle w:val="ListParagraph"/>
        <w:numPr>
          <w:ilvl w:val="1"/>
          <w:numId w:val="30"/>
        </w:numPr>
      </w:pPr>
      <w:r>
        <w:t>Margin of safety</w:t>
      </w:r>
    </w:p>
    <w:p w14:paraId="56C9CE98" w14:textId="77777777" w:rsidR="00302355" w:rsidRDefault="00302355" w:rsidP="00302355"/>
    <w:p w14:paraId="17077A95" w14:textId="77777777" w:rsidR="00302355" w:rsidRPr="00B2658F" w:rsidRDefault="00302355" w:rsidP="00302355">
      <w:pPr>
        <w:rPr>
          <w:b/>
        </w:rPr>
      </w:pPr>
      <w:r>
        <w:rPr>
          <w:b/>
        </w:rPr>
        <w:t>XIII</w:t>
      </w:r>
      <w:r w:rsidRPr="00326775">
        <w:rPr>
          <w:b/>
        </w:rPr>
        <w:t>.</w:t>
      </w:r>
      <w:r w:rsidRPr="00326775">
        <w:rPr>
          <w:b/>
        </w:rPr>
        <w:tab/>
      </w:r>
      <w:r>
        <w:rPr>
          <w:b/>
        </w:rPr>
        <w:t>SUMMARY</w:t>
      </w:r>
    </w:p>
    <w:p w14:paraId="2772C13F" w14:textId="14F6660C" w:rsidR="00302355" w:rsidRDefault="00302355">
      <w:r>
        <w:br w:type="page"/>
      </w:r>
    </w:p>
    <w:p w14:paraId="37B2CD47"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4</w:t>
      </w:r>
    </w:p>
    <w:p w14:paraId="6179FA3A"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1F817051" w14:textId="77777777" w:rsidR="00302355" w:rsidRDefault="00302355" w:rsidP="00302355"/>
    <w:p w14:paraId="43BEA6D2" w14:textId="77777777" w:rsidR="00302355" w:rsidRDefault="00302355" w:rsidP="00302355"/>
    <w:p w14:paraId="0412A680" w14:textId="77777777" w:rsidR="00302355" w:rsidRPr="00A66E47" w:rsidRDefault="00302355" w:rsidP="00302355">
      <w:pPr>
        <w:rPr>
          <w:b/>
          <w:u w:val="single"/>
        </w:rPr>
      </w:pPr>
      <w:r w:rsidRPr="00A66E47">
        <w:rPr>
          <w:b/>
          <w:u w:val="single"/>
        </w:rPr>
        <w:t>LEARNING OBJECTIVES</w:t>
      </w:r>
    </w:p>
    <w:p w14:paraId="5A8A38AB" w14:textId="77777777" w:rsidR="00302355" w:rsidRDefault="00302355" w:rsidP="00302355"/>
    <w:p w14:paraId="03ACCC7F" w14:textId="77777777" w:rsidR="00302355" w:rsidRDefault="00302355" w:rsidP="00302355">
      <w:r>
        <w:t>When the student has completed this unit, they will be able to accomplish the following.</w:t>
      </w:r>
    </w:p>
    <w:p w14:paraId="172DC57C" w14:textId="77777777" w:rsidR="00302355" w:rsidRDefault="00302355" w:rsidP="00302355"/>
    <w:p w14:paraId="51FDD301" w14:textId="77777777" w:rsidR="00302355" w:rsidRPr="00E907CE" w:rsidRDefault="00302355" w:rsidP="00302355">
      <w:pPr>
        <w:pStyle w:val="ListParagraph"/>
        <w:numPr>
          <w:ilvl w:val="0"/>
          <w:numId w:val="31"/>
        </w:numPr>
      </w:pPr>
      <w:r w:rsidRPr="00E907CE">
        <w:t xml:space="preserve">Explain how laws are promulgated at different government levels—namely, federal, state and local— and how these laws are enforced and with what priority. </w:t>
      </w:r>
    </w:p>
    <w:p w14:paraId="1194A69B" w14:textId="77777777" w:rsidR="00302355" w:rsidRPr="00E907CE" w:rsidRDefault="00302355" w:rsidP="00302355">
      <w:pPr>
        <w:pStyle w:val="ListParagraph"/>
        <w:numPr>
          <w:ilvl w:val="0"/>
          <w:numId w:val="31"/>
        </w:numPr>
      </w:pPr>
      <w:r w:rsidRPr="00E907CE">
        <w:t xml:space="preserve">Explain the nature and intent of the Uniform Commercial Code (UCC), how negotiable instruments are made negotiable, how and why different means of dispute resolution may be used. </w:t>
      </w:r>
    </w:p>
    <w:p w14:paraId="0EC8489A" w14:textId="77777777" w:rsidR="00302355" w:rsidRPr="00E907CE" w:rsidRDefault="00302355" w:rsidP="00302355">
      <w:pPr>
        <w:pStyle w:val="ListParagraph"/>
        <w:numPr>
          <w:ilvl w:val="0"/>
          <w:numId w:val="31"/>
        </w:numPr>
      </w:pPr>
      <w:r w:rsidRPr="00E907CE">
        <w:t xml:space="preserve">Explain how federal bankruptcy laws and NYS exemptions may affect the sale of real property, how estate and gift taxes may affect real property transfers, how marital property and subsequent litigations affect real property value and transfers, and how the various NYS Statutes of Limitation affect real property value and transfers. </w:t>
      </w:r>
    </w:p>
    <w:p w14:paraId="3495E994" w14:textId="77777777" w:rsidR="00302355" w:rsidRDefault="00302355" w:rsidP="00302355">
      <w:r>
        <w:t xml:space="preserve"> </w:t>
      </w:r>
    </w:p>
    <w:p w14:paraId="762E9DFE" w14:textId="77777777" w:rsidR="00302355" w:rsidRPr="00A66E47" w:rsidRDefault="00302355" w:rsidP="00302355">
      <w:pPr>
        <w:rPr>
          <w:b/>
          <w:u w:val="single"/>
        </w:rPr>
      </w:pPr>
      <w:r w:rsidRPr="00A66E47">
        <w:rPr>
          <w:b/>
          <w:u w:val="single"/>
        </w:rPr>
        <w:t>KEY TERMS</w:t>
      </w:r>
    </w:p>
    <w:p w14:paraId="75700132" w14:textId="77777777" w:rsidR="00302355" w:rsidRDefault="00302355" w:rsidP="00302355"/>
    <w:p w14:paraId="64EAD8F7" w14:textId="77777777" w:rsidR="00302355" w:rsidRPr="00E907CE" w:rsidRDefault="00302355" w:rsidP="00302355">
      <w:proofErr w:type="gramStart"/>
      <w:r w:rsidRPr="00E907CE">
        <w:t>administrative</w:t>
      </w:r>
      <w:proofErr w:type="gramEnd"/>
      <w:r w:rsidRPr="00E907CE">
        <w:t xml:space="preserve"> law </w:t>
      </w:r>
    </w:p>
    <w:p w14:paraId="20927B09" w14:textId="77777777" w:rsidR="00302355" w:rsidRPr="00E907CE" w:rsidRDefault="00302355" w:rsidP="00302355">
      <w:proofErr w:type="gramStart"/>
      <w:r w:rsidRPr="00E907CE">
        <w:t>administrator</w:t>
      </w:r>
      <w:proofErr w:type="gramEnd"/>
      <w:r w:rsidRPr="00E907CE">
        <w:t xml:space="preserve"> </w:t>
      </w:r>
    </w:p>
    <w:p w14:paraId="2E86D30D" w14:textId="77777777" w:rsidR="00302355" w:rsidRPr="00E907CE" w:rsidRDefault="00302355" w:rsidP="00302355">
      <w:proofErr w:type="gramStart"/>
      <w:r w:rsidRPr="00E907CE">
        <w:t>arbitration</w:t>
      </w:r>
      <w:proofErr w:type="gramEnd"/>
      <w:r w:rsidRPr="00E907CE">
        <w:t xml:space="preserve"> </w:t>
      </w:r>
    </w:p>
    <w:p w14:paraId="055B57D8" w14:textId="77777777" w:rsidR="00302355" w:rsidRPr="00E907CE" w:rsidRDefault="00302355" w:rsidP="00302355">
      <w:proofErr w:type="gramStart"/>
      <w:r w:rsidRPr="00E907CE">
        <w:t>bankruptcy</w:t>
      </w:r>
      <w:proofErr w:type="gramEnd"/>
      <w:r w:rsidRPr="00E907CE">
        <w:t xml:space="preserve"> </w:t>
      </w:r>
    </w:p>
    <w:p w14:paraId="1C459CD6" w14:textId="77777777" w:rsidR="00302355" w:rsidRPr="00E907CE" w:rsidRDefault="00302355" w:rsidP="00302355">
      <w:proofErr w:type="gramStart"/>
      <w:r w:rsidRPr="00E907CE">
        <w:t>case</w:t>
      </w:r>
      <w:proofErr w:type="gramEnd"/>
      <w:r w:rsidRPr="00E907CE">
        <w:t xml:space="preserve"> law </w:t>
      </w:r>
    </w:p>
    <w:p w14:paraId="359E8D64" w14:textId="77777777" w:rsidR="00302355" w:rsidRPr="00E907CE" w:rsidRDefault="00302355" w:rsidP="00302355">
      <w:proofErr w:type="gramStart"/>
      <w:r w:rsidRPr="00E907CE">
        <w:t>chattel</w:t>
      </w:r>
      <w:proofErr w:type="gramEnd"/>
      <w:r w:rsidRPr="00E907CE">
        <w:t xml:space="preserve"> </w:t>
      </w:r>
    </w:p>
    <w:p w14:paraId="1EA31264" w14:textId="77777777" w:rsidR="00302355" w:rsidRPr="00E907CE" w:rsidRDefault="00302355" w:rsidP="00302355">
      <w:proofErr w:type="gramStart"/>
      <w:r w:rsidRPr="00E907CE">
        <w:t>civil</w:t>
      </w:r>
      <w:proofErr w:type="gramEnd"/>
      <w:r w:rsidRPr="00E907CE">
        <w:t xml:space="preserve"> law </w:t>
      </w:r>
    </w:p>
    <w:p w14:paraId="710550BB" w14:textId="77777777" w:rsidR="00302355" w:rsidRPr="00E907CE" w:rsidRDefault="00302355" w:rsidP="00302355">
      <w:proofErr w:type="gramStart"/>
      <w:r w:rsidRPr="00E907CE">
        <w:t>commercial</w:t>
      </w:r>
      <w:proofErr w:type="gramEnd"/>
      <w:r w:rsidRPr="00E907CE">
        <w:t xml:space="preserve"> law </w:t>
      </w:r>
    </w:p>
    <w:p w14:paraId="73F6FDEE" w14:textId="77777777" w:rsidR="00302355" w:rsidRPr="00E907CE" w:rsidRDefault="00302355" w:rsidP="00302355">
      <w:proofErr w:type="gramStart"/>
      <w:r w:rsidRPr="00E907CE">
        <w:t>commercial</w:t>
      </w:r>
      <w:proofErr w:type="gramEnd"/>
      <w:r w:rsidRPr="00E907CE">
        <w:t xml:space="preserve"> paper </w:t>
      </w:r>
    </w:p>
    <w:p w14:paraId="65789828" w14:textId="77777777" w:rsidR="00302355" w:rsidRPr="00E907CE" w:rsidRDefault="00302355" w:rsidP="00302355">
      <w:proofErr w:type="gramStart"/>
      <w:r w:rsidRPr="00E907CE">
        <w:t>common</w:t>
      </w:r>
      <w:proofErr w:type="gramEnd"/>
      <w:r w:rsidRPr="00E907CE">
        <w:t xml:space="preserve"> law </w:t>
      </w:r>
    </w:p>
    <w:p w14:paraId="5E722ABE" w14:textId="77777777" w:rsidR="00302355" w:rsidRPr="00E907CE" w:rsidRDefault="00302355" w:rsidP="00302355">
      <w:proofErr w:type="gramStart"/>
      <w:r w:rsidRPr="00E907CE">
        <w:t>constitutional</w:t>
      </w:r>
      <w:proofErr w:type="gramEnd"/>
      <w:r w:rsidRPr="00E907CE">
        <w:t xml:space="preserve"> law </w:t>
      </w:r>
    </w:p>
    <w:p w14:paraId="5CDEB0A9" w14:textId="77777777" w:rsidR="00302355" w:rsidRPr="00E907CE" w:rsidRDefault="00302355" w:rsidP="00302355">
      <w:proofErr w:type="gramStart"/>
      <w:r w:rsidRPr="00E907CE">
        <w:t>contract</w:t>
      </w:r>
      <w:proofErr w:type="gramEnd"/>
      <w:r w:rsidRPr="00E907CE">
        <w:t xml:space="preserve"> law </w:t>
      </w:r>
    </w:p>
    <w:p w14:paraId="662C23FA" w14:textId="77777777" w:rsidR="00302355" w:rsidRPr="00E907CE" w:rsidRDefault="00302355" w:rsidP="00302355">
      <w:proofErr w:type="gramStart"/>
      <w:r w:rsidRPr="00E907CE">
        <w:t>corporation</w:t>
      </w:r>
      <w:proofErr w:type="gramEnd"/>
      <w:r w:rsidRPr="00E907CE">
        <w:t xml:space="preserve"> law </w:t>
      </w:r>
    </w:p>
    <w:p w14:paraId="466D0CD4" w14:textId="77777777" w:rsidR="00302355" w:rsidRPr="00E907CE" w:rsidRDefault="00302355" w:rsidP="00302355">
      <w:proofErr w:type="gramStart"/>
      <w:r w:rsidRPr="00E907CE">
        <w:t>criminal</w:t>
      </w:r>
      <w:proofErr w:type="gramEnd"/>
      <w:r w:rsidRPr="00E907CE">
        <w:t xml:space="preserve"> law </w:t>
      </w:r>
    </w:p>
    <w:p w14:paraId="60920724" w14:textId="77777777" w:rsidR="00302355" w:rsidRPr="00E907CE" w:rsidRDefault="00302355" w:rsidP="00302355">
      <w:proofErr w:type="gramStart"/>
      <w:r w:rsidRPr="00E907CE">
        <w:t>deed</w:t>
      </w:r>
      <w:proofErr w:type="gramEnd"/>
      <w:r w:rsidRPr="00E907CE">
        <w:t xml:space="preserve"> restriction </w:t>
      </w:r>
    </w:p>
    <w:p w14:paraId="5D28E005" w14:textId="77777777" w:rsidR="00302355" w:rsidRPr="00E907CE" w:rsidRDefault="00302355" w:rsidP="00302355">
      <w:r w:rsidRPr="00E907CE">
        <w:t xml:space="preserve">Dodd–Frank Wall Street Reform and Consumer Protection Act </w:t>
      </w:r>
    </w:p>
    <w:p w14:paraId="042707E5" w14:textId="77777777" w:rsidR="00302355" w:rsidRPr="00E907CE" w:rsidRDefault="00302355" w:rsidP="00302355">
      <w:proofErr w:type="gramStart"/>
      <w:r w:rsidRPr="00E907CE">
        <w:t>due</w:t>
      </w:r>
      <w:proofErr w:type="gramEnd"/>
      <w:r w:rsidRPr="00E907CE">
        <w:t xml:space="preserve"> process </w:t>
      </w:r>
    </w:p>
    <w:p w14:paraId="68669B21" w14:textId="77777777" w:rsidR="00302355" w:rsidRPr="00E907CE" w:rsidRDefault="00302355" w:rsidP="00302355">
      <w:proofErr w:type="gramStart"/>
      <w:r w:rsidRPr="00E907CE">
        <w:t>endorsement</w:t>
      </w:r>
      <w:proofErr w:type="gramEnd"/>
      <w:r w:rsidRPr="00E907CE">
        <w:t xml:space="preserve"> </w:t>
      </w:r>
    </w:p>
    <w:p w14:paraId="435A3102" w14:textId="77777777" w:rsidR="00302355" w:rsidRPr="00E907CE" w:rsidRDefault="00302355" w:rsidP="00302355">
      <w:proofErr w:type="gramStart"/>
      <w:r w:rsidRPr="00E907CE">
        <w:t>executor</w:t>
      </w:r>
      <w:proofErr w:type="gramEnd"/>
      <w:r w:rsidRPr="00E907CE">
        <w:t xml:space="preserve"> </w:t>
      </w:r>
    </w:p>
    <w:p w14:paraId="7616E267" w14:textId="77777777" w:rsidR="00302355" w:rsidRPr="00E907CE" w:rsidRDefault="00302355" w:rsidP="00302355">
      <w:proofErr w:type="gramStart"/>
      <w:r w:rsidRPr="00E907CE">
        <w:t>financing</w:t>
      </w:r>
      <w:proofErr w:type="gramEnd"/>
      <w:r w:rsidRPr="00E907CE">
        <w:t xml:space="preserve"> statement </w:t>
      </w:r>
    </w:p>
    <w:p w14:paraId="66F890F6" w14:textId="77777777" w:rsidR="00302355" w:rsidRPr="00E907CE" w:rsidRDefault="00302355" w:rsidP="00302355">
      <w:proofErr w:type="gramStart"/>
      <w:r w:rsidRPr="00E907CE">
        <w:t>fixture</w:t>
      </w:r>
      <w:proofErr w:type="gramEnd"/>
      <w:r w:rsidRPr="00E907CE">
        <w:t xml:space="preserve"> </w:t>
      </w:r>
    </w:p>
    <w:p w14:paraId="68DE1DD5" w14:textId="77777777" w:rsidR="00302355" w:rsidRPr="00E907CE" w:rsidRDefault="00302355" w:rsidP="00302355">
      <w:proofErr w:type="gramStart"/>
      <w:r w:rsidRPr="00E907CE">
        <w:t>injunction</w:t>
      </w:r>
      <w:proofErr w:type="gramEnd"/>
      <w:r w:rsidRPr="00E907CE">
        <w:t xml:space="preserve"> </w:t>
      </w:r>
    </w:p>
    <w:p w14:paraId="2C2B66DF" w14:textId="77777777" w:rsidR="00302355" w:rsidRPr="00E907CE" w:rsidRDefault="00302355" w:rsidP="00302355">
      <w:proofErr w:type="gramStart"/>
      <w:r w:rsidRPr="00E907CE">
        <w:t>laches</w:t>
      </w:r>
      <w:proofErr w:type="gramEnd"/>
      <w:r w:rsidRPr="00E907CE">
        <w:t xml:space="preserve"> </w:t>
      </w:r>
    </w:p>
    <w:p w14:paraId="18164178" w14:textId="77777777" w:rsidR="00302355" w:rsidRPr="00E907CE" w:rsidRDefault="00302355" w:rsidP="00302355">
      <w:proofErr w:type="gramStart"/>
      <w:r w:rsidRPr="00E907CE">
        <w:t>law</w:t>
      </w:r>
      <w:proofErr w:type="gramEnd"/>
      <w:r w:rsidRPr="00E907CE">
        <w:t xml:space="preserve"> of agency </w:t>
      </w:r>
    </w:p>
    <w:p w14:paraId="28DA64DF" w14:textId="77777777" w:rsidR="00302355" w:rsidRPr="00E907CE" w:rsidRDefault="00302355" w:rsidP="00302355">
      <w:proofErr w:type="gramStart"/>
      <w:r w:rsidRPr="00E907CE">
        <w:t>litigation</w:t>
      </w:r>
      <w:proofErr w:type="gramEnd"/>
      <w:r w:rsidRPr="00E907CE">
        <w:t xml:space="preserve"> </w:t>
      </w:r>
    </w:p>
    <w:p w14:paraId="5D5C9567" w14:textId="77777777" w:rsidR="00302355" w:rsidRPr="00E907CE" w:rsidRDefault="00302355" w:rsidP="00302355">
      <w:proofErr w:type="spellStart"/>
      <w:proofErr w:type="gramStart"/>
      <w:r w:rsidRPr="00E907CE">
        <w:t>lis</w:t>
      </w:r>
      <w:proofErr w:type="spellEnd"/>
      <w:proofErr w:type="gramEnd"/>
      <w:r w:rsidRPr="00E907CE">
        <w:t xml:space="preserve"> </w:t>
      </w:r>
      <w:proofErr w:type="spellStart"/>
      <w:r w:rsidRPr="00E907CE">
        <w:t>pendens</w:t>
      </w:r>
      <w:proofErr w:type="spellEnd"/>
      <w:r w:rsidRPr="00E907CE">
        <w:t xml:space="preserve"> </w:t>
      </w:r>
    </w:p>
    <w:p w14:paraId="43DC7AD1" w14:textId="77777777" w:rsidR="00302355" w:rsidRPr="00E907CE" w:rsidRDefault="00302355" w:rsidP="00302355">
      <w:proofErr w:type="gramStart"/>
      <w:r w:rsidRPr="00E907CE">
        <w:lastRenderedPageBreak/>
        <w:t>marital</w:t>
      </w:r>
      <w:proofErr w:type="gramEnd"/>
      <w:r w:rsidRPr="00E907CE">
        <w:t xml:space="preserve"> property </w:t>
      </w:r>
    </w:p>
    <w:p w14:paraId="7C607B10" w14:textId="77777777" w:rsidR="00302355" w:rsidRPr="00E907CE" w:rsidRDefault="00302355" w:rsidP="00302355">
      <w:proofErr w:type="gramStart"/>
      <w:r w:rsidRPr="00E907CE">
        <w:t>mediation</w:t>
      </w:r>
      <w:proofErr w:type="gramEnd"/>
      <w:r w:rsidRPr="00E907CE">
        <w:t xml:space="preserve"> </w:t>
      </w:r>
    </w:p>
    <w:p w14:paraId="1C5E1E89" w14:textId="77777777" w:rsidR="00302355" w:rsidRPr="00E907CE" w:rsidRDefault="00302355" w:rsidP="00302355">
      <w:proofErr w:type="gramStart"/>
      <w:r w:rsidRPr="00E907CE">
        <w:t>negotiable</w:t>
      </w:r>
      <w:proofErr w:type="gramEnd"/>
      <w:r w:rsidRPr="00E907CE">
        <w:t xml:space="preserve"> instruments </w:t>
      </w:r>
    </w:p>
    <w:p w14:paraId="61C61BD9" w14:textId="77777777" w:rsidR="00302355" w:rsidRPr="00E907CE" w:rsidRDefault="00302355" w:rsidP="00302355">
      <w:proofErr w:type="gramStart"/>
      <w:r w:rsidRPr="00E907CE">
        <w:t>personal</w:t>
      </w:r>
      <w:proofErr w:type="gramEnd"/>
      <w:r w:rsidRPr="00E907CE">
        <w:t xml:space="preserve"> property </w:t>
      </w:r>
    </w:p>
    <w:p w14:paraId="082748E0" w14:textId="77777777" w:rsidR="00302355" w:rsidRPr="00E907CE" w:rsidRDefault="00302355" w:rsidP="00302355">
      <w:proofErr w:type="gramStart"/>
      <w:r w:rsidRPr="00E907CE">
        <w:t>personal</w:t>
      </w:r>
      <w:proofErr w:type="gramEnd"/>
      <w:r w:rsidRPr="00E907CE">
        <w:t xml:space="preserve"> property law </w:t>
      </w:r>
    </w:p>
    <w:p w14:paraId="66236235" w14:textId="77777777" w:rsidR="00302355" w:rsidRPr="00E907CE" w:rsidRDefault="00302355" w:rsidP="00302355">
      <w:proofErr w:type="gramStart"/>
      <w:r w:rsidRPr="00E907CE">
        <w:t>real</w:t>
      </w:r>
      <w:proofErr w:type="gramEnd"/>
      <w:r w:rsidRPr="00E907CE">
        <w:t xml:space="preserve"> property </w:t>
      </w:r>
    </w:p>
    <w:p w14:paraId="767B8B3A" w14:textId="77777777" w:rsidR="00302355" w:rsidRPr="00E907CE" w:rsidRDefault="00302355" w:rsidP="00302355">
      <w:proofErr w:type="gramStart"/>
      <w:r w:rsidRPr="00E907CE">
        <w:t>real</w:t>
      </w:r>
      <w:proofErr w:type="gramEnd"/>
      <w:r w:rsidRPr="00E907CE">
        <w:t xml:space="preserve"> property law </w:t>
      </w:r>
    </w:p>
    <w:p w14:paraId="7C99398F" w14:textId="77777777" w:rsidR="00302355" w:rsidRPr="00E907CE" w:rsidRDefault="00302355" w:rsidP="00302355">
      <w:proofErr w:type="gramStart"/>
      <w:r w:rsidRPr="00E907CE">
        <w:t>security</w:t>
      </w:r>
      <w:proofErr w:type="gramEnd"/>
      <w:r w:rsidRPr="00E907CE">
        <w:t xml:space="preserve"> agreement </w:t>
      </w:r>
    </w:p>
    <w:p w14:paraId="1D422F24" w14:textId="77777777" w:rsidR="00302355" w:rsidRPr="00E907CE" w:rsidRDefault="00302355" w:rsidP="00302355">
      <w:proofErr w:type="gramStart"/>
      <w:r w:rsidRPr="00E907CE">
        <w:t>secured</w:t>
      </w:r>
      <w:proofErr w:type="gramEnd"/>
      <w:r w:rsidRPr="00E907CE">
        <w:t xml:space="preserve"> creditor </w:t>
      </w:r>
    </w:p>
    <w:p w14:paraId="0F174C3A" w14:textId="77777777" w:rsidR="00302355" w:rsidRPr="00E907CE" w:rsidRDefault="00302355" w:rsidP="00302355">
      <w:proofErr w:type="gramStart"/>
      <w:r w:rsidRPr="00E907CE">
        <w:t>small</w:t>
      </w:r>
      <w:proofErr w:type="gramEnd"/>
      <w:r w:rsidRPr="00E907CE">
        <w:t xml:space="preserve"> claims courts </w:t>
      </w:r>
    </w:p>
    <w:p w14:paraId="0BD3FFE0" w14:textId="77777777" w:rsidR="00302355" w:rsidRPr="00E907CE" w:rsidRDefault="00302355" w:rsidP="00302355">
      <w:proofErr w:type="gramStart"/>
      <w:r w:rsidRPr="00E907CE">
        <w:t>statute</w:t>
      </w:r>
      <w:proofErr w:type="gramEnd"/>
      <w:r w:rsidRPr="00E907CE">
        <w:t xml:space="preserve"> of limitations </w:t>
      </w:r>
    </w:p>
    <w:p w14:paraId="5F0BEDB2" w14:textId="77777777" w:rsidR="00302355" w:rsidRPr="00E907CE" w:rsidRDefault="00302355" w:rsidP="00302355">
      <w:proofErr w:type="gramStart"/>
      <w:r w:rsidRPr="00E907CE">
        <w:t>statutory</w:t>
      </w:r>
      <w:proofErr w:type="gramEnd"/>
      <w:r w:rsidRPr="00E907CE">
        <w:t xml:space="preserve"> law </w:t>
      </w:r>
    </w:p>
    <w:p w14:paraId="67AA9DC7" w14:textId="77777777" w:rsidR="00302355" w:rsidRPr="00E907CE" w:rsidRDefault="00302355" w:rsidP="00302355">
      <w:proofErr w:type="gramStart"/>
      <w:r w:rsidRPr="00E907CE">
        <w:t>torts</w:t>
      </w:r>
      <w:proofErr w:type="gramEnd"/>
      <w:r w:rsidRPr="00E907CE">
        <w:t xml:space="preserve"> </w:t>
      </w:r>
    </w:p>
    <w:p w14:paraId="1773CC83" w14:textId="77777777" w:rsidR="00302355" w:rsidRPr="00E907CE" w:rsidRDefault="00302355" w:rsidP="00302355">
      <w:proofErr w:type="gramStart"/>
      <w:r w:rsidRPr="00E907CE">
        <w:t>trustee</w:t>
      </w:r>
      <w:proofErr w:type="gramEnd"/>
      <w:r w:rsidRPr="00E907CE">
        <w:t xml:space="preserve"> </w:t>
      </w:r>
    </w:p>
    <w:p w14:paraId="507982AC" w14:textId="77777777" w:rsidR="00302355" w:rsidRPr="00E907CE" w:rsidRDefault="00302355" w:rsidP="00302355">
      <w:proofErr w:type="gramStart"/>
      <w:r w:rsidRPr="00E907CE">
        <w:t>trusts</w:t>
      </w:r>
      <w:proofErr w:type="gramEnd"/>
      <w:r w:rsidRPr="00E907CE">
        <w:t xml:space="preserve"> and wills </w:t>
      </w:r>
    </w:p>
    <w:p w14:paraId="6096EC74" w14:textId="77777777" w:rsidR="00302355" w:rsidRPr="00E907CE" w:rsidRDefault="00302355" w:rsidP="00302355">
      <w:r w:rsidRPr="00E907CE">
        <w:t xml:space="preserve">Uniform Commercial Code (UCC) </w:t>
      </w:r>
    </w:p>
    <w:p w14:paraId="18FA1488" w14:textId="77777777" w:rsidR="00302355" w:rsidRDefault="00302355" w:rsidP="00302355">
      <w:proofErr w:type="gramStart"/>
      <w:r w:rsidRPr="00E907CE">
        <w:t>unsecured</w:t>
      </w:r>
      <w:proofErr w:type="gramEnd"/>
      <w:r w:rsidRPr="00E907CE">
        <w:t xml:space="preserve"> creditor </w:t>
      </w:r>
    </w:p>
    <w:p w14:paraId="4CF25895" w14:textId="77777777" w:rsidR="00302355" w:rsidRDefault="00302355" w:rsidP="00302355"/>
    <w:p w14:paraId="083D284B" w14:textId="77777777" w:rsidR="00302355" w:rsidRPr="00A53F4F" w:rsidRDefault="00302355" w:rsidP="00302355">
      <w:pPr>
        <w:rPr>
          <w:b/>
          <w:u w:val="single"/>
        </w:rPr>
      </w:pPr>
      <w:r w:rsidRPr="00A53F4F">
        <w:rPr>
          <w:b/>
          <w:u w:val="single"/>
        </w:rPr>
        <w:t xml:space="preserve"> LECTURE OUTLINE</w:t>
      </w:r>
    </w:p>
    <w:p w14:paraId="2D3F88C2" w14:textId="77777777" w:rsidR="00302355" w:rsidRDefault="00302355" w:rsidP="00302355"/>
    <w:p w14:paraId="796E4733" w14:textId="77777777" w:rsidR="00302355" w:rsidRDefault="00302355" w:rsidP="00302355">
      <w:pPr>
        <w:rPr>
          <w:b/>
        </w:rPr>
      </w:pPr>
      <w:r>
        <w:rPr>
          <w:b/>
        </w:rPr>
        <w:t>I</w:t>
      </w:r>
      <w:r w:rsidRPr="00326775">
        <w:rPr>
          <w:b/>
        </w:rPr>
        <w:t>.</w:t>
      </w:r>
      <w:r w:rsidRPr="00326775">
        <w:rPr>
          <w:b/>
        </w:rPr>
        <w:tab/>
      </w:r>
      <w:r>
        <w:rPr>
          <w:b/>
        </w:rPr>
        <w:t>RATIONALE, SCOPE, AND ENFORCEMENT OF FEDERAL LAWS AFFECTING REAL PROPERTY TRANSACTIONS</w:t>
      </w:r>
    </w:p>
    <w:p w14:paraId="16AE6FBC" w14:textId="77777777" w:rsidR="00302355" w:rsidRDefault="00302355" w:rsidP="00302355">
      <w:pPr>
        <w:pStyle w:val="ListParagraph"/>
        <w:numPr>
          <w:ilvl w:val="0"/>
          <w:numId w:val="6"/>
        </w:numPr>
      </w:pPr>
      <w:r>
        <w:t>The federal court system</w:t>
      </w:r>
    </w:p>
    <w:p w14:paraId="3D012AAE" w14:textId="77777777" w:rsidR="00302355" w:rsidRDefault="00302355" w:rsidP="00302355">
      <w:pPr>
        <w:pStyle w:val="ListParagraph"/>
        <w:numPr>
          <w:ilvl w:val="0"/>
          <w:numId w:val="6"/>
        </w:numPr>
      </w:pPr>
      <w:r>
        <w:t>Common law</w:t>
      </w:r>
    </w:p>
    <w:p w14:paraId="70CF3591" w14:textId="77777777" w:rsidR="00302355" w:rsidRDefault="00302355" w:rsidP="00302355">
      <w:pPr>
        <w:pStyle w:val="ListParagraph"/>
        <w:numPr>
          <w:ilvl w:val="0"/>
          <w:numId w:val="6"/>
        </w:numPr>
      </w:pPr>
      <w:r>
        <w:t>Federal laws affecting real property transactions</w:t>
      </w:r>
    </w:p>
    <w:p w14:paraId="5846EC24" w14:textId="77777777" w:rsidR="00302355" w:rsidRDefault="00302355" w:rsidP="00302355"/>
    <w:p w14:paraId="33DE13A5" w14:textId="77777777" w:rsidR="00302355" w:rsidRDefault="00302355" w:rsidP="00302355">
      <w:pPr>
        <w:rPr>
          <w:b/>
        </w:rPr>
      </w:pPr>
      <w:r>
        <w:rPr>
          <w:b/>
        </w:rPr>
        <w:t>II</w:t>
      </w:r>
      <w:r w:rsidRPr="00326775">
        <w:rPr>
          <w:b/>
        </w:rPr>
        <w:t>.</w:t>
      </w:r>
      <w:r w:rsidRPr="00326775">
        <w:rPr>
          <w:b/>
        </w:rPr>
        <w:tab/>
      </w:r>
      <w:r>
        <w:rPr>
          <w:b/>
        </w:rPr>
        <w:t>RATIONALE, SCOPE, AND ENFORCEMENT OF NEW YORK STATE LAWS AFFECTING REAL PROPERTY TRANSACTIONS</w:t>
      </w:r>
    </w:p>
    <w:p w14:paraId="69A4705D" w14:textId="77777777" w:rsidR="00302355" w:rsidRDefault="00302355" w:rsidP="00302355">
      <w:pPr>
        <w:pStyle w:val="ListParagraph"/>
        <w:numPr>
          <w:ilvl w:val="0"/>
          <w:numId w:val="32"/>
        </w:numPr>
      </w:pPr>
      <w:r>
        <w:t>New York court system</w:t>
      </w:r>
    </w:p>
    <w:p w14:paraId="64778E4D" w14:textId="77777777" w:rsidR="00302355" w:rsidRDefault="00302355" w:rsidP="00302355">
      <w:pPr>
        <w:pStyle w:val="ListParagraph"/>
        <w:numPr>
          <w:ilvl w:val="1"/>
          <w:numId w:val="32"/>
        </w:numPr>
      </w:pPr>
      <w:r>
        <w:t>Substantive and procedural law</w:t>
      </w:r>
    </w:p>
    <w:p w14:paraId="599B1D1A" w14:textId="77777777" w:rsidR="00302355" w:rsidRDefault="00302355" w:rsidP="00302355">
      <w:pPr>
        <w:pStyle w:val="ListParagraph"/>
        <w:numPr>
          <w:ilvl w:val="1"/>
          <w:numId w:val="32"/>
        </w:numPr>
      </w:pPr>
      <w:r>
        <w:t>Civil law</w:t>
      </w:r>
    </w:p>
    <w:p w14:paraId="2EB85553" w14:textId="77777777" w:rsidR="00302355" w:rsidRDefault="00302355" w:rsidP="00302355">
      <w:pPr>
        <w:pStyle w:val="ListParagraph"/>
        <w:numPr>
          <w:ilvl w:val="0"/>
          <w:numId w:val="32"/>
        </w:numPr>
      </w:pPr>
      <w:r>
        <w:t>Agency disclosures</w:t>
      </w:r>
    </w:p>
    <w:p w14:paraId="70AE13B0" w14:textId="77777777" w:rsidR="00302355" w:rsidRDefault="00302355" w:rsidP="00302355">
      <w:pPr>
        <w:pStyle w:val="ListParagraph"/>
        <w:numPr>
          <w:ilvl w:val="0"/>
          <w:numId w:val="32"/>
        </w:numPr>
      </w:pPr>
      <w:r>
        <w:t>Signed acknowledgments</w:t>
      </w:r>
    </w:p>
    <w:p w14:paraId="61362C2A" w14:textId="77777777" w:rsidR="00302355" w:rsidRDefault="00302355" w:rsidP="00302355">
      <w:pPr>
        <w:pStyle w:val="ListParagraph"/>
        <w:numPr>
          <w:ilvl w:val="0"/>
          <w:numId w:val="32"/>
        </w:numPr>
      </w:pPr>
      <w:r>
        <w:t>Agency relationships in New York</w:t>
      </w:r>
    </w:p>
    <w:p w14:paraId="76493061" w14:textId="77777777" w:rsidR="00302355" w:rsidRDefault="00302355" w:rsidP="00302355">
      <w:pPr>
        <w:pStyle w:val="ListParagraph"/>
        <w:numPr>
          <w:ilvl w:val="1"/>
          <w:numId w:val="32"/>
        </w:numPr>
      </w:pPr>
      <w:r>
        <w:t>Exclusive right to sell/lease</w:t>
      </w:r>
    </w:p>
    <w:p w14:paraId="70D1F35E" w14:textId="77777777" w:rsidR="00302355" w:rsidRDefault="00302355" w:rsidP="00302355">
      <w:pPr>
        <w:pStyle w:val="ListParagraph"/>
        <w:numPr>
          <w:ilvl w:val="1"/>
          <w:numId w:val="32"/>
        </w:numPr>
      </w:pPr>
      <w:r>
        <w:t>Exclusive agency</w:t>
      </w:r>
    </w:p>
    <w:p w14:paraId="41726059" w14:textId="77777777" w:rsidR="00302355" w:rsidRDefault="00302355" w:rsidP="00302355">
      <w:pPr>
        <w:pStyle w:val="ListParagraph"/>
        <w:numPr>
          <w:ilvl w:val="1"/>
          <w:numId w:val="32"/>
        </w:numPr>
      </w:pPr>
      <w:r>
        <w:t>Open listing</w:t>
      </w:r>
    </w:p>
    <w:p w14:paraId="5BE71245" w14:textId="77777777" w:rsidR="00302355" w:rsidRDefault="00302355" w:rsidP="00302355">
      <w:pPr>
        <w:pStyle w:val="ListParagraph"/>
        <w:numPr>
          <w:ilvl w:val="0"/>
          <w:numId w:val="32"/>
        </w:numPr>
      </w:pPr>
      <w:r>
        <w:t>Agricultural districts disclosure</w:t>
      </w:r>
    </w:p>
    <w:p w14:paraId="4AB4B609" w14:textId="77777777" w:rsidR="00302355" w:rsidRDefault="00302355" w:rsidP="00302355">
      <w:pPr>
        <w:pStyle w:val="ListParagraph"/>
        <w:numPr>
          <w:ilvl w:val="0"/>
          <w:numId w:val="32"/>
        </w:numPr>
      </w:pPr>
      <w:r>
        <w:t>Interest-bearing escrow accounts (residential security deposits)</w:t>
      </w:r>
    </w:p>
    <w:p w14:paraId="11B8505D" w14:textId="77777777" w:rsidR="00302355" w:rsidRDefault="00302355" w:rsidP="00302355">
      <w:pPr>
        <w:pStyle w:val="ListParagraph"/>
        <w:numPr>
          <w:ilvl w:val="1"/>
          <w:numId w:val="32"/>
        </w:numPr>
      </w:pPr>
      <w:r>
        <w:t>Time frame</w:t>
      </w:r>
    </w:p>
    <w:p w14:paraId="66EFB223" w14:textId="77777777" w:rsidR="00302355" w:rsidRPr="00E907CE" w:rsidRDefault="00302355" w:rsidP="00302355"/>
    <w:p w14:paraId="1491C4F4" w14:textId="77777777" w:rsidR="00302355" w:rsidRDefault="00302355" w:rsidP="00302355">
      <w:pPr>
        <w:rPr>
          <w:b/>
        </w:rPr>
      </w:pPr>
      <w:r>
        <w:rPr>
          <w:b/>
        </w:rPr>
        <w:t>III</w:t>
      </w:r>
      <w:r w:rsidRPr="00326775">
        <w:rPr>
          <w:b/>
        </w:rPr>
        <w:t>.</w:t>
      </w:r>
      <w:r w:rsidRPr="00326775">
        <w:rPr>
          <w:b/>
        </w:rPr>
        <w:tab/>
      </w:r>
      <w:r>
        <w:rPr>
          <w:b/>
        </w:rPr>
        <w:t>RATIONALE, SCOPE, AND ENFORCEMENT OF LOCAL LAWS AFFECTING REAL PROPERTY TRANSACTIONS</w:t>
      </w:r>
    </w:p>
    <w:p w14:paraId="373D8F1F" w14:textId="77777777" w:rsidR="00302355" w:rsidRDefault="00302355" w:rsidP="00302355">
      <w:pPr>
        <w:pStyle w:val="ListParagraph"/>
        <w:numPr>
          <w:ilvl w:val="0"/>
          <w:numId w:val="33"/>
        </w:numPr>
      </w:pPr>
      <w:r>
        <w:t>Local laws affecting real property transactions</w:t>
      </w:r>
    </w:p>
    <w:p w14:paraId="4FA860DE" w14:textId="77777777" w:rsidR="00302355" w:rsidRDefault="00302355" w:rsidP="00302355"/>
    <w:p w14:paraId="0998FEDE" w14:textId="77777777" w:rsidR="00302355" w:rsidRDefault="00302355" w:rsidP="00302355">
      <w:pPr>
        <w:rPr>
          <w:b/>
        </w:rPr>
      </w:pPr>
      <w:r>
        <w:rPr>
          <w:b/>
        </w:rPr>
        <w:t>IV</w:t>
      </w:r>
      <w:r w:rsidRPr="00326775">
        <w:rPr>
          <w:b/>
        </w:rPr>
        <w:t>.</w:t>
      </w:r>
      <w:r w:rsidRPr="00326775">
        <w:rPr>
          <w:b/>
        </w:rPr>
        <w:tab/>
      </w:r>
      <w:r>
        <w:rPr>
          <w:b/>
        </w:rPr>
        <w:t>NATURE AND INTENT FOR THE UNIFORM COMMERCIAL CODE (UCC)</w:t>
      </w:r>
    </w:p>
    <w:p w14:paraId="4D76326F" w14:textId="77777777" w:rsidR="00302355" w:rsidRDefault="00302355" w:rsidP="00302355">
      <w:pPr>
        <w:pStyle w:val="ListParagraph"/>
        <w:numPr>
          <w:ilvl w:val="0"/>
          <w:numId w:val="34"/>
        </w:numPr>
      </w:pPr>
      <w:r>
        <w:lastRenderedPageBreak/>
        <w:t>Real and personal property differences</w:t>
      </w:r>
    </w:p>
    <w:p w14:paraId="4A79B779" w14:textId="77777777" w:rsidR="00302355" w:rsidRDefault="00302355" w:rsidP="00302355">
      <w:pPr>
        <w:pStyle w:val="ListParagraph"/>
        <w:numPr>
          <w:ilvl w:val="1"/>
          <w:numId w:val="34"/>
        </w:numPr>
      </w:pPr>
      <w:r>
        <w:t>Personal property and its involvement in real estate transactions</w:t>
      </w:r>
    </w:p>
    <w:p w14:paraId="3A806D0E" w14:textId="77777777" w:rsidR="00302355" w:rsidRDefault="00302355" w:rsidP="00302355">
      <w:pPr>
        <w:pStyle w:val="ListParagraph"/>
        <w:numPr>
          <w:ilvl w:val="0"/>
          <w:numId w:val="34"/>
        </w:numPr>
      </w:pPr>
      <w:r>
        <w:t>Uniform Commercial Code (UCC)</w:t>
      </w:r>
    </w:p>
    <w:p w14:paraId="6BE49297" w14:textId="77777777" w:rsidR="00302355" w:rsidRDefault="00302355" w:rsidP="00302355">
      <w:pPr>
        <w:ind w:left="360"/>
      </w:pPr>
    </w:p>
    <w:p w14:paraId="3AD8A943" w14:textId="77777777" w:rsidR="00302355" w:rsidRDefault="00302355" w:rsidP="00302355">
      <w:pPr>
        <w:rPr>
          <w:b/>
        </w:rPr>
      </w:pPr>
      <w:r>
        <w:rPr>
          <w:b/>
        </w:rPr>
        <w:t>V.</w:t>
      </w:r>
      <w:r w:rsidRPr="00326775">
        <w:rPr>
          <w:b/>
        </w:rPr>
        <w:tab/>
      </w:r>
      <w:r>
        <w:rPr>
          <w:b/>
        </w:rPr>
        <w:t>THE NEGOTIABILITY OF NEGOTIABLE INSTRUMENTS</w:t>
      </w:r>
    </w:p>
    <w:p w14:paraId="24E2334D" w14:textId="77777777" w:rsidR="00302355" w:rsidRDefault="00302355" w:rsidP="00302355">
      <w:pPr>
        <w:pStyle w:val="ListParagraph"/>
        <w:numPr>
          <w:ilvl w:val="0"/>
          <w:numId w:val="35"/>
        </w:numPr>
      </w:pPr>
      <w:r>
        <w:t>Promissory notes</w:t>
      </w:r>
    </w:p>
    <w:p w14:paraId="14D6E126" w14:textId="77777777" w:rsidR="00302355" w:rsidRDefault="00302355" w:rsidP="00302355">
      <w:pPr>
        <w:pStyle w:val="ListParagraph"/>
        <w:numPr>
          <w:ilvl w:val="0"/>
          <w:numId w:val="35"/>
        </w:numPr>
      </w:pPr>
      <w:r>
        <w:t>Drafts</w:t>
      </w:r>
    </w:p>
    <w:p w14:paraId="12882FEC" w14:textId="77777777" w:rsidR="00302355" w:rsidRDefault="00302355" w:rsidP="00302355">
      <w:pPr>
        <w:pStyle w:val="ListParagraph"/>
        <w:numPr>
          <w:ilvl w:val="0"/>
          <w:numId w:val="35"/>
        </w:numPr>
      </w:pPr>
      <w:r>
        <w:t>Checks</w:t>
      </w:r>
    </w:p>
    <w:p w14:paraId="0DA31E4B" w14:textId="77777777" w:rsidR="00302355" w:rsidRDefault="00302355" w:rsidP="00302355">
      <w:pPr>
        <w:pStyle w:val="ListParagraph"/>
        <w:numPr>
          <w:ilvl w:val="0"/>
          <w:numId w:val="35"/>
        </w:numPr>
      </w:pPr>
      <w:r>
        <w:t>Certificates of deposit (CDs)</w:t>
      </w:r>
    </w:p>
    <w:p w14:paraId="45CDE781" w14:textId="77777777" w:rsidR="00302355" w:rsidRDefault="00302355" w:rsidP="00302355">
      <w:pPr>
        <w:pStyle w:val="ListParagraph"/>
        <w:numPr>
          <w:ilvl w:val="0"/>
          <w:numId w:val="35"/>
        </w:numPr>
      </w:pPr>
      <w:r>
        <w:t>Requirements</w:t>
      </w:r>
    </w:p>
    <w:p w14:paraId="07372BEA" w14:textId="77777777" w:rsidR="00302355" w:rsidRDefault="00302355" w:rsidP="00302355">
      <w:pPr>
        <w:pStyle w:val="ListParagraph"/>
        <w:numPr>
          <w:ilvl w:val="1"/>
          <w:numId w:val="35"/>
        </w:numPr>
      </w:pPr>
      <w:r>
        <w:t>Writing</w:t>
      </w:r>
    </w:p>
    <w:p w14:paraId="6A9C60A2" w14:textId="77777777" w:rsidR="00302355" w:rsidRDefault="00302355" w:rsidP="00302355">
      <w:pPr>
        <w:pStyle w:val="ListParagraph"/>
        <w:numPr>
          <w:ilvl w:val="1"/>
          <w:numId w:val="35"/>
        </w:numPr>
      </w:pPr>
      <w:r>
        <w:t>Signed</w:t>
      </w:r>
    </w:p>
    <w:p w14:paraId="0C3422A3" w14:textId="77777777" w:rsidR="00302355" w:rsidRDefault="00302355" w:rsidP="00302355">
      <w:pPr>
        <w:pStyle w:val="ListParagraph"/>
        <w:numPr>
          <w:ilvl w:val="1"/>
          <w:numId w:val="35"/>
        </w:numPr>
      </w:pPr>
      <w:r>
        <w:t>Promise</w:t>
      </w:r>
    </w:p>
    <w:p w14:paraId="47217D63" w14:textId="77777777" w:rsidR="00302355" w:rsidRDefault="00302355" w:rsidP="00302355">
      <w:pPr>
        <w:pStyle w:val="ListParagraph"/>
        <w:numPr>
          <w:ilvl w:val="1"/>
          <w:numId w:val="35"/>
        </w:numPr>
      </w:pPr>
      <w:r>
        <w:t>Specific sum</w:t>
      </w:r>
    </w:p>
    <w:p w14:paraId="6AD42551" w14:textId="77777777" w:rsidR="00302355" w:rsidRDefault="00302355" w:rsidP="00302355">
      <w:pPr>
        <w:pStyle w:val="ListParagraph"/>
        <w:numPr>
          <w:ilvl w:val="1"/>
          <w:numId w:val="35"/>
        </w:numPr>
      </w:pPr>
      <w:r>
        <w:t>Demand or time</w:t>
      </w:r>
    </w:p>
    <w:p w14:paraId="67A872E9" w14:textId="77777777" w:rsidR="00302355" w:rsidRDefault="00302355" w:rsidP="00302355">
      <w:pPr>
        <w:pStyle w:val="ListParagraph"/>
        <w:numPr>
          <w:ilvl w:val="0"/>
          <w:numId w:val="35"/>
        </w:numPr>
      </w:pPr>
      <w:r>
        <w:t>Endorsement</w:t>
      </w:r>
    </w:p>
    <w:p w14:paraId="444D306F" w14:textId="77777777" w:rsidR="00302355" w:rsidRDefault="00302355" w:rsidP="00302355">
      <w:pPr>
        <w:pStyle w:val="ListParagraph"/>
        <w:numPr>
          <w:ilvl w:val="0"/>
          <w:numId w:val="35"/>
        </w:numPr>
      </w:pPr>
      <w:r>
        <w:t>Holder in due course</w:t>
      </w:r>
    </w:p>
    <w:p w14:paraId="6047D95B" w14:textId="77777777" w:rsidR="00302355" w:rsidRDefault="00302355" w:rsidP="00302355">
      <w:pPr>
        <w:pStyle w:val="ListParagraph"/>
        <w:numPr>
          <w:ilvl w:val="0"/>
          <w:numId w:val="35"/>
        </w:numPr>
      </w:pPr>
      <w:r>
        <w:t>Defenses</w:t>
      </w:r>
    </w:p>
    <w:p w14:paraId="3F6A5964" w14:textId="77777777" w:rsidR="00302355" w:rsidRDefault="00302355" w:rsidP="00302355">
      <w:pPr>
        <w:pStyle w:val="ListParagraph"/>
        <w:numPr>
          <w:ilvl w:val="0"/>
          <w:numId w:val="35"/>
        </w:numPr>
      </w:pPr>
      <w:r>
        <w:t>Alternative dispute resolution</w:t>
      </w:r>
    </w:p>
    <w:p w14:paraId="6DF4294B" w14:textId="77777777" w:rsidR="00302355" w:rsidRDefault="00302355" w:rsidP="00302355">
      <w:pPr>
        <w:pStyle w:val="ListParagraph"/>
        <w:numPr>
          <w:ilvl w:val="1"/>
          <w:numId w:val="35"/>
        </w:numPr>
      </w:pPr>
      <w:r>
        <w:t>Arbitration</w:t>
      </w:r>
    </w:p>
    <w:p w14:paraId="4AE10587" w14:textId="77777777" w:rsidR="00302355" w:rsidRDefault="00302355" w:rsidP="00302355">
      <w:pPr>
        <w:pStyle w:val="ListParagraph"/>
        <w:numPr>
          <w:ilvl w:val="1"/>
          <w:numId w:val="35"/>
        </w:numPr>
      </w:pPr>
      <w:r>
        <w:t>Mediation</w:t>
      </w:r>
    </w:p>
    <w:p w14:paraId="359DD972" w14:textId="77777777" w:rsidR="00302355" w:rsidRDefault="00302355" w:rsidP="00302355">
      <w:pPr>
        <w:pStyle w:val="ListParagraph"/>
        <w:numPr>
          <w:ilvl w:val="1"/>
          <w:numId w:val="35"/>
        </w:numPr>
      </w:pPr>
      <w:r>
        <w:t>Litigation</w:t>
      </w:r>
    </w:p>
    <w:p w14:paraId="03ABB63F" w14:textId="77777777" w:rsidR="00302355" w:rsidRDefault="00302355" w:rsidP="00302355"/>
    <w:p w14:paraId="6D7B3B77" w14:textId="77777777" w:rsidR="00302355" w:rsidRDefault="00302355" w:rsidP="00302355">
      <w:pPr>
        <w:rPr>
          <w:b/>
        </w:rPr>
      </w:pPr>
      <w:r>
        <w:rPr>
          <w:b/>
        </w:rPr>
        <w:t>VI</w:t>
      </w:r>
      <w:r w:rsidRPr="00326775">
        <w:rPr>
          <w:b/>
        </w:rPr>
        <w:t>.</w:t>
      </w:r>
      <w:r w:rsidRPr="00326775">
        <w:rPr>
          <w:b/>
        </w:rPr>
        <w:tab/>
      </w:r>
      <w:r>
        <w:rPr>
          <w:b/>
        </w:rPr>
        <w:t>FEDERAL BANKRUPTCY LAWS AND NEW YORK STATE EXEMPTIONS</w:t>
      </w:r>
    </w:p>
    <w:p w14:paraId="2BA5475B" w14:textId="77777777" w:rsidR="00302355" w:rsidRDefault="00302355" w:rsidP="00302355">
      <w:pPr>
        <w:pStyle w:val="ListParagraph"/>
        <w:numPr>
          <w:ilvl w:val="0"/>
          <w:numId w:val="36"/>
        </w:numPr>
      </w:pPr>
      <w:r>
        <w:t>Chapter 7</w:t>
      </w:r>
    </w:p>
    <w:p w14:paraId="7EAF4319" w14:textId="77777777" w:rsidR="00302355" w:rsidRDefault="00302355" w:rsidP="00302355">
      <w:pPr>
        <w:pStyle w:val="ListParagraph"/>
        <w:numPr>
          <w:ilvl w:val="0"/>
          <w:numId w:val="36"/>
        </w:numPr>
      </w:pPr>
      <w:r>
        <w:t>Chapter 11</w:t>
      </w:r>
    </w:p>
    <w:p w14:paraId="24AE1C81" w14:textId="77777777" w:rsidR="00302355" w:rsidRDefault="00302355" w:rsidP="00302355">
      <w:pPr>
        <w:pStyle w:val="ListParagraph"/>
        <w:numPr>
          <w:ilvl w:val="0"/>
          <w:numId w:val="36"/>
        </w:numPr>
      </w:pPr>
      <w:r>
        <w:t>Chapter 13</w:t>
      </w:r>
    </w:p>
    <w:p w14:paraId="4688559B" w14:textId="77777777" w:rsidR="00302355" w:rsidRDefault="00302355" w:rsidP="00302355">
      <w:pPr>
        <w:pStyle w:val="ListParagraph"/>
        <w:numPr>
          <w:ilvl w:val="0"/>
          <w:numId w:val="36"/>
        </w:numPr>
      </w:pPr>
      <w:r>
        <w:t>Secured and unsecured creditors</w:t>
      </w:r>
    </w:p>
    <w:p w14:paraId="774905DB" w14:textId="77777777" w:rsidR="00302355" w:rsidRDefault="00302355" w:rsidP="00302355">
      <w:pPr>
        <w:pStyle w:val="ListParagraph"/>
        <w:numPr>
          <w:ilvl w:val="1"/>
          <w:numId w:val="36"/>
        </w:numPr>
      </w:pPr>
      <w:r>
        <w:t>Secured creditors</w:t>
      </w:r>
    </w:p>
    <w:p w14:paraId="477287A3" w14:textId="77777777" w:rsidR="00302355" w:rsidRDefault="00302355" w:rsidP="00302355">
      <w:pPr>
        <w:pStyle w:val="ListParagraph"/>
        <w:numPr>
          <w:ilvl w:val="1"/>
          <w:numId w:val="36"/>
        </w:numPr>
      </w:pPr>
      <w:r>
        <w:t>Unsecured creditors</w:t>
      </w:r>
    </w:p>
    <w:p w14:paraId="0FCA5368" w14:textId="77777777" w:rsidR="00302355" w:rsidRDefault="00302355" w:rsidP="00302355">
      <w:pPr>
        <w:pStyle w:val="ListParagraph"/>
        <w:numPr>
          <w:ilvl w:val="0"/>
          <w:numId w:val="36"/>
        </w:numPr>
      </w:pPr>
      <w:r>
        <w:t>Bankruptcy party’s assets</w:t>
      </w:r>
    </w:p>
    <w:p w14:paraId="5FEE726E" w14:textId="77777777" w:rsidR="00302355" w:rsidRDefault="00302355" w:rsidP="00302355">
      <w:pPr>
        <w:pStyle w:val="ListParagraph"/>
        <w:numPr>
          <w:ilvl w:val="0"/>
          <w:numId w:val="36"/>
        </w:numPr>
      </w:pPr>
      <w:r>
        <w:t>Estate and gift taxes</w:t>
      </w:r>
    </w:p>
    <w:p w14:paraId="59A8C1E6" w14:textId="77777777" w:rsidR="00302355" w:rsidRDefault="00302355" w:rsidP="00302355">
      <w:pPr>
        <w:pStyle w:val="ListParagraph"/>
        <w:numPr>
          <w:ilvl w:val="0"/>
          <w:numId w:val="36"/>
        </w:numPr>
      </w:pPr>
      <w:r>
        <w:t>Divorce in New York</w:t>
      </w:r>
    </w:p>
    <w:p w14:paraId="3A236986" w14:textId="77777777" w:rsidR="00302355" w:rsidRDefault="00302355" w:rsidP="00302355">
      <w:pPr>
        <w:pStyle w:val="ListParagraph"/>
        <w:numPr>
          <w:ilvl w:val="1"/>
          <w:numId w:val="36"/>
        </w:numPr>
      </w:pPr>
      <w:r>
        <w:t>Equitable distribution</w:t>
      </w:r>
    </w:p>
    <w:p w14:paraId="7B9412C4" w14:textId="77777777" w:rsidR="00302355" w:rsidRDefault="00302355" w:rsidP="00302355"/>
    <w:p w14:paraId="7AA0E847" w14:textId="77777777" w:rsidR="00302355" w:rsidRDefault="00302355" w:rsidP="00302355">
      <w:pPr>
        <w:rPr>
          <w:b/>
        </w:rPr>
      </w:pPr>
      <w:r>
        <w:rPr>
          <w:b/>
        </w:rPr>
        <w:t>VII</w:t>
      </w:r>
      <w:r w:rsidRPr="00326775">
        <w:rPr>
          <w:b/>
        </w:rPr>
        <w:t>.</w:t>
      </w:r>
      <w:r w:rsidRPr="00326775">
        <w:rPr>
          <w:b/>
        </w:rPr>
        <w:tab/>
      </w:r>
      <w:r>
        <w:rPr>
          <w:b/>
        </w:rPr>
        <w:t>STATUTE OF LIMITATIONS</w:t>
      </w:r>
    </w:p>
    <w:p w14:paraId="09FBEE66" w14:textId="77777777" w:rsidR="00302355" w:rsidRDefault="00302355" w:rsidP="00302355">
      <w:pPr>
        <w:rPr>
          <w:b/>
        </w:rPr>
      </w:pPr>
    </w:p>
    <w:p w14:paraId="20F5633F" w14:textId="77777777" w:rsidR="00302355" w:rsidRDefault="00302355" w:rsidP="00302355">
      <w:pPr>
        <w:rPr>
          <w:b/>
        </w:rPr>
      </w:pPr>
      <w:r>
        <w:rPr>
          <w:b/>
        </w:rPr>
        <w:t>VIII</w:t>
      </w:r>
      <w:r w:rsidRPr="00326775">
        <w:rPr>
          <w:b/>
        </w:rPr>
        <w:t>.</w:t>
      </w:r>
      <w:r w:rsidRPr="00326775">
        <w:rPr>
          <w:b/>
        </w:rPr>
        <w:tab/>
      </w:r>
      <w:r>
        <w:rPr>
          <w:b/>
        </w:rPr>
        <w:t>DEED RESTRICTIONS</w:t>
      </w:r>
    </w:p>
    <w:p w14:paraId="00ED3777" w14:textId="77777777" w:rsidR="00302355" w:rsidRDefault="00302355" w:rsidP="00302355">
      <w:pPr>
        <w:pStyle w:val="ListParagraph"/>
        <w:numPr>
          <w:ilvl w:val="0"/>
          <w:numId w:val="37"/>
        </w:numPr>
      </w:pPr>
      <w:r>
        <w:t>Enforcement</w:t>
      </w:r>
    </w:p>
    <w:p w14:paraId="27757FF6" w14:textId="77777777" w:rsidR="00302355" w:rsidRPr="00E907CE" w:rsidRDefault="00302355" w:rsidP="00302355">
      <w:pPr>
        <w:rPr>
          <w:b/>
        </w:rPr>
      </w:pPr>
    </w:p>
    <w:p w14:paraId="61BACEE4" w14:textId="77777777" w:rsidR="00302355" w:rsidRDefault="00302355" w:rsidP="00302355">
      <w:r>
        <w:rPr>
          <w:b/>
        </w:rPr>
        <w:t>IX</w:t>
      </w:r>
      <w:r w:rsidRPr="00326775">
        <w:rPr>
          <w:b/>
        </w:rPr>
        <w:t>.</w:t>
      </w:r>
      <w:r w:rsidRPr="00326775">
        <w:rPr>
          <w:b/>
        </w:rPr>
        <w:tab/>
      </w:r>
      <w:r>
        <w:rPr>
          <w:b/>
        </w:rPr>
        <w:t>SUMMARY</w:t>
      </w:r>
    </w:p>
    <w:p w14:paraId="4BB58B83" w14:textId="569FF3F4" w:rsidR="00302355" w:rsidRDefault="00302355">
      <w:r>
        <w:br w:type="page"/>
      </w:r>
    </w:p>
    <w:p w14:paraId="7362B284"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5</w:t>
      </w:r>
    </w:p>
    <w:p w14:paraId="2C6764D2" w14:textId="77777777" w:rsidR="00302355" w:rsidRDefault="00302355" w:rsidP="00302355">
      <w:pPr>
        <w:jc w:val="center"/>
      </w:pPr>
      <w:r>
        <w:rPr>
          <w:rFonts w:ascii="Arial" w:hAnsi="Arial" w:cs="Arial"/>
          <w:b/>
          <w:sz w:val="32"/>
          <w:szCs w:val="32"/>
        </w:rPr>
        <w:t>Lecture Outline</w:t>
      </w:r>
    </w:p>
    <w:p w14:paraId="1593914D" w14:textId="77777777" w:rsidR="00302355" w:rsidRDefault="00302355" w:rsidP="00302355"/>
    <w:p w14:paraId="5939F59D" w14:textId="77777777" w:rsidR="00302355" w:rsidRDefault="00302355" w:rsidP="00302355"/>
    <w:p w14:paraId="1F905C2F" w14:textId="77777777" w:rsidR="00302355" w:rsidRPr="00F93C31" w:rsidRDefault="00302355" w:rsidP="00302355">
      <w:pPr>
        <w:rPr>
          <w:b/>
          <w:u w:val="single"/>
        </w:rPr>
      </w:pPr>
      <w:r w:rsidRPr="00F93C31">
        <w:rPr>
          <w:b/>
          <w:u w:val="single"/>
        </w:rPr>
        <w:t>LEARNING OBJECTIVES</w:t>
      </w:r>
    </w:p>
    <w:p w14:paraId="002D29E1" w14:textId="77777777" w:rsidR="00302355" w:rsidRDefault="00302355" w:rsidP="00302355"/>
    <w:p w14:paraId="5FAC560F" w14:textId="77777777" w:rsidR="00302355" w:rsidRDefault="00302355" w:rsidP="00302355">
      <w:r>
        <w:t>When the student has completed this unit, they will be able to accomplish the following.</w:t>
      </w:r>
    </w:p>
    <w:p w14:paraId="716E5590" w14:textId="77777777" w:rsidR="00302355" w:rsidRDefault="00302355" w:rsidP="00302355">
      <w:r>
        <w:t xml:space="preserve"> </w:t>
      </w:r>
    </w:p>
    <w:p w14:paraId="30D574EB" w14:textId="77777777" w:rsidR="00302355" w:rsidRPr="00942219" w:rsidRDefault="00302355" w:rsidP="00302355">
      <w:pPr>
        <w:pStyle w:val="ListParagraph"/>
        <w:numPr>
          <w:ilvl w:val="0"/>
          <w:numId w:val="38"/>
        </w:numPr>
      </w:pPr>
      <w:r w:rsidRPr="00942219">
        <w:t xml:space="preserve">Explain how agencies at various government levels regulate and oversee construction standards in order to protect and benefit the public, how these construction standards affect </w:t>
      </w:r>
      <w:proofErr w:type="spellStart"/>
      <w:r w:rsidRPr="00942219">
        <w:t>precontract</w:t>
      </w:r>
      <w:proofErr w:type="spellEnd"/>
      <w:r w:rsidRPr="00942219">
        <w:t xml:space="preserve"> building and real property transactions, how building science advances have affected the utility of real property and how, at times, the market will prefer character and historical significance over utility, and how the “modified” role of licensed home inspectors can be a practical means of ensuring and initiating the application of the new home warranty from the builder. </w:t>
      </w:r>
    </w:p>
    <w:p w14:paraId="07F31BBD" w14:textId="77777777" w:rsidR="00302355" w:rsidRPr="00942219" w:rsidRDefault="00302355" w:rsidP="00302355">
      <w:pPr>
        <w:pStyle w:val="ListParagraph"/>
        <w:numPr>
          <w:ilvl w:val="0"/>
          <w:numId w:val="38"/>
        </w:numPr>
      </w:pPr>
      <w:r w:rsidRPr="00942219">
        <w:t xml:space="preserve">Explain how the NYS constitutional provision for “home rule” affects subdivisions and developments and how to determine project absorption rates in specific markets. </w:t>
      </w:r>
    </w:p>
    <w:p w14:paraId="147BD643" w14:textId="77777777" w:rsidR="00302355" w:rsidRPr="00942219" w:rsidRDefault="00302355" w:rsidP="00302355">
      <w:pPr>
        <w:pStyle w:val="ListParagraph"/>
        <w:numPr>
          <w:ilvl w:val="0"/>
          <w:numId w:val="38"/>
        </w:numPr>
      </w:pPr>
      <w:r w:rsidRPr="00942219">
        <w:t xml:space="preserve">Explain the requirements for the development and subsequent offering of newly constructed or newly converted condominiums and/or cooperatives. </w:t>
      </w:r>
    </w:p>
    <w:p w14:paraId="6DD78F72" w14:textId="77777777" w:rsidR="00302355" w:rsidRDefault="00302355" w:rsidP="00302355"/>
    <w:p w14:paraId="01A6F0B8" w14:textId="77777777" w:rsidR="00302355" w:rsidRDefault="00302355" w:rsidP="00302355">
      <w:pPr>
        <w:rPr>
          <w:b/>
          <w:u w:val="single"/>
        </w:rPr>
      </w:pPr>
    </w:p>
    <w:p w14:paraId="7C6D7052" w14:textId="77777777" w:rsidR="00302355" w:rsidRPr="00F93C31" w:rsidRDefault="00302355" w:rsidP="00302355">
      <w:pPr>
        <w:rPr>
          <w:b/>
          <w:u w:val="single"/>
        </w:rPr>
      </w:pPr>
      <w:r w:rsidRPr="00F93C31">
        <w:rPr>
          <w:b/>
          <w:u w:val="single"/>
        </w:rPr>
        <w:t>KEY TERMS</w:t>
      </w:r>
    </w:p>
    <w:p w14:paraId="0D7B03D0" w14:textId="77777777" w:rsidR="00302355" w:rsidRDefault="00302355" w:rsidP="00302355"/>
    <w:p w14:paraId="434DF18B" w14:textId="77777777" w:rsidR="00302355" w:rsidRPr="00942219" w:rsidRDefault="00302355" w:rsidP="00302355">
      <w:proofErr w:type="gramStart"/>
      <w:r w:rsidRPr="00942219">
        <w:t>board</w:t>
      </w:r>
      <w:proofErr w:type="gramEnd"/>
      <w:r w:rsidRPr="00942219">
        <w:t xml:space="preserve"> of directors </w:t>
      </w:r>
    </w:p>
    <w:p w14:paraId="20383711" w14:textId="77777777" w:rsidR="00302355" w:rsidRPr="00942219" w:rsidRDefault="00302355" w:rsidP="00302355">
      <w:proofErr w:type="gramStart"/>
      <w:r w:rsidRPr="00942219">
        <w:t>board</w:t>
      </w:r>
      <w:proofErr w:type="gramEnd"/>
      <w:r w:rsidRPr="00942219">
        <w:t xml:space="preserve"> of managers </w:t>
      </w:r>
    </w:p>
    <w:p w14:paraId="27A54B4A" w14:textId="77777777" w:rsidR="00302355" w:rsidRPr="00942219" w:rsidRDefault="00302355" w:rsidP="00302355">
      <w:proofErr w:type="gramStart"/>
      <w:r w:rsidRPr="00942219">
        <w:t>bylaws</w:t>
      </w:r>
      <w:proofErr w:type="gramEnd"/>
      <w:r w:rsidRPr="00942219">
        <w:t xml:space="preserve"> </w:t>
      </w:r>
    </w:p>
    <w:p w14:paraId="0B460DA2" w14:textId="77777777" w:rsidR="00302355" w:rsidRPr="00942219" w:rsidRDefault="00302355" w:rsidP="00302355">
      <w:proofErr w:type="gramStart"/>
      <w:r w:rsidRPr="00942219">
        <w:t>common</w:t>
      </w:r>
      <w:proofErr w:type="gramEnd"/>
      <w:r w:rsidRPr="00942219">
        <w:t xml:space="preserve"> elements </w:t>
      </w:r>
    </w:p>
    <w:p w14:paraId="1985B8BA" w14:textId="77777777" w:rsidR="00302355" w:rsidRPr="00942219" w:rsidRDefault="00302355" w:rsidP="00302355">
      <w:proofErr w:type="gramStart"/>
      <w:r w:rsidRPr="00942219">
        <w:t>conversions</w:t>
      </w:r>
      <w:proofErr w:type="gramEnd"/>
      <w:r w:rsidRPr="00942219">
        <w:t xml:space="preserve"> </w:t>
      </w:r>
    </w:p>
    <w:p w14:paraId="3A0C65E0" w14:textId="77777777" w:rsidR="00302355" w:rsidRPr="00942219" w:rsidRDefault="00302355" w:rsidP="00302355">
      <w:proofErr w:type="gramStart"/>
      <w:r w:rsidRPr="00942219">
        <w:t>covenants</w:t>
      </w:r>
      <w:proofErr w:type="gramEnd"/>
      <w:r w:rsidRPr="00942219">
        <w:t xml:space="preserve">, conditions, and restrictions (CC&amp;Rs) </w:t>
      </w:r>
    </w:p>
    <w:p w14:paraId="08AD25F5" w14:textId="77777777" w:rsidR="00302355" w:rsidRPr="00942219" w:rsidRDefault="00302355" w:rsidP="00302355">
      <w:proofErr w:type="gramStart"/>
      <w:r w:rsidRPr="00942219">
        <w:t>curvilinear</w:t>
      </w:r>
      <w:proofErr w:type="gramEnd"/>
      <w:r w:rsidRPr="00942219">
        <w:t xml:space="preserve"> system </w:t>
      </w:r>
    </w:p>
    <w:p w14:paraId="7595EAD6" w14:textId="77777777" w:rsidR="00302355" w:rsidRPr="00942219" w:rsidRDefault="00302355" w:rsidP="00302355">
      <w:proofErr w:type="gramStart"/>
      <w:r w:rsidRPr="00942219">
        <w:t>declaration</w:t>
      </w:r>
      <w:proofErr w:type="gramEnd"/>
      <w:r w:rsidRPr="00942219">
        <w:t xml:space="preserve"> </w:t>
      </w:r>
    </w:p>
    <w:p w14:paraId="135F14D9" w14:textId="77777777" w:rsidR="00302355" w:rsidRPr="00942219" w:rsidRDefault="00302355" w:rsidP="00302355">
      <w:proofErr w:type="gramStart"/>
      <w:r w:rsidRPr="00942219">
        <w:t>density</w:t>
      </w:r>
      <w:proofErr w:type="gramEnd"/>
      <w:r w:rsidRPr="00942219">
        <w:t xml:space="preserve"> zoning </w:t>
      </w:r>
    </w:p>
    <w:p w14:paraId="41AF7B1C" w14:textId="77777777" w:rsidR="00302355" w:rsidRPr="00942219" w:rsidRDefault="00302355" w:rsidP="00302355">
      <w:r w:rsidRPr="00942219">
        <w:t xml:space="preserve">Department of Environmental Conservation (DEC) </w:t>
      </w:r>
    </w:p>
    <w:p w14:paraId="0412B672" w14:textId="77777777" w:rsidR="00302355" w:rsidRPr="00942219" w:rsidRDefault="00302355" w:rsidP="00302355">
      <w:proofErr w:type="gramStart"/>
      <w:r w:rsidRPr="00942219">
        <w:t>developer</w:t>
      </w:r>
      <w:proofErr w:type="gramEnd"/>
      <w:r w:rsidRPr="00942219">
        <w:t xml:space="preserve"> </w:t>
      </w:r>
    </w:p>
    <w:p w14:paraId="5CEDDBA6" w14:textId="77777777" w:rsidR="00302355" w:rsidRPr="00942219" w:rsidRDefault="00302355" w:rsidP="00302355">
      <w:proofErr w:type="gramStart"/>
      <w:r w:rsidRPr="00942219">
        <w:t>disclosure</w:t>
      </w:r>
      <w:proofErr w:type="gramEnd"/>
      <w:r w:rsidRPr="00942219">
        <w:t xml:space="preserve"> statement </w:t>
      </w:r>
    </w:p>
    <w:p w14:paraId="2C105DE6" w14:textId="77777777" w:rsidR="00302355" w:rsidRPr="00942219" w:rsidRDefault="00302355" w:rsidP="00302355">
      <w:r w:rsidRPr="00942219">
        <w:t xml:space="preserve"> </w:t>
      </w:r>
      <w:proofErr w:type="gramStart"/>
      <w:r w:rsidRPr="00942219">
        <w:t>environmental</w:t>
      </w:r>
      <w:proofErr w:type="gramEnd"/>
      <w:r w:rsidRPr="00942219">
        <w:t xml:space="preserve"> impact studies </w:t>
      </w:r>
    </w:p>
    <w:p w14:paraId="0AEF1E4B" w14:textId="77777777" w:rsidR="00302355" w:rsidRPr="00942219" w:rsidRDefault="00302355" w:rsidP="00302355">
      <w:proofErr w:type="gramStart"/>
      <w:r w:rsidRPr="00942219">
        <w:t>eviction</w:t>
      </w:r>
      <w:proofErr w:type="gramEnd"/>
      <w:r w:rsidRPr="00942219">
        <w:t xml:space="preserve"> plan </w:t>
      </w:r>
    </w:p>
    <w:p w14:paraId="1269DFA4" w14:textId="77777777" w:rsidR="00302355" w:rsidRPr="00942219" w:rsidRDefault="00302355" w:rsidP="00302355">
      <w:proofErr w:type="gramStart"/>
      <w:r w:rsidRPr="00942219">
        <w:t>floor</w:t>
      </w:r>
      <w:proofErr w:type="gramEnd"/>
      <w:r w:rsidRPr="00942219">
        <w:t xml:space="preserve"> plan </w:t>
      </w:r>
    </w:p>
    <w:p w14:paraId="02B5597E" w14:textId="77777777" w:rsidR="00302355" w:rsidRPr="00942219" w:rsidRDefault="00302355" w:rsidP="00302355">
      <w:proofErr w:type="gramStart"/>
      <w:r w:rsidRPr="00942219">
        <w:t>gridiron</w:t>
      </w:r>
      <w:proofErr w:type="gramEnd"/>
      <w:r w:rsidRPr="00942219">
        <w:t xml:space="preserve"> pattern </w:t>
      </w:r>
    </w:p>
    <w:p w14:paraId="0236F21F" w14:textId="77777777" w:rsidR="00302355" w:rsidRPr="00942219" w:rsidRDefault="00302355" w:rsidP="00302355">
      <w:proofErr w:type="gramStart"/>
      <w:r w:rsidRPr="00942219">
        <w:t>hard</w:t>
      </w:r>
      <w:proofErr w:type="gramEnd"/>
      <w:r w:rsidRPr="00942219">
        <w:t xml:space="preserve"> costs </w:t>
      </w:r>
    </w:p>
    <w:p w14:paraId="10F33D59" w14:textId="77777777" w:rsidR="00302355" w:rsidRPr="00942219" w:rsidRDefault="00302355" w:rsidP="00302355">
      <w:r w:rsidRPr="00942219">
        <w:t xml:space="preserve">HVAC </w:t>
      </w:r>
    </w:p>
    <w:p w14:paraId="5E853EA4" w14:textId="77777777" w:rsidR="00302355" w:rsidRPr="00942219" w:rsidRDefault="00302355" w:rsidP="00302355">
      <w:proofErr w:type="gramStart"/>
      <w:r w:rsidRPr="00942219">
        <w:t>impact</w:t>
      </w:r>
      <w:proofErr w:type="gramEnd"/>
      <w:r w:rsidRPr="00942219">
        <w:t xml:space="preserve"> fees </w:t>
      </w:r>
    </w:p>
    <w:p w14:paraId="38C0FE73" w14:textId="77777777" w:rsidR="00302355" w:rsidRPr="00942219" w:rsidRDefault="00302355" w:rsidP="00302355">
      <w:proofErr w:type="gramStart"/>
      <w:r w:rsidRPr="00942219">
        <w:t>initial</w:t>
      </w:r>
      <w:proofErr w:type="gramEnd"/>
      <w:r w:rsidRPr="00942219">
        <w:t xml:space="preserve"> pricing </w:t>
      </w:r>
    </w:p>
    <w:p w14:paraId="5EEE667B" w14:textId="77777777" w:rsidR="00302355" w:rsidRPr="00942219" w:rsidRDefault="00302355" w:rsidP="00302355">
      <w:r w:rsidRPr="00942219">
        <w:t xml:space="preserve">Interstate Land Sales Full Disclosure Act </w:t>
      </w:r>
    </w:p>
    <w:p w14:paraId="7ADE5B51" w14:textId="77777777" w:rsidR="00302355" w:rsidRPr="00942219" w:rsidRDefault="00302355" w:rsidP="00302355">
      <w:proofErr w:type="spellStart"/>
      <w:proofErr w:type="gramStart"/>
      <w:r w:rsidRPr="00942219">
        <w:t>noneviction</w:t>
      </w:r>
      <w:proofErr w:type="spellEnd"/>
      <w:proofErr w:type="gramEnd"/>
      <w:r w:rsidRPr="00942219">
        <w:t xml:space="preserve"> plan </w:t>
      </w:r>
    </w:p>
    <w:p w14:paraId="3F621C13" w14:textId="77777777" w:rsidR="00302355" w:rsidRPr="00942219" w:rsidRDefault="00302355" w:rsidP="00302355">
      <w:proofErr w:type="gramStart"/>
      <w:r w:rsidRPr="00942219">
        <w:t>planned</w:t>
      </w:r>
      <w:proofErr w:type="gramEnd"/>
      <w:r w:rsidRPr="00942219">
        <w:t xml:space="preserve"> unit development (PUD) </w:t>
      </w:r>
    </w:p>
    <w:p w14:paraId="31DBE33D" w14:textId="77777777" w:rsidR="00302355" w:rsidRPr="00942219" w:rsidRDefault="00302355" w:rsidP="00302355">
      <w:proofErr w:type="gramStart"/>
      <w:r w:rsidRPr="00942219">
        <w:lastRenderedPageBreak/>
        <w:t>planning</w:t>
      </w:r>
      <w:proofErr w:type="gramEnd"/>
      <w:r w:rsidRPr="00942219">
        <w:t xml:space="preserve"> boards </w:t>
      </w:r>
    </w:p>
    <w:p w14:paraId="5BA968EF" w14:textId="77777777" w:rsidR="00302355" w:rsidRPr="00942219" w:rsidRDefault="00302355" w:rsidP="00302355">
      <w:proofErr w:type="gramStart"/>
      <w:r w:rsidRPr="00942219">
        <w:t>plat</w:t>
      </w:r>
      <w:proofErr w:type="gramEnd"/>
      <w:r w:rsidRPr="00942219">
        <w:t xml:space="preserve"> of subdivision</w:t>
      </w:r>
    </w:p>
    <w:p w14:paraId="0D2B877F" w14:textId="77777777" w:rsidR="00302355" w:rsidRPr="00942219" w:rsidRDefault="00302355" w:rsidP="00302355">
      <w:proofErr w:type="gramStart"/>
      <w:r w:rsidRPr="00942219">
        <w:t>preliminary</w:t>
      </w:r>
      <w:proofErr w:type="gramEnd"/>
      <w:r w:rsidRPr="00942219">
        <w:t xml:space="preserve"> prospectus/ red herring </w:t>
      </w:r>
    </w:p>
    <w:p w14:paraId="59F9D17A" w14:textId="77777777" w:rsidR="00302355" w:rsidRPr="00942219" w:rsidRDefault="00302355" w:rsidP="00302355">
      <w:proofErr w:type="gramStart"/>
      <w:r w:rsidRPr="00942219">
        <w:t>proprietary</w:t>
      </w:r>
      <w:proofErr w:type="gramEnd"/>
      <w:r w:rsidRPr="00942219">
        <w:t xml:space="preserve"> lease </w:t>
      </w:r>
    </w:p>
    <w:p w14:paraId="5FE613F4" w14:textId="77777777" w:rsidR="00302355" w:rsidRPr="00942219" w:rsidRDefault="00302355" w:rsidP="00302355">
      <w:proofErr w:type="gramStart"/>
      <w:r w:rsidRPr="00942219">
        <w:t>public</w:t>
      </w:r>
      <w:proofErr w:type="gramEnd"/>
      <w:r w:rsidRPr="00942219">
        <w:t xml:space="preserve"> offering </w:t>
      </w:r>
    </w:p>
    <w:p w14:paraId="1898614B" w14:textId="77777777" w:rsidR="00302355" w:rsidRPr="00942219" w:rsidRDefault="00302355" w:rsidP="00302355">
      <w:proofErr w:type="gramStart"/>
      <w:r w:rsidRPr="00942219">
        <w:t>reserves</w:t>
      </w:r>
      <w:proofErr w:type="gramEnd"/>
      <w:r w:rsidRPr="00942219">
        <w:t xml:space="preserve"> </w:t>
      </w:r>
    </w:p>
    <w:p w14:paraId="28D93212" w14:textId="77777777" w:rsidR="00302355" w:rsidRPr="00942219" w:rsidRDefault="00302355" w:rsidP="00302355">
      <w:proofErr w:type="gramStart"/>
      <w:r w:rsidRPr="00942219">
        <w:t>roof</w:t>
      </w:r>
      <w:proofErr w:type="gramEnd"/>
      <w:r w:rsidRPr="00942219">
        <w:t xml:space="preserve"> plan </w:t>
      </w:r>
    </w:p>
    <w:p w14:paraId="2F629C61" w14:textId="77777777" w:rsidR="00302355" w:rsidRPr="00942219" w:rsidRDefault="00302355" w:rsidP="00302355">
      <w:proofErr w:type="gramStart"/>
      <w:r w:rsidRPr="00942219">
        <w:t>site</w:t>
      </w:r>
      <w:proofErr w:type="gramEnd"/>
      <w:r w:rsidRPr="00942219">
        <w:t xml:space="preserve"> plan </w:t>
      </w:r>
    </w:p>
    <w:p w14:paraId="751605C9" w14:textId="77777777" w:rsidR="00302355" w:rsidRPr="00942219" w:rsidRDefault="00302355" w:rsidP="00302355">
      <w:proofErr w:type="gramStart"/>
      <w:r w:rsidRPr="00942219">
        <w:t>soft</w:t>
      </w:r>
      <w:proofErr w:type="gramEnd"/>
      <w:r w:rsidRPr="00942219">
        <w:t xml:space="preserve"> costs </w:t>
      </w:r>
    </w:p>
    <w:p w14:paraId="68E8D3F9" w14:textId="77777777" w:rsidR="00302355" w:rsidRPr="00942219" w:rsidRDefault="00302355" w:rsidP="00302355">
      <w:proofErr w:type="gramStart"/>
      <w:r w:rsidRPr="00942219">
        <w:t>sponsor</w:t>
      </w:r>
      <w:proofErr w:type="gramEnd"/>
      <w:r w:rsidRPr="00942219">
        <w:t xml:space="preserve"> </w:t>
      </w:r>
    </w:p>
    <w:p w14:paraId="4718DD49" w14:textId="77777777" w:rsidR="00302355" w:rsidRPr="00942219" w:rsidRDefault="00302355" w:rsidP="00302355">
      <w:proofErr w:type="spellStart"/>
      <w:proofErr w:type="gramStart"/>
      <w:r w:rsidRPr="00942219">
        <w:t>subdivider</w:t>
      </w:r>
      <w:proofErr w:type="spellEnd"/>
      <w:proofErr w:type="gramEnd"/>
      <w:r w:rsidRPr="00942219">
        <w:t xml:space="preserve"> </w:t>
      </w:r>
    </w:p>
    <w:p w14:paraId="1FEE0D97" w14:textId="77777777" w:rsidR="00302355" w:rsidRPr="00942219" w:rsidRDefault="00302355" w:rsidP="00302355">
      <w:proofErr w:type="gramStart"/>
      <w:r w:rsidRPr="00942219">
        <w:t>subdivision</w:t>
      </w:r>
      <w:proofErr w:type="gramEnd"/>
      <w:r w:rsidRPr="00942219">
        <w:t xml:space="preserve"> </w:t>
      </w:r>
    </w:p>
    <w:p w14:paraId="0A8C2C0E" w14:textId="77777777" w:rsidR="00302355" w:rsidRPr="00942219" w:rsidRDefault="00302355" w:rsidP="00302355">
      <w:proofErr w:type="gramStart"/>
      <w:r w:rsidRPr="00942219">
        <w:t>subsequent</w:t>
      </w:r>
      <w:proofErr w:type="gramEnd"/>
      <w:r w:rsidRPr="00942219">
        <w:t xml:space="preserve"> pricing </w:t>
      </w:r>
    </w:p>
    <w:p w14:paraId="3E82D287" w14:textId="77777777" w:rsidR="00302355" w:rsidRPr="00942219" w:rsidRDefault="00302355" w:rsidP="00302355">
      <w:proofErr w:type="gramStart"/>
      <w:r w:rsidRPr="00942219">
        <w:t>time-sharing</w:t>
      </w:r>
      <w:proofErr w:type="gramEnd"/>
      <w:r w:rsidRPr="00942219">
        <w:t xml:space="preserve"> </w:t>
      </w:r>
    </w:p>
    <w:p w14:paraId="3BD35CC9" w14:textId="77777777" w:rsidR="00302355" w:rsidRPr="00942219" w:rsidRDefault="00302355" w:rsidP="00302355">
      <w:proofErr w:type="gramStart"/>
      <w:r w:rsidRPr="00942219">
        <w:t>town</w:t>
      </w:r>
      <w:proofErr w:type="gramEnd"/>
      <w:r w:rsidRPr="00942219">
        <w:t xml:space="preserve"> house </w:t>
      </w:r>
    </w:p>
    <w:p w14:paraId="369B5965" w14:textId="77777777" w:rsidR="00302355" w:rsidRPr="00942219" w:rsidRDefault="00302355" w:rsidP="00302355">
      <w:proofErr w:type="gramStart"/>
      <w:r w:rsidRPr="00942219">
        <w:t>wetland</w:t>
      </w:r>
      <w:proofErr w:type="gramEnd"/>
      <w:r w:rsidRPr="00942219">
        <w:t xml:space="preserve"> survey </w:t>
      </w:r>
    </w:p>
    <w:p w14:paraId="00C15162" w14:textId="77777777" w:rsidR="00302355" w:rsidRPr="00942219" w:rsidRDefault="00302355" w:rsidP="00302355">
      <w:proofErr w:type="gramStart"/>
      <w:r w:rsidRPr="00942219">
        <w:t>zoning</w:t>
      </w:r>
      <w:proofErr w:type="gramEnd"/>
      <w:r w:rsidRPr="00942219">
        <w:t xml:space="preserve"> ordinances</w:t>
      </w:r>
    </w:p>
    <w:p w14:paraId="135BE057" w14:textId="77777777" w:rsidR="00302355" w:rsidRDefault="00302355" w:rsidP="00302355"/>
    <w:p w14:paraId="46BA24E0" w14:textId="77777777" w:rsidR="00302355" w:rsidRPr="00D14338" w:rsidRDefault="00302355" w:rsidP="00302355">
      <w:pPr>
        <w:rPr>
          <w:b/>
          <w:u w:val="single"/>
        </w:rPr>
      </w:pPr>
      <w:r w:rsidRPr="00D14338">
        <w:rPr>
          <w:b/>
          <w:u w:val="single"/>
        </w:rPr>
        <w:t>LECTURE OUTLINE</w:t>
      </w:r>
    </w:p>
    <w:p w14:paraId="6E257E5A" w14:textId="77777777" w:rsidR="00302355" w:rsidRDefault="00302355" w:rsidP="00302355"/>
    <w:p w14:paraId="2F6D241A" w14:textId="77777777" w:rsidR="00302355" w:rsidRDefault="00302355" w:rsidP="00302355">
      <w:pPr>
        <w:rPr>
          <w:b/>
        </w:rPr>
      </w:pPr>
      <w:r>
        <w:rPr>
          <w:b/>
        </w:rPr>
        <w:t>I</w:t>
      </w:r>
      <w:r w:rsidRPr="00326775">
        <w:rPr>
          <w:b/>
        </w:rPr>
        <w:t>.</w:t>
      </w:r>
      <w:r w:rsidRPr="00326775">
        <w:rPr>
          <w:b/>
        </w:rPr>
        <w:tab/>
      </w:r>
      <w:r>
        <w:rPr>
          <w:b/>
        </w:rPr>
        <w:t xml:space="preserve">CONSTRUCTION STANDARDS </w:t>
      </w:r>
    </w:p>
    <w:p w14:paraId="090ED862" w14:textId="77777777" w:rsidR="00302355" w:rsidRDefault="00302355" w:rsidP="00302355">
      <w:pPr>
        <w:pStyle w:val="ListParagraph"/>
        <w:numPr>
          <w:ilvl w:val="0"/>
          <w:numId w:val="6"/>
        </w:numPr>
      </w:pPr>
      <w:r>
        <w:t>Federal agencies</w:t>
      </w:r>
    </w:p>
    <w:p w14:paraId="198FE066" w14:textId="77777777" w:rsidR="00302355" w:rsidRDefault="00302355" w:rsidP="00302355">
      <w:pPr>
        <w:pStyle w:val="ListParagraph"/>
        <w:numPr>
          <w:ilvl w:val="0"/>
          <w:numId w:val="6"/>
        </w:numPr>
      </w:pPr>
      <w:r>
        <w:t>State agencies</w:t>
      </w:r>
    </w:p>
    <w:p w14:paraId="3FA076C1" w14:textId="77777777" w:rsidR="00302355" w:rsidRDefault="00302355" w:rsidP="00302355">
      <w:pPr>
        <w:pStyle w:val="ListParagraph"/>
        <w:numPr>
          <w:ilvl w:val="0"/>
          <w:numId w:val="6"/>
        </w:numPr>
      </w:pPr>
      <w:r>
        <w:t>Regional agencies</w:t>
      </w:r>
    </w:p>
    <w:p w14:paraId="09F8B1D1" w14:textId="77777777" w:rsidR="00302355" w:rsidRDefault="00302355" w:rsidP="00302355">
      <w:pPr>
        <w:pStyle w:val="ListParagraph"/>
        <w:numPr>
          <w:ilvl w:val="0"/>
          <w:numId w:val="6"/>
        </w:numPr>
      </w:pPr>
      <w:r>
        <w:t>Cities (New York City)</w:t>
      </w:r>
    </w:p>
    <w:p w14:paraId="24CA6164" w14:textId="77777777" w:rsidR="00302355" w:rsidRDefault="00302355" w:rsidP="00302355">
      <w:pPr>
        <w:pStyle w:val="ListParagraph"/>
        <w:numPr>
          <w:ilvl w:val="0"/>
          <w:numId w:val="6"/>
        </w:numPr>
      </w:pPr>
      <w:r>
        <w:t>Counties</w:t>
      </w:r>
    </w:p>
    <w:p w14:paraId="0306F13B" w14:textId="77777777" w:rsidR="00302355" w:rsidRDefault="00302355" w:rsidP="00302355">
      <w:pPr>
        <w:pStyle w:val="ListParagraph"/>
        <w:numPr>
          <w:ilvl w:val="0"/>
          <w:numId w:val="6"/>
        </w:numPr>
      </w:pPr>
      <w:r>
        <w:t>Local municipalities</w:t>
      </w:r>
    </w:p>
    <w:p w14:paraId="3C6104E1" w14:textId="77777777" w:rsidR="00302355" w:rsidRDefault="00302355" w:rsidP="00302355"/>
    <w:p w14:paraId="7104F82A" w14:textId="77777777" w:rsidR="00302355" w:rsidRDefault="00302355" w:rsidP="00302355">
      <w:pPr>
        <w:rPr>
          <w:b/>
        </w:rPr>
      </w:pPr>
      <w:r>
        <w:rPr>
          <w:b/>
        </w:rPr>
        <w:t>II</w:t>
      </w:r>
      <w:r w:rsidRPr="00326775">
        <w:rPr>
          <w:b/>
        </w:rPr>
        <w:t>.</w:t>
      </w:r>
      <w:r w:rsidRPr="00326775">
        <w:rPr>
          <w:b/>
        </w:rPr>
        <w:tab/>
      </w:r>
      <w:r>
        <w:rPr>
          <w:b/>
        </w:rPr>
        <w:t>LAND-USE REGULATIONS</w:t>
      </w:r>
    </w:p>
    <w:p w14:paraId="66B15E96" w14:textId="77777777" w:rsidR="00302355" w:rsidRDefault="00302355" w:rsidP="00302355">
      <w:pPr>
        <w:pStyle w:val="ListParagraph"/>
        <w:numPr>
          <w:ilvl w:val="0"/>
          <w:numId w:val="39"/>
        </w:numPr>
      </w:pPr>
      <w:r>
        <w:rPr>
          <w:b/>
        </w:rPr>
        <w:t xml:space="preserve"> </w:t>
      </w:r>
      <w:r>
        <w:t>Use groups</w:t>
      </w:r>
    </w:p>
    <w:p w14:paraId="3D86A018" w14:textId="77777777" w:rsidR="00302355" w:rsidRDefault="00302355" w:rsidP="00302355">
      <w:pPr>
        <w:pStyle w:val="ListParagraph"/>
        <w:numPr>
          <w:ilvl w:val="1"/>
          <w:numId w:val="39"/>
        </w:numPr>
      </w:pPr>
      <w:r>
        <w:t>Transferring unused development rights/air rights</w:t>
      </w:r>
    </w:p>
    <w:p w14:paraId="70B89F5E" w14:textId="77777777" w:rsidR="00302355" w:rsidRDefault="00302355" w:rsidP="00302355">
      <w:pPr>
        <w:pStyle w:val="ListParagraph"/>
        <w:numPr>
          <w:ilvl w:val="0"/>
          <w:numId w:val="39"/>
        </w:numPr>
      </w:pPr>
      <w:r>
        <w:t>Eminent domain</w:t>
      </w:r>
    </w:p>
    <w:p w14:paraId="75C6D381" w14:textId="77777777" w:rsidR="00302355" w:rsidRDefault="00302355" w:rsidP="00302355">
      <w:pPr>
        <w:pStyle w:val="ListParagraph"/>
        <w:numPr>
          <w:ilvl w:val="0"/>
          <w:numId w:val="39"/>
        </w:numPr>
      </w:pPr>
      <w:r>
        <w:t>Nonconforming use</w:t>
      </w:r>
    </w:p>
    <w:p w14:paraId="67ACED87" w14:textId="77777777" w:rsidR="00302355" w:rsidRDefault="00302355" w:rsidP="00302355">
      <w:pPr>
        <w:pStyle w:val="ListParagraph"/>
        <w:numPr>
          <w:ilvl w:val="0"/>
          <w:numId w:val="39"/>
        </w:numPr>
      </w:pPr>
      <w:r>
        <w:t>Spot zoning</w:t>
      </w:r>
    </w:p>
    <w:p w14:paraId="70214302" w14:textId="77777777" w:rsidR="00302355" w:rsidRDefault="00302355" w:rsidP="00302355">
      <w:pPr>
        <w:pStyle w:val="ListParagraph"/>
        <w:numPr>
          <w:ilvl w:val="0"/>
          <w:numId w:val="39"/>
        </w:numPr>
      </w:pPr>
      <w:r>
        <w:t>Division of Building Standards and Codes (BSC)</w:t>
      </w:r>
    </w:p>
    <w:p w14:paraId="4714A44E" w14:textId="77777777" w:rsidR="00302355" w:rsidRDefault="00302355" w:rsidP="00302355">
      <w:pPr>
        <w:pStyle w:val="ListParagraph"/>
        <w:numPr>
          <w:ilvl w:val="0"/>
          <w:numId w:val="39"/>
        </w:numPr>
      </w:pPr>
      <w:r>
        <w:t>Where to find construction standards</w:t>
      </w:r>
    </w:p>
    <w:p w14:paraId="7DF0127C" w14:textId="77777777" w:rsidR="00302355" w:rsidRDefault="00302355" w:rsidP="00302355">
      <w:pPr>
        <w:pStyle w:val="ListParagraph"/>
        <w:numPr>
          <w:ilvl w:val="0"/>
          <w:numId w:val="39"/>
        </w:numPr>
      </w:pPr>
      <w:r>
        <w:t>Compliance and noncompliance</w:t>
      </w:r>
    </w:p>
    <w:p w14:paraId="7E020A31" w14:textId="77777777" w:rsidR="00302355" w:rsidRDefault="00302355" w:rsidP="00302355"/>
    <w:p w14:paraId="2F4DF06A" w14:textId="77777777" w:rsidR="00302355" w:rsidRDefault="00302355" w:rsidP="00302355">
      <w:pPr>
        <w:rPr>
          <w:b/>
        </w:rPr>
      </w:pPr>
      <w:r>
        <w:rPr>
          <w:b/>
        </w:rPr>
        <w:t>III</w:t>
      </w:r>
      <w:r w:rsidRPr="00326775">
        <w:rPr>
          <w:b/>
        </w:rPr>
        <w:t>.</w:t>
      </w:r>
      <w:r w:rsidRPr="00326775">
        <w:rPr>
          <w:b/>
        </w:rPr>
        <w:tab/>
      </w:r>
      <w:r>
        <w:rPr>
          <w:b/>
        </w:rPr>
        <w:t>BUILDING INSPECTIONS</w:t>
      </w:r>
    </w:p>
    <w:p w14:paraId="5C0CDAAA" w14:textId="77777777" w:rsidR="00302355" w:rsidRDefault="00302355" w:rsidP="00302355">
      <w:pPr>
        <w:pStyle w:val="ListParagraph"/>
        <w:numPr>
          <w:ilvl w:val="0"/>
          <w:numId w:val="40"/>
        </w:numPr>
      </w:pPr>
      <w:r>
        <w:t>Building plans and specifications</w:t>
      </w:r>
    </w:p>
    <w:p w14:paraId="742D8286" w14:textId="77777777" w:rsidR="00302355" w:rsidRDefault="00302355" w:rsidP="00302355">
      <w:pPr>
        <w:pStyle w:val="ListParagraph"/>
        <w:numPr>
          <w:ilvl w:val="0"/>
          <w:numId w:val="40"/>
        </w:numPr>
      </w:pPr>
      <w:r>
        <w:t>Historic preservation/landmarks preservation</w:t>
      </w:r>
    </w:p>
    <w:p w14:paraId="10F5358F" w14:textId="77777777" w:rsidR="00302355" w:rsidRDefault="00302355" w:rsidP="00302355">
      <w:pPr>
        <w:pStyle w:val="ListParagraph"/>
        <w:numPr>
          <w:ilvl w:val="0"/>
          <w:numId w:val="40"/>
        </w:numPr>
      </w:pPr>
      <w:r>
        <w:t>Buyer preferences as markets change</w:t>
      </w:r>
    </w:p>
    <w:p w14:paraId="2A147190" w14:textId="77777777" w:rsidR="00302355" w:rsidRDefault="00302355" w:rsidP="00302355">
      <w:pPr>
        <w:pStyle w:val="ListParagraph"/>
        <w:numPr>
          <w:ilvl w:val="0"/>
          <w:numId w:val="40"/>
        </w:numPr>
      </w:pPr>
      <w:r>
        <w:t>Financial limitations and practicalities</w:t>
      </w:r>
    </w:p>
    <w:p w14:paraId="6D556725" w14:textId="77777777" w:rsidR="00302355" w:rsidRDefault="00302355" w:rsidP="00302355"/>
    <w:p w14:paraId="0062DB60" w14:textId="77777777" w:rsidR="00302355" w:rsidRDefault="00302355" w:rsidP="00302355">
      <w:pPr>
        <w:rPr>
          <w:b/>
        </w:rPr>
      </w:pPr>
      <w:r>
        <w:rPr>
          <w:b/>
        </w:rPr>
        <w:t>IV</w:t>
      </w:r>
      <w:r w:rsidRPr="00326775">
        <w:rPr>
          <w:b/>
        </w:rPr>
        <w:t>.</w:t>
      </w:r>
      <w:r w:rsidRPr="00326775">
        <w:rPr>
          <w:b/>
        </w:rPr>
        <w:tab/>
      </w:r>
      <w:r>
        <w:rPr>
          <w:b/>
        </w:rPr>
        <w:t>HOME INSPECTOR LICENSING LAW</w:t>
      </w:r>
    </w:p>
    <w:p w14:paraId="6B8698C3" w14:textId="77777777" w:rsidR="00302355" w:rsidRDefault="00302355" w:rsidP="00302355">
      <w:pPr>
        <w:rPr>
          <w:b/>
        </w:rPr>
      </w:pPr>
    </w:p>
    <w:p w14:paraId="259F5519" w14:textId="77777777" w:rsidR="00302355" w:rsidRDefault="00302355" w:rsidP="00302355">
      <w:pPr>
        <w:rPr>
          <w:b/>
        </w:rPr>
      </w:pPr>
      <w:r>
        <w:rPr>
          <w:b/>
        </w:rPr>
        <w:lastRenderedPageBreak/>
        <w:t>V</w:t>
      </w:r>
      <w:r w:rsidRPr="00326775">
        <w:rPr>
          <w:b/>
        </w:rPr>
        <w:t>.</w:t>
      </w:r>
      <w:r w:rsidRPr="00326775">
        <w:rPr>
          <w:b/>
        </w:rPr>
        <w:tab/>
      </w:r>
      <w:r>
        <w:rPr>
          <w:b/>
        </w:rPr>
        <w:t>THE ROLE OF THE REAL ESTATE AGENT</w:t>
      </w:r>
    </w:p>
    <w:p w14:paraId="6C90634A" w14:textId="77777777" w:rsidR="00302355" w:rsidRDefault="00302355" w:rsidP="00302355"/>
    <w:p w14:paraId="7A3E0B76" w14:textId="77777777" w:rsidR="00302355" w:rsidRDefault="00302355" w:rsidP="00302355">
      <w:pPr>
        <w:rPr>
          <w:b/>
        </w:rPr>
      </w:pPr>
      <w:r>
        <w:rPr>
          <w:b/>
        </w:rPr>
        <w:t>VI</w:t>
      </w:r>
      <w:r w:rsidRPr="00326775">
        <w:rPr>
          <w:b/>
        </w:rPr>
        <w:t>.</w:t>
      </w:r>
      <w:r w:rsidRPr="00326775">
        <w:rPr>
          <w:b/>
        </w:rPr>
        <w:tab/>
      </w:r>
      <w:r>
        <w:rPr>
          <w:b/>
        </w:rPr>
        <w:t>SUBDIVISION</w:t>
      </w:r>
    </w:p>
    <w:p w14:paraId="394A9831" w14:textId="77777777" w:rsidR="00302355" w:rsidRDefault="00302355" w:rsidP="00302355">
      <w:pPr>
        <w:pStyle w:val="ListParagraph"/>
        <w:numPr>
          <w:ilvl w:val="0"/>
          <w:numId w:val="41"/>
        </w:numPr>
      </w:pPr>
      <w:r>
        <w:t>Restrictions on land use</w:t>
      </w:r>
    </w:p>
    <w:p w14:paraId="7DBD600C" w14:textId="77777777" w:rsidR="00302355" w:rsidRDefault="00302355" w:rsidP="00302355">
      <w:pPr>
        <w:pStyle w:val="ListParagraph"/>
        <w:numPr>
          <w:ilvl w:val="0"/>
          <w:numId w:val="41"/>
        </w:numPr>
      </w:pPr>
      <w:r>
        <w:t>Building codes</w:t>
      </w:r>
    </w:p>
    <w:p w14:paraId="651A9ACD" w14:textId="77777777" w:rsidR="00302355" w:rsidRDefault="00302355" w:rsidP="00302355">
      <w:pPr>
        <w:pStyle w:val="ListParagraph"/>
        <w:numPr>
          <w:ilvl w:val="0"/>
          <w:numId w:val="41"/>
        </w:numPr>
      </w:pPr>
      <w:r>
        <w:t>Interstate Land Sales Full Disclosure Act</w:t>
      </w:r>
    </w:p>
    <w:p w14:paraId="48B1A0C9" w14:textId="77777777" w:rsidR="00302355" w:rsidRDefault="00302355" w:rsidP="00302355">
      <w:pPr>
        <w:pStyle w:val="ListParagraph"/>
        <w:numPr>
          <w:ilvl w:val="0"/>
          <w:numId w:val="41"/>
        </w:numPr>
      </w:pPr>
      <w:r>
        <w:t>New York State subdivided land sales law</w:t>
      </w:r>
    </w:p>
    <w:p w14:paraId="61721197" w14:textId="77777777" w:rsidR="00302355" w:rsidRDefault="00302355" w:rsidP="00302355">
      <w:pPr>
        <w:pStyle w:val="ListParagraph"/>
        <w:numPr>
          <w:ilvl w:val="0"/>
          <w:numId w:val="41"/>
        </w:numPr>
      </w:pPr>
      <w:r>
        <w:t>Environmental regulations</w:t>
      </w:r>
    </w:p>
    <w:p w14:paraId="7019AE23" w14:textId="77777777" w:rsidR="00302355" w:rsidRDefault="00302355" w:rsidP="00302355">
      <w:pPr>
        <w:pStyle w:val="ListParagraph"/>
        <w:numPr>
          <w:ilvl w:val="1"/>
          <w:numId w:val="41"/>
        </w:numPr>
      </w:pPr>
      <w:r>
        <w:t>New York State Environmental Quality Review Act (SEQRA)</w:t>
      </w:r>
    </w:p>
    <w:p w14:paraId="243A5E37" w14:textId="77777777" w:rsidR="00302355" w:rsidRDefault="00302355" w:rsidP="00302355">
      <w:pPr>
        <w:pStyle w:val="ListParagraph"/>
        <w:numPr>
          <w:ilvl w:val="1"/>
          <w:numId w:val="41"/>
        </w:numPr>
      </w:pPr>
      <w:r>
        <w:t>Department of Environmental Conservation</w:t>
      </w:r>
    </w:p>
    <w:p w14:paraId="6E3D343A" w14:textId="77777777" w:rsidR="00302355" w:rsidRDefault="00302355" w:rsidP="00302355">
      <w:pPr>
        <w:pStyle w:val="ListParagraph"/>
        <w:numPr>
          <w:ilvl w:val="0"/>
          <w:numId w:val="41"/>
        </w:numPr>
      </w:pPr>
      <w:r>
        <w:t>Value of land for subdivision</w:t>
      </w:r>
    </w:p>
    <w:p w14:paraId="3D098384" w14:textId="77777777" w:rsidR="00302355" w:rsidRDefault="00302355" w:rsidP="00302355">
      <w:pPr>
        <w:pStyle w:val="ListParagraph"/>
        <w:numPr>
          <w:ilvl w:val="0"/>
          <w:numId w:val="41"/>
        </w:numPr>
      </w:pPr>
      <w:r>
        <w:t>Cost and financing</w:t>
      </w:r>
    </w:p>
    <w:p w14:paraId="31072EE7" w14:textId="77777777" w:rsidR="00302355" w:rsidRDefault="00302355" w:rsidP="00302355"/>
    <w:p w14:paraId="7B9F267C" w14:textId="77777777" w:rsidR="00302355" w:rsidRDefault="00302355" w:rsidP="00302355">
      <w:pPr>
        <w:rPr>
          <w:b/>
        </w:rPr>
      </w:pPr>
      <w:r>
        <w:rPr>
          <w:b/>
        </w:rPr>
        <w:t>VII</w:t>
      </w:r>
      <w:r w:rsidRPr="00326775">
        <w:rPr>
          <w:b/>
        </w:rPr>
        <w:t>.</w:t>
      </w:r>
      <w:r w:rsidRPr="00326775">
        <w:rPr>
          <w:b/>
        </w:rPr>
        <w:tab/>
      </w:r>
      <w:r>
        <w:rPr>
          <w:b/>
        </w:rPr>
        <w:t>RESTRICTIVE COVENANTS</w:t>
      </w:r>
    </w:p>
    <w:p w14:paraId="239469B2" w14:textId="77777777" w:rsidR="00302355" w:rsidRDefault="00302355" w:rsidP="00302355">
      <w:pPr>
        <w:pStyle w:val="ListParagraph"/>
        <w:numPr>
          <w:ilvl w:val="0"/>
          <w:numId w:val="42"/>
        </w:numPr>
      </w:pPr>
      <w:r>
        <w:rPr>
          <w:b/>
        </w:rPr>
        <w:t xml:space="preserve"> </w:t>
      </w:r>
      <w:r>
        <w:t>Enforcement of deed restrictions</w:t>
      </w:r>
    </w:p>
    <w:p w14:paraId="0FA794E1" w14:textId="77777777" w:rsidR="00302355" w:rsidRDefault="00302355" w:rsidP="00302355">
      <w:pPr>
        <w:pStyle w:val="ListParagraph"/>
        <w:numPr>
          <w:ilvl w:val="0"/>
          <w:numId w:val="42"/>
        </w:numPr>
      </w:pPr>
      <w:r>
        <w:t>Types of subdivisions and subdivision density</w:t>
      </w:r>
    </w:p>
    <w:p w14:paraId="2B072C98" w14:textId="77777777" w:rsidR="00302355" w:rsidRDefault="00302355" w:rsidP="00302355">
      <w:pPr>
        <w:pStyle w:val="ListParagraph"/>
        <w:numPr>
          <w:ilvl w:val="1"/>
          <w:numId w:val="42"/>
        </w:numPr>
      </w:pPr>
      <w:r>
        <w:t>Street patterns</w:t>
      </w:r>
    </w:p>
    <w:p w14:paraId="4D46872E" w14:textId="77777777" w:rsidR="00302355" w:rsidRDefault="00302355" w:rsidP="00302355">
      <w:pPr>
        <w:pStyle w:val="ListParagraph"/>
        <w:numPr>
          <w:ilvl w:val="1"/>
          <w:numId w:val="42"/>
        </w:numPr>
      </w:pPr>
      <w:r>
        <w:t>Clustering for open space</w:t>
      </w:r>
    </w:p>
    <w:p w14:paraId="25BCBFE3" w14:textId="77777777" w:rsidR="00302355" w:rsidRDefault="00302355" w:rsidP="00302355"/>
    <w:p w14:paraId="551A2894" w14:textId="77777777" w:rsidR="00302355" w:rsidRDefault="00302355" w:rsidP="00302355">
      <w:pPr>
        <w:rPr>
          <w:b/>
        </w:rPr>
      </w:pPr>
      <w:r>
        <w:rPr>
          <w:b/>
        </w:rPr>
        <w:t>VIII</w:t>
      </w:r>
      <w:r w:rsidRPr="00326775">
        <w:rPr>
          <w:b/>
        </w:rPr>
        <w:t>.</w:t>
      </w:r>
      <w:r w:rsidRPr="00326775">
        <w:rPr>
          <w:b/>
        </w:rPr>
        <w:tab/>
      </w:r>
      <w:r>
        <w:rPr>
          <w:b/>
        </w:rPr>
        <w:t>ABSORPTION RATES</w:t>
      </w:r>
    </w:p>
    <w:p w14:paraId="679389AF" w14:textId="77777777" w:rsidR="00302355" w:rsidRDefault="00302355" w:rsidP="00302355">
      <w:pPr>
        <w:pStyle w:val="ListParagraph"/>
        <w:numPr>
          <w:ilvl w:val="0"/>
          <w:numId w:val="43"/>
        </w:numPr>
      </w:pPr>
      <w:r>
        <w:rPr>
          <w:b/>
        </w:rPr>
        <w:t xml:space="preserve"> </w:t>
      </w:r>
      <w:r>
        <w:t>Gathering and interpreting market data</w:t>
      </w:r>
    </w:p>
    <w:p w14:paraId="2215E933" w14:textId="77777777" w:rsidR="00302355" w:rsidRDefault="00302355" w:rsidP="00302355"/>
    <w:p w14:paraId="3DA00F36" w14:textId="77777777" w:rsidR="00302355" w:rsidRDefault="00302355" w:rsidP="00302355">
      <w:pPr>
        <w:rPr>
          <w:b/>
        </w:rPr>
      </w:pPr>
      <w:r>
        <w:rPr>
          <w:b/>
        </w:rPr>
        <w:t>IX</w:t>
      </w:r>
      <w:r w:rsidRPr="00326775">
        <w:rPr>
          <w:b/>
        </w:rPr>
        <w:t>.</w:t>
      </w:r>
      <w:r w:rsidRPr="00326775">
        <w:rPr>
          <w:b/>
        </w:rPr>
        <w:tab/>
      </w:r>
      <w:r>
        <w:rPr>
          <w:b/>
        </w:rPr>
        <w:t>CONDOMINIUMS</w:t>
      </w:r>
    </w:p>
    <w:p w14:paraId="4074619C" w14:textId="77777777" w:rsidR="00302355" w:rsidRDefault="00302355" w:rsidP="00302355">
      <w:pPr>
        <w:pStyle w:val="ListParagraph"/>
        <w:numPr>
          <w:ilvl w:val="0"/>
          <w:numId w:val="44"/>
        </w:numPr>
      </w:pPr>
      <w:r>
        <w:rPr>
          <w:b/>
        </w:rPr>
        <w:t xml:space="preserve"> </w:t>
      </w:r>
      <w:r>
        <w:t>Selling condominiums</w:t>
      </w:r>
    </w:p>
    <w:p w14:paraId="4BD17317" w14:textId="77777777" w:rsidR="00302355" w:rsidRDefault="00302355" w:rsidP="00302355"/>
    <w:p w14:paraId="3D3915E4" w14:textId="77777777" w:rsidR="00302355" w:rsidRDefault="00302355" w:rsidP="00302355">
      <w:pPr>
        <w:rPr>
          <w:b/>
        </w:rPr>
      </w:pPr>
      <w:r>
        <w:rPr>
          <w:b/>
        </w:rPr>
        <w:t>X</w:t>
      </w:r>
      <w:r w:rsidRPr="00326775">
        <w:rPr>
          <w:b/>
        </w:rPr>
        <w:t>.</w:t>
      </w:r>
      <w:r w:rsidRPr="00326775">
        <w:rPr>
          <w:b/>
        </w:rPr>
        <w:tab/>
      </w:r>
      <w:r>
        <w:rPr>
          <w:b/>
        </w:rPr>
        <w:t>COOPERATIVE OWNERSHIP</w:t>
      </w:r>
    </w:p>
    <w:p w14:paraId="5209B22E" w14:textId="77777777" w:rsidR="00302355" w:rsidRDefault="00302355" w:rsidP="00302355">
      <w:pPr>
        <w:rPr>
          <w:b/>
        </w:rPr>
      </w:pPr>
    </w:p>
    <w:p w14:paraId="59056D32" w14:textId="77777777" w:rsidR="00302355" w:rsidRDefault="00302355" w:rsidP="00302355">
      <w:pPr>
        <w:rPr>
          <w:b/>
        </w:rPr>
      </w:pPr>
      <w:r>
        <w:rPr>
          <w:b/>
        </w:rPr>
        <w:t>XI</w:t>
      </w:r>
      <w:r w:rsidRPr="00326775">
        <w:rPr>
          <w:b/>
        </w:rPr>
        <w:t>.</w:t>
      </w:r>
      <w:r w:rsidRPr="00326775">
        <w:rPr>
          <w:b/>
        </w:rPr>
        <w:tab/>
      </w:r>
      <w:r>
        <w:rPr>
          <w:b/>
        </w:rPr>
        <w:t>CONDOMINIUM/COOPERATIVE CONSTRUCTION AND CONVERSION</w:t>
      </w:r>
    </w:p>
    <w:p w14:paraId="403AF2E0" w14:textId="77777777" w:rsidR="00302355" w:rsidRDefault="00302355" w:rsidP="00302355">
      <w:pPr>
        <w:pStyle w:val="ListParagraph"/>
        <w:numPr>
          <w:ilvl w:val="0"/>
          <w:numId w:val="45"/>
        </w:numPr>
      </w:pPr>
      <w:r>
        <w:t>Conversion restrictions</w:t>
      </w:r>
    </w:p>
    <w:p w14:paraId="308461CE" w14:textId="77777777" w:rsidR="00302355" w:rsidRDefault="00302355" w:rsidP="00302355">
      <w:pPr>
        <w:pStyle w:val="ListParagraph"/>
        <w:numPr>
          <w:ilvl w:val="0"/>
          <w:numId w:val="45"/>
        </w:numPr>
      </w:pPr>
      <w:r>
        <w:t>Initial and subsequent unit/stock pricing</w:t>
      </w:r>
    </w:p>
    <w:p w14:paraId="61A8DAED" w14:textId="77777777" w:rsidR="00302355" w:rsidRDefault="00302355" w:rsidP="00302355">
      <w:pPr>
        <w:pStyle w:val="ListParagraph"/>
        <w:numPr>
          <w:ilvl w:val="0"/>
          <w:numId w:val="45"/>
        </w:numPr>
      </w:pPr>
      <w:r>
        <w:t>Temporary certificates of occupancy</w:t>
      </w:r>
    </w:p>
    <w:p w14:paraId="25E38DB1" w14:textId="77777777" w:rsidR="00302355" w:rsidRDefault="00302355" w:rsidP="00302355">
      <w:pPr>
        <w:pStyle w:val="ListParagraph"/>
        <w:numPr>
          <w:ilvl w:val="0"/>
          <w:numId w:val="45"/>
        </w:numPr>
      </w:pPr>
      <w:r>
        <w:t>New home warranty</w:t>
      </w:r>
    </w:p>
    <w:p w14:paraId="25BF7FBE" w14:textId="77777777" w:rsidR="00302355" w:rsidRDefault="00302355" w:rsidP="00302355"/>
    <w:p w14:paraId="3E945798" w14:textId="77777777" w:rsidR="00302355" w:rsidRDefault="00302355" w:rsidP="00302355">
      <w:pPr>
        <w:rPr>
          <w:b/>
        </w:rPr>
      </w:pPr>
      <w:r>
        <w:rPr>
          <w:b/>
        </w:rPr>
        <w:t>XII</w:t>
      </w:r>
      <w:r w:rsidRPr="00326775">
        <w:rPr>
          <w:b/>
        </w:rPr>
        <w:t>.</w:t>
      </w:r>
      <w:r w:rsidRPr="00326775">
        <w:rPr>
          <w:b/>
        </w:rPr>
        <w:tab/>
      </w:r>
      <w:r>
        <w:rPr>
          <w:b/>
        </w:rPr>
        <w:t>TOWN HOUSES, PUDs, AND TIME-SHARING</w:t>
      </w:r>
    </w:p>
    <w:p w14:paraId="5BF12534" w14:textId="77777777" w:rsidR="00302355" w:rsidRDefault="00302355" w:rsidP="00302355"/>
    <w:p w14:paraId="4D2D2491" w14:textId="77777777" w:rsidR="00302355" w:rsidRPr="004342DD" w:rsidRDefault="00302355" w:rsidP="00302355">
      <w:pPr>
        <w:rPr>
          <w:b/>
        </w:rPr>
      </w:pPr>
      <w:r>
        <w:rPr>
          <w:b/>
        </w:rPr>
        <w:t>XIII.</w:t>
      </w:r>
      <w:r>
        <w:rPr>
          <w:b/>
        </w:rPr>
        <w:tab/>
        <w:t>SUMMARY</w:t>
      </w:r>
    </w:p>
    <w:p w14:paraId="5F40920C" w14:textId="0327DC6E" w:rsidR="00302355" w:rsidRDefault="00302355">
      <w:r>
        <w:br w:type="page"/>
      </w:r>
    </w:p>
    <w:p w14:paraId="19AE3E8C"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6</w:t>
      </w:r>
    </w:p>
    <w:p w14:paraId="4CA240C6"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079BC373" w14:textId="77777777" w:rsidR="00302355" w:rsidRDefault="00302355" w:rsidP="00302355"/>
    <w:p w14:paraId="7DA5CC3E" w14:textId="77777777" w:rsidR="00302355" w:rsidRDefault="00302355" w:rsidP="00302355"/>
    <w:p w14:paraId="5C9972F0" w14:textId="77777777" w:rsidR="00302355" w:rsidRPr="00C32901" w:rsidRDefault="00302355" w:rsidP="00302355">
      <w:pPr>
        <w:rPr>
          <w:b/>
          <w:u w:val="single"/>
        </w:rPr>
      </w:pPr>
      <w:r w:rsidRPr="00C32901">
        <w:rPr>
          <w:b/>
          <w:u w:val="single"/>
        </w:rPr>
        <w:t>LEARNING OBJECTIVES</w:t>
      </w:r>
    </w:p>
    <w:p w14:paraId="05DB4A51" w14:textId="77777777" w:rsidR="00302355" w:rsidRDefault="00302355" w:rsidP="00302355"/>
    <w:p w14:paraId="48BEB2D5" w14:textId="77777777" w:rsidR="00302355" w:rsidRDefault="00302355" w:rsidP="00302355">
      <w:r>
        <w:t>When the student has completed this unit, they will be able to accomplish the following.</w:t>
      </w:r>
    </w:p>
    <w:p w14:paraId="56DF7210" w14:textId="77777777" w:rsidR="00302355" w:rsidRDefault="00302355" w:rsidP="00302355"/>
    <w:p w14:paraId="5527C41A" w14:textId="77777777" w:rsidR="00302355" w:rsidRDefault="00302355" w:rsidP="00302355">
      <w:pPr>
        <w:pStyle w:val="ListParagraph"/>
        <w:numPr>
          <w:ilvl w:val="0"/>
          <w:numId w:val="46"/>
        </w:numPr>
      </w:pPr>
      <w:r>
        <w:t>Explain how legal procedures that effect voluntary and involuntary transfers can impact real property values.</w:t>
      </w:r>
    </w:p>
    <w:p w14:paraId="719AEFAF" w14:textId="77777777" w:rsidR="00302355" w:rsidRDefault="00302355" w:rsidP="00302355">
      <w:pPr>
        <w:pStyle w:val="ListParagraph"/>
        <w:numPr>
          <w:ilvl w:val="0"/>
          <w:numId w:val="46"/>
        </w:numPr>
      </w:pPr>
      <w:r>
        <w:t>Explain how real property is conveyed during the grantor’s life and at and after the grantor’s death.</w:t>
      </w:r>
    </w:p>
    <w:p w14:paraId="5FEA0F66" w14:textId="77777777" w:rsidR="00302355" w:rsidRDefault="00302355" w:rsidP="00302355"/>
    <w:p w14:paraId="315D9B97" w14:textId="77777777" w:rsidR="00302355" w:rsidRDefault="00302355" w:rsidP="00302355"/>
    <w:p w14:paraId="6F26BA08" w14:textId="77777777" w:rsidR="00302355" w:rsidRPr="00C32901" w:rsidRDefault="00302355" w:rsidP="00302355">
      <w:pPr>
        <w:rPr>
          <w:b/>
          <w:u w:val="single"/>
        </w:rPr>
      </w:pPr>
      <w:r w:rsidRPr="00C32901">
        <w:rPr>
          <w:b/>
          <w:u w:val="single"/>
        </w:rPr>
        <w:t>KEY TERMS</w:t>
      </w:r>
    </w:p>
    <w:p w14:paraId="3BBBBE5E" w14:textId="77777777" w:rsidR="00302355" w:rsidRPr="00977B4C" w:rsidRDefault="00302355" w:rsidP="00302355">
      <w:r>
        <w:t xml:space="preserve"> </w:t>
      </w:r>
    </w:p>
    <w:p w14:paraId="2C82E08F" w14:textId="77777777" w:rsidR="00302355" w:rsidRPr="00977B4C" w:rsidRDefault="00302355" w:rsidP="00302355">
      <w:proofErr w:type="gramStart"/>
      <w:r w:rsidRPr="00977B4C">
        <w:t>accretion</w:t>
      </w:r>
      <w:proofErr w:type="gramEnd"/>
      <w:r w:rsidRPr="00977B4C">
        <w:t xml:space="preserve"> </w:t>
      </w:r>
    </w:p>
    <w:p w14:paraId="33EDA192" w14:textId="77777777" w:rsidR="00302355" w:rsidRPr="00977B4C" w:rsidRDefault="00302355" w:rsidP="00302355">
      <w:proofErr w:type="gramStart"/>
      <w:r w:rsidRPr="00977B4C">
        <w:t>adverse</w:t>
      </w:r>
      <w:proofErr w:type="gramEnd"/>
      <w:r w:rsidRPr="00977B4C">
        <w:t xml:space="preserve"> possession </w:t>
      </w:r>
    </w:p>
    <w:p w14:paraId="3E5C2CCA" w14:textId="77777777" w:rsidR="00302355" w:rsidRPr="00977B4C" w:rsidRDefault="00302355" w:rsidP="00302355">
      <w:proofErr w:type="gramStart"/>
      <w:r w:rsidRPr="00977B4C">
        <w:t>appurtenant</w:t>
      </w:r>
      <w:proofErr w:type="gramEnd"/>
      <w:r w:rsidRPr="00977B4C">
        <w:t xml:space="preserve"> </w:t>
      </w:r>
    </w:p>
    <w:p w14:paraId="712F178C" w14:textId="77777777" w:rsidR="00302355" w:rsidRPr="00977B4C" w:rsidRDefault="00302355" w:rsidP="00302355">
      <w:proofErr w:type="gramStart"/>
      <w:r w:rsidRPr="00977B4C">
        <w:t>area</w:t>
      </w:r>
      <w:proofErr w:type="gramEnd"/>
      <w:r w:rsidRPr="00977B4C">
        <w:t xml:space="preserve"> preference </w:t>
      </w:r>
    </w:p>
    <w:p w14:paraId="36A751B7" w14:textId="77777777" w:rsidR="00302355" w:rsidRPr="00977B4C" w:rsidRDefault="00302355" w:rsidP="00302355">
      <w:proofErr w:type="gramStart"/>
      <w:r w:rsidRPr="00977B4C">
        <w:t>avulsion</w:t>
      </w:r>
      <w:proofErr w:type="gramEnd"/>
      <w:r w:rsidRPr="00977B4C">
        <w:t xml:space="preserve"> </w:t>
      </w:r>
    </w:p>
    <w:p w14:paraId="4BF6BD0F" w14:textId="77777777" w:rsidR="00302355" w:rsidRPr="00977B4C" w:rsidRDefault="00302355" w:rsidP="00302355">
      <w:proofErr w:type="gramStart"/>
      <w:r w:rsidRPr="00977B4C">
        <w:t>by</w:t>
      </w:r>
      <w:proofErr w:type="gramEnd"/>
      <w:r w:rsidRPr="00977B4C">
        <w:t xml:space="preserve"> operation of law </w:t>
      </w:r>
    </w:p>
    <w:p w14:paraId="53BFD1A6" w14:textId="77777777" w:rsidR="00302355" w:rsidRPr="00977B4C" w:rsidRDefault="00302355" w:rsidP="00302355">
      <w:proofErr w:type="gramStart"/>
      <w:r w:rsidRPr="00977B4C">
        <w:t>condemnation</w:t>
      </w:r>
      <w:proofErr w:type="gramEnd"/>
      <w:r w:rsidRPr="00977B4C">
        <w:t xml:space="preserve"> </w:t>
      </w:r>
    </w:p>
    <w:p w14:paraId="00DAA80C" w14:textId="77777777" w:rsidR="00302355" w:rsidRPr="00977B4C" w:rsidRDefault="00302355" w:rsidP="00302355">
      <w:proofErr w:type="gramStart"/>
      <w:r w:rsidRPr="00977B4C">
        <w:t>dedication</w:t>
      </w:r>
      <w:proofErr w:type="gramEnd"/>
      <w:r w:rsidRPr="00977B4C">
        <w:t xml:space="preserve"> </w:t>
      </w:r>
    </w:p>
    <w:p w14:paraId="5F6D868F" w14:textId="77777777" w:rsidR="00302355" w:rsidRPr="00977B4C" w:rsidRDefault="00302355" w:rsidP="00302355">
      <w:proofErr w:type="gramStart"/>
      <w:r w:rsidRPr="00977B4C">
        <w:t>demand</w:t>
      </w:r>
      <w:proofErr w:type="gramEnd"/>
      <w:r w:rsidRPr="00977B4C">
        <w:t xml:space="preserve"> </w:t>
      </w:r>
    </w:p>
    <w:p w14:paraId="07D0109E" w14:textId="77777777" w:rsidR="00302355" w:rsidRPr="00977B4C" w:rsidRDefault="00302355" w:rsidP="00302355">
      <w:proofErr w:type="gramStart"/>
      <w:r w:rsidRPr="00977B4C">
        <w:t>dominant</w:t>
      </w:r>
      <w:proofErr w:type="gramEnd"/>
      <w:r w:rsidRPr="00977B4C">
        <w:t xml:space="preserve"> estate </w:t>
      </w:r>
    </w:p>
    <w:p w14:paraId="541A3538" w14:textId="77777777" w:rsidR="00302355" w:rsidRPr="00977B4C" w:rsidRDefault="00302355" w:rsidP="00302355">
      <w:proofErr w:type="gramStart"/>
      <w:r w:rsidRPr="00977B4C">
        <w:t>easement</w:t>
      </w:r>
      <w:proofErr w:type="gramEnd"/>
      <w:r w:rsidRPr="00977B4C">
        <w:t xml:space="preserve"> </w:t>
      </w:r>
    </w:p>
    <w:p w14:paraId="0C788B8D" w14:textId="77777777" w:rsidR="00302355" w:rsidRPr="00977B4C" w:rsidRDefault="00302355" w:rsidP="00302355">
      <w:proofErr w:type="gramStart"/>
      <w:r w:rsidRPr="00977B4C">
        <w:t>easement</w:t>
      </w:r>
      <w:proofErr w:type="gramEnd"/>
      <w:r w:rsidRPr="00977B4C">
        <w:t xml:space="preserve"> by condemnation </w:t>
      </w:r>
    </w:p>
    <w:p w14:paraId="078E4A69" w14:textId="77777777" w:rsidR="00302355" w:rsidRPr="00977B4C" w:rsidRDefault="00302355" w:rsidP="00302355">
      <w:proofErr w:type="gramStart"/>
      <w:r w:rsidRPr="00977B4C">
        <w:t>easement</w:t>
      </w:r>
      <w:proofErr w:type="gramEnd"/>
      <w:r w:rsidRPr="00977B4C">
        <w:t xml:space="preserve"> by grant </w:t>
      </w:r>
    </w:p>
    <w:p w14:paraId="78C95BBC" w14:textId="77777777" w:rsidR="00302355" w:rsidRPr="00977B4C" w:rsidRDefault="00302355" w:rsidP="00302355">
      <w:proofErr w:type="gramStart"/>
      <w:r w:rsidRPr="00977B4C">
        <w:t>easement</w:t>
      </w:r>
      <w:proofErr w:type="gramEnd"/>
      <w:r w:rsidRPr="00977B4C">
        <w:t xml:space="preserve"> in gross </w:t>
      </w:r>
    </w:p>
    <w:p w14:paraId="5FD120F9" w14:textId="77777777" w:rsidR="00302355" w:rsidRPr="00977B4C" w:rsidRDefault="00302355" w:rsidP="00302355">
      <w:proofErr w:type="gramStart"/>
      <w:r w:rsidRPr="00977B4C">
        <w:t>easement</w:t>
      </w:r>
      <w:proofErr w:type="gramEnd"/>
      <w:r w:rsidRPr="00977B4C">
        <w:t xml:space="preserve"> for light and air </w:t>
      </w:r>
    </w:p>
    <w:p w14:paraId="74EADD06" w14:textId="77777777" w:rsidR="00302355" w:rsidRPr="00977B4C" w:rsidRDefault="00302355" w:rsidP="00302355">
      <w:proofErr w:type="gramStart"/>
      <w:r w:rsidRPr="00977B4C">
        <w:t>easement</w:t>
      </w:r>
      <w:proofErr w:type="gramEnd"/>
      <w:r w:rsidRPr="00977B4C">
        <w:t xml:space="preserve"> by necessity </w:t>
      </w:r>
    </w:p>
    <w:p w14:paraId="712E36F2" w14:textId="77777777" w:rsidR="00302355" w:rsidRPr="00977B4C" w:rsidRDefault="00302355" w:rsidP="00302355">
      <w:proofErr w:type="gramStart"/>
      <w:r w:rsidRPr="00977B4C">
        <w:t>easement</w:t>
      </w:r>
      <w:proofErr w:type="gramEnd"/>
      <w:r w:rsidRPr="00977B4C">
        <w:t xml:space="preserve"> by prescription </w:t>
      </w:r>
    </w:p>
    <w:p w14:paraId="14FEE737" w14:textId="77777777" w:rsidR="00302355" w:rsidRPr="00977B4C" w:rsidRDefault="00302355" w:rsidP="00302355">
      <w:proofErr w:type="gramStart"/>
      <w:r w:rsidRPr="00977B4C">
        <w:t>economic</w:t>
      </w:r>
      <w:proofErr w:type="gramEnd"/>
      <w:r w:rsidRPr="00977B4C">
        <w:t xml:space="preserve"> oversupply </w:t>
      </w:r>
    </w:p>
    <w:p w14:paraId="11F8E1DB" w14:textId="77777777" w:rsidR="00302355" w:rsidRPr="00977B4C" w:rsidRDefault="00302355" w:rsidP="00302355">
      <w:proofErr w:type="gramStart"/>
      <w:r w:rsidRPr="00977B4C">
        <w:t>erosion</w:t>
      </w:r>
      <w:proofErr w:type="gramEnd"/>
      <w:r w:rsidRPr="00977B4C">
        <w:t xml:space="preserve"> </w:t>
      </w:r>
    </w:p>
    <w:p w14:paraId="13FD3CDE" w14:textId="77777777" w:rsidR="00302355" w:rsidRPr="00977B4C" w:rsidRDefault="00302355" w:rsidP="00302355">
      <w:proofErr w:type="gramStart"/>
      <w:r w:rsidRPr="00977B4C">
        <w:t>foreclosure</w:t>
      </w:r>
      <w:proofErr w:type="gramEnd"/>
      <w:r w:rsidRPr="00977B4C">
        <w:t xml:space="preserve"> </w:t>
      </w:r>
    </w:p>
    <w:p w14:paraId="7514CDDD" w14:textId="77777777" w:rsidR="00302355" w:rsidRPr="00977B4C" w:rsidRDefault="00302355" w:rsidP="00302355">
      <w:proofErr w:type="gramStart"/>
      <w:r w:rsidRPr="00977B4C">
        <w:t>gift</w:t>
      </w:r>
      <w:proofErr w:type="gramEnd"/>
      <w:r w:rsidRPr="00977B4C">
        <w:t xml:space="preserve"> </w:t>
      </w:r>
    </w:p>
    <w:p w14:paraId="3A2A807C" w14:textId="77777777" w:rsidR="00302355" w:rsidRPr="00977B4C" w:rsidRDefault="00302355" w:rsidP="00302355">
      <w:proofErr w:type="gramStart"/>
      <w:r w:rsidRPr="00977B4C">
        <w:t>grant</w:t>
      </w:r>
      <w:proofErr w:type="gramEnd"/>
      <w:r w:rsidRPr="00977B4C">
        <w:t xml:space="preserve"> </w:t>
      </w:r>
    </w:p>
    <w:p w14:paraId="0B8FEFCA" w14:textId="77777777" w:rsidR="00302355" w:rsidRPr="00977B4C" w:rsidRDefault="00302355" w:rsidP="00302355">
      <w:proofErr w:type="gramStart"/>
      <w:r w:rsidRPr="00977B4C">
        <w:t>inter</w:t>
      </w:r>
      <w:proofErr w:type="gramEnd"/>
      <w:r w:rsidRPr="00977B4C">
        <w:t xml:space="preserve"> </w:t>
      </w:r>
      <w:proofErr w:type="spellStart"/>
      <w:r w:rsidRPr="00977B4C">
        <w:t>vivos</w:t>
      </w:r>
      <w:proofErr w:type="spellEnd"/>
      <w:r w:rsidRPr="00977B4C">
        <w:t xml:space="preserve"> trust </w:t>
      </w:r>
    </w:p>
    <w:p w14:paraId="2BEECA96" w14:textId="77777777" w:rsidR="00302355" w:rsidRPr="00977B4C" w:rsidRDefault="00302355" w:rsidP="00302355">
      <w:proofErr w:type="gramStart"/>
      <w:r w:rsidRPr="00977B4C">
        <w:t>intestate</w:t>
      </w:r>
      <w:proofErr w:type="gramEnd"/>
      <w:r w:rsidRPr="00977B4C">
        <w:t xml:space="preserve"> </w:t>
      </w:r>
    </w:p>
    <w:p w14:paraId="02DEAACC" w14:textId="77777777" w:rsidR="00302355" w:rsidRPr="00977B4C" w:rsidRDefault="00302355" w:rsidP="00302355">
      <w:proofErr w:type="gramStart"/>
      <w:r w:rsidRPr="00977B4C">
        <w:t>irrevocable</w:t>
      </w:r>
      <w:proofErr w:type="gramEnd"/>
      <w:r w:rsidRPr="00977B4C">
        <w:t xml:space="preserve"> trusts </w:t>
      </w:r>
    </w:p>
    <w:p w14:paraId="334B0078" w14:textId="77777777" w:rsidR="00302355" w:rsidRPr="00977B4C" w:rsidRDefault="00302355" w:rsidP="00302355">
      <w:proofErr w:type="gramStart"/>
      <w:r w:rsidRPr="00977B4C">
        <w:t>nonpossessory</w:t>
      </w:r>
      <w:proofErr w:type="gramEnd"/>
      <w:r w:rsidRPr="00977B4C">
        <w:t xml:space="preserve"> rights </w:t>
      </w:r>
    </w:p>
    <w:p w14:paraId="5F5DC373" w14:textId="77777777" w:rsidR="00302355" w:rsidRPr="00977B4C" w:rsidRDefault="00302355" w:rsidP="00302355">
      <w:proofErr w:type="gramStart"/>
      <w:r w:rsidRPr="00977B4C">
        <w:t>oversupply</w:t>
      </w:r>
      <w:proofErr w:type="gramEnd"/>
      <w:r w:rsidRPr="00977B4C">
        <w:t xml:space="preserve"> </w:t>
      </w:r>
    </w:p>
    <w:p w14:paraId="2B200B0A" w14:textId="77777777" w:rsidR="00302355" w:rsidRPr="00977B4C" w:rsidRDefault="00302355" w:rsidP="00302355">
      <w:proofErr w:type="gramStart"/>
      <w:r w:rsidRPr="00977B4C">
        <w:t>partition</w:t>
      </w:r>
      <w:proofErr w:type="gramEnd"/>
      <w:r w:rsidRPr="00977B4C">
        <w:t xml:space="preserve"> </w:t>
      </w:r>
    </w:p>
    <w:p w14:paraId="07544691" w14:textId="77777777" w:rsidR="00302355" w:rsidRPr="00977B4C" w:rsidRDefault="00302355" w:rsidP="00302355">
      <w:proofErr w:type="gramStart"/>
      <w:r w:rsidRPr="00977B4C">
        <w:t>party</w:t>
      </w:r>
      <w:proofErr w:type="gramEnd"/>
      <w:r w:rsidRPr="00977B4C">
        <w:t xml:space="preserve"> walls </w:t>
      </w:r>
    </w:p>
    <w:p w14:paraId="4723EA8A" w14:textId="77777777" w:rsidR="00302355" w:rsidRPr="00977B4C" w:rsidRDefault="00302355" w:rsidP="00302355">
      <w:proofErr w:type="gramStart"/>
      <w:r w:rsidRPr="00977B4C">
        <w:t>permanence</w:t>
      </w:r>
      <w:proofErr w:type="gramEnd"/>
      <w:r w:rsidRPr="00977B4C">
        <w:t xml:space="preserve"> of the investment </w:t>
      </w:r>
    </w:p>
    <w:p w14:paraId="47E97D02" w14:textId="77777777" w:rsidR="00302355" w:rsidRPr="00977B4C" w:rsidRDefault="00302355" w:rsidP="00302355">
      <w:proofErr w:type="gramStart"/>
      <w:r w:rsidRPr="00977B4C">
        <w:lastRenderedPageBreak/>
        <w:t>possessory</w:t>
      </w:r>
      <w:proofErr w:type="gramEnd"/>
      <w:r w:rsidRPr="00977B4C">
        <w:t xml:space="preserve"> rights </w:t>
      </w:r>
    </w:p>
    <w:p w14:paraId="636D9D80" w14:textId="77777777" w:rsidR="00302355" w:rsidRPr="00977B4C" w:rsidRDefault="00302355" w:rsidP="00302355">
      <w:proofErr w:type="gramStart"/>
      <w:r w:rsidRPr="00977B4C">
        <w:t>real</w:t>
      </w:r>
      <w:proofErr w:type="gramEnd"/>
      <w:r w:rsidRPr="00977B4C">
        <w:t xml:space="preserve"> estate investment trust (REIT) </w:t>
      </w:r>
    </w:p>
    <w:p w14:paraId="7F40274A" w14:textId="77777777" w:rsidR="00302355" w:rsidRPr="00977B4C" w:rsidRDefault="00302355" w:rsidP="00302355">
      <w:proofErr w:type="gramStart"/>
      <w:r w:rsidRPr="00977B4C">
        <w:t>reversionary</w:t>
      </w:r>
      <w:proofErr w:type="gramEnd"/>
      <w:r w:rsidRPr="00977B4C">
        <w:t xml:space="preserve"> interest </w:t>
      </w:r>
    </w:p>
    <w:p w14:paraId="5B304262" w14:textId="77777777" w:rsidR="00302355" w:rsidRPr="00977B4C" w:rsidRDefault="00302355" w:rsidP="00302355">
      <w:proofErr w:type="gramStart"/>
      <w:r w:rsidRPr="00977B4C">
        <w:t>sale</w:t>
      </w:r>
      <w:proofErr w:type="gramEnd"/>
      <w:r w:rsidRPr="00977B4C">
        <w:t xml:space="preserve"> </w:t>
      </w:r>
    </w:p>
    <w:p w14:paraId="656F9738" w14:textId="77777777" w:rsidR="00302355" w:rsidRPr="00977B4C" w:rsidRDefault="00302355" w:rsidP="00302355">
      <w:proofErr w:type="gramStart"/>
      <w:r w:rsidRPr="00977B4C">
        <w:t>scarcity</w:t>
      </w:r>
      <w:proofErr w:type="gramEnd"/>
      <w:r w:rsidRPr="00977B4C">
        <w:t xml:space="preserve"> </w:t>
      </w:r>
    </w:p>
    <w:p w14:paraId="05093596" w14:textId="77777777" w:rsidR="00302355" w:rsidRPr="00977B4C" w:rsidRDefault="00302355" w:rsidP="00302355">
      <w:proofErr w:type="gramStart"/>
      <w:r w:rsidRPr="00977B4C">
        <w:t>servient</w:t>
      </w:r>
      <w:proofErr w:type="gramEnd"/>
      <w:r w:rsidRPr="00977B4C">
        <w:t xml:space="preserve"> estate </w:t>
      </w:r>
    </w:p>
    <w:p w14:paraId="4D5960BB" w14:textId="77777777" w:rsidR="00302355" w:rsidRPr="00977B4C" w:rsidRDefault="00302355" w:rsidP="00302355">
      <w:proofErr w:type="gramStart"/>
      <w:r w:rsidRPr="00977B4C">
        <w:t>situs</w:t>
      </w:r>
      <w:proofErr w:type="gramEnd"/>
      <w:r w:rsidRPr="00977B4C">
        <w:t xml:space="preserve"> </w:t>
      </w:r>
    </w:p>
    <w:p w14:paraId="78E0CA56" w14:textId="77777777" w:rsidR="00302355" w:rsidRPr="00977B4C" w:rsidRDefault="00302355" w:rsidP="00302355">
      <w:proofErr w:type="gramStart"/>
      <w:r w:rsidRPr="00977B4C">
        <w:t>tacking</w:t>
      </w:r>
      <w:proofErr w:type="gramEnd"/>
      <w:r w:rsidRPr="00977B4C">
        <w:t xml:space="preserve"> </w:t>
      </w:r>
    </w:p>
    <w:p w14:paraId="62BF2E5D" w14:textId="77777777" w:rsidR="00302355" w:rsidRPr="00977B4C" w:rsidRDefault="00302355" w:rsidP="00302355">
      <w:proofErr w:type="gramStart"/>
      <w:r w:rsidRPr="00977B4C">
        <w:t>technical</w:t>
      </w:r>
      <w:proofErr w:type="gramEnd"/>
      <w:r w:rsidRPr="00977B4C">
        <w:t xml:space="preserve"> oversupply </w:t>
      </w:r>
    </w:p>
    <w:p w14:paraId="5B629FFE" w14:textId="77777777" w:rsidR="00302355" w:rsidRPr="00977B4C" w:rsidRDefault="00302355" w:rsidP="00302355">
      <w:proofErr w:type="gramStart"/>
      <w:r w:rsidRPr="00977B4C">
        <w:t>testate</w:t>
      </w:r>
      <w:proofErr w:type="gramEnd"/>
      <w:r w:rsidRPr="00977B4C">
        <w:t xml:space="preserve"> </w:t>
      </w:r>
    </w:p>
    <w:p w14:paraId="71A0B6ED" w14:textId="77777777" w:rsidR="00302355" w:rsidRPr="00977B4C" w:rsidRDefault="00302355" w:rsidP="00302355">
      <w:proofErr w:type="gramStart"/>
      <w:r w:rsidRPr="00977B4C">
        <w:t>transferability</w:t>
      </w:r>
      <w:proofErr w:type="gramEnd"/>
      <w:r w:rsidRPr="00977B4C">
        <w:t xml:space="preserve"> </w:t>
      </w:r>
    </w:p>
    <w:p w14:paraId="3D969244" w14:textId="77777777" w:rsidR="00302355" w:rsidRDefault="00302355" w:rsidP="00302355">
      <w:proofErr w:type="gramStart"/>
      <w:r w:rsidRPr="00977B4C">
        <w:t>utility</w:t>
      </w:r>
      <w:proofErr w:type="gramEnd"/>
      <w:r>
        <w:rPr>
          <w:rFonts w:cs="Source Sans Pro"/>
          <w:color w:val="211D1E"/>
          <w:sz w:val="20"/>
          <w:szCs w:val="20"/>
        </w:rPr>
        <w:t xml:space="preserve"> </w:t>
      </w:r>
    </w:p>
    <w:p w14:paraId="54761165" w14:textId="77777777" w:rsidR="00302355" w:rsidRDefault="00302355" w:rsidP="00302355"/>
    <w:p w14:paraId="50862F99" w14:textId="77777777" w:rsidR="00302355" w:rsidRDefault="00302355" w:rsidP="00302355"/>
    <w:p w14:paraId="46DCED9A" w14:textId="77777777" w:rsidR="00302355" w:rsidRPr="00C32901" w:rsidRDefault="00302355" w:rsidP="00302355">
      <w:pPr>
        <w:rPr>
          <w:b/>
          <w:u w:val="single"/>
        </w:rPr>
      </w:pPr>
      <w:r>
        <w:rPr>
          <w:b/>
          <w:u w:val="single"/>
        </w:rPr>
        <w:t>LECTURE OUTLINE</w:t>
      </w:r>
    </w:p>
    <w:p w14:paraId="249411CD" w14:textId="77777777" w:rsidR="00302355" w:rsidRDefault="00302355" w:rsidP="00302355"/>
    <w:p w14:paraId="5F7BABAE" w14:textId="77777777" w:rsidR="00302355" w:rsidRDefault="00302355" w:rsidP="00302355">
      <w:pPr>
        <w:rPr>
          <w:b/>
        </w:rPr>
      </w:pPr>
      <w:r>
        <w:rPr>
          <w:b/>
        </w:rPr>
        <w:t>I</w:t>
      </w:r>
      <w:r w:rsidRPr="00326775">
        <w:rPr>
          <w:b/>
        </w:rPr>
        <w:t>.</w:t>
      </w:r>
      <w:r w:rsidRPr="00326775">
        <w:rPr>
          <w:b/>
        </w:rPr>
        <w:tab/>
      </w:r>
      <w:r>
        <w:rPr>
          <w:b/>
        </w:rPr>
        <w:t>CHARACTERISTICS OF VALUE</w:t>
      </w:r>
    </w:p>
    <w:p w14:paraId="2676139F" w14:textId="77777777" w:rsidR="00302355" w:rsidRDefault="00302355" w:rsidP="00302355">
      <w:pPr>
        <w:pStyle w:val="ListParagraph"/>
        <w:numPr>
          <w:ilvl w:val="0"/>
          <w:numId w:val="6"/>
        </w:numPr>
      </w:pPr>
      <w:r>
        <w:t>Economic characteristics of value</w:t>
      </w:r>
    </w:p>
    <w:p w14:paraId="1ADB7356" w14:textId="77777777" w:rsidR="00302355" w:rsidRDefault="00302355" w:rsidP="00302355">
      <w:pPr>
        <w:pStyle w:val="ListParagraph"/>
        <w:numPr>
          <w:ilvl w:val="0"/>
          <w:numId w:val="6"/>
        </w:numPr>
      </w:pPr>
      <w:r>
        <w:t>Physical characteristics of value</w:t>
      </w:r>
    </w:p>
    <w:p w14:paraId="6FE46309" w14:textId="77777777" w:rsidR="00302355" w:rsidRDefault="00302355" w:rsidP="00302355">
      <w:pPr>
        <w:pStyle w:val="ListParagraph"/>
        <w:numPr>
          <w:ilvl w:val="0"/>
          <w:numId w:val="6"/>
        </w:numPr>
      </w:pPr>
      <w:r>
        <w:t>Four characteristics of value</w:t>
      </w:r>
    </w:p>
    <w:p w14:paraId="27B84456" w14:textId="77777777" w:rsidR="00302355" w:rsidRDefault="00302355" w:rsidP="00302355"/>
    <w:p w14:paraId="632258A7" w14:textId="77777777" w:rsidR="00302355" w:rsidRDefault="00302355" w:rsidP="00302355">
      <w:pPr>
        <w:rPr>
          <w:b/>
        </w:rPr>
      </w:pPr>
      <w:r>
        <w:rPr>
          <w:b/>
        </w:rPr>
        <w:t>II</w:t>
      </w:r>
      <w:r w:rsidRPr="00326775">
        <w:rPr>
          <w:b/>
        </w:rPr>
        <w:t>.</w:t>
      </w:r>
      <w:r w:rsidRPr="00326775">
        <w:rPr>
          <w:b/>
        </w:rPr>
        <w:tab/>
      </w:r>
      <w:r>
        <w:rPr>
          <w:b/>
        </w:rPr>
        <w:t>TRANSFERABILITY</w:t>
      </w:r>
    </w:p>
    <w:p w14:paraId="37AFEE76" w14:textId="77777777" w:rsidR="00302355" w:rsidRDefault="00302355" w:rsidP="00302355">
      <w:pPr>
        <w:pStyle w:val="ListParagraph"/>
        <w:numPr>
          <w:ilvl w:val="0"/>
          <w:numId w:val="47"/>
        </w:numPr>
      </w:pPr>
      <w:r>
        <w:t>Voluntary transfers</w:t>
      </w:r>
    </w:p>
    <w:p w14:paraId="735BFF01" w14:textId="77777777" w:rsidR="00302355" w:rsidRDefault="00302355" w:rsidP="00302355">
      <w:pPr>
        <w:pStyle w:val="ListParagraph"/>
        <w:numPr>
          <w:ilvl w:val="1"/>
          <w:numId w:val="47"/>
        </w:numPr>
      </w:pPr>
      <w:r>
        <w:t>Transfers during life</w:t>
      </w:r>
    </w:p>
    <w:p w14:paraId="2B52B6E9" w14:textId="77777777" w:rsidR="00302355" w:rsidRDefault="00302355" w:rsidP="00302355">
      <w:pPr>
        <w:pStyle w:val="ListParagraph"/>
        <w:numPr>
          <w:ilvl w:val="1"/>
          <w:numId w:val="47"/>
        </w:numPr>
      </w:pPr>
      <w:r>
        <w:t>Transfers after death</w:t>
      </w:r>
    </w:p>
    <w:p w14:paraId="1F3FD1B4" w14:textId="77777777" w:rsidR="00302355" w:rsidRDefault="00302355" w:rsidP="00302355">
      <w:pPr>
        <w:pStyle w:val="ListParagraph"/>
        <w:numPr>
          <w:ilvl w:val="0"/>
          <w:numId w:val="47"/>
        </w:numPr>
      </w:pPr>
      <w:r>
        <w:t>Involuntary transfers</w:t>
      </w:r>
    </w:p>
    <w:p w14:paraId="6E5C9DAF" w14:textId="77777777" w:rsidR="00302355" w:rsidRDefault="00302355" w:rsidP="00302355">
      <w:pPr>
        <w:pStyle w:val="ListParagraph"/>
        <w:numPr>
          <w:ilvl w:val="1"/>
          <w:numId w:val="47"/>
        </w:numPr>
      </w:pPr>
      <w:r>
        <w:t>Transfers during life</w:t>
      </w:r>
    </w:p>
    <w:p w14:paraId="721A44B9" w14:textId="77777777" w:rsidR="00302355" w:rsidRDefault="00302355" w:rsidP="00302355">
      <w:pPr>
        <w:pStyle w:val="ListParagraph"/>
        <w:numPr>
          <w:ilvl w:val="1"/>
          <w:numId w:val="47"/>
        </w:numPr>
      </w:pPr>
      <w:r>
        <w:t>Transfers after death</w:t>
      </w:r>
    </w:p>
    <w:p w14:paraId="74CB5AAD" w14:textId="77777777" w:rsidR="00302355" w:rsidRDefault="00302355" w:rsidP="00302355">
      <w:pPr>
        <w:pStyle w:val="ListParagraph"/>
        <w:numPr>
          <w:ilvl w:val="0"/>
          <w:numId w:val="47"/>
        </w:numPr>
      </w:pPr>
      <w:r>
        <w:t>Natural processes</w:t>
      </w:r>
    </w:p>
    <w:p w14:paraId="38628739" w14:textId="77777777" w:rsidR="00302355" w:rsidRDefault="00302355" w:rsidP="00302355"/>
    <w:p w14:paraId="36EA7099" w14:textId="77777777" w:rsidR="00302355" w:rsidRPr="00AC7A5E" w:rsidRDefault="00302355" w:rsidP="00302355">
      <w:pPr>
        <w:rPr>
          <w:b/>
        </w:rPr>
      </w:pPr>
      <w:r>
        <w:rPr>
          <w:b/>
        </w:rPr>
        <w:t>III.</w:t>
      </w:r>
      <w:r>
        <w:rPr>
          <w:b/>
        </w:rPr>
        <w:tab/>
        <w:t>SUMMARY</w:t>
      </w:r>
    </w:p>
    <w:p w14:paraId="2B40269A" w14:textId="5AEE5DB8" w:rsidR="00302355" w:rsidRDefault="00302355">
      <w:r>
        <w:br w:type="page"/>
      </w:r>
    </w:p>
    <w:p w14:paraId="696B961F"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7</w:t>
      </w:r>
    </w:p>
    <w:p w14:paraId="5F6B1766"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2A6D92BA" w14:textId="77777777" w:rsidR="00302355" w:rsidRDefault="00302355" w:rsidP="00302355"/>
    <w:p w14:paraId="48A2A7E9" w14:textId="77777777" w:rsidR="00302355" w:rsidRDefault="00302355" w:rsidP="00302355"/>
    <w:p w14:paraId="23107448" w14:textId="77777777" w:rsidR="00302355" w:rsidRPr="00711E7B" w:rsidRDefault="00302355" w:rsidP="00302355">
      <w:pPr>
        <w:rPr>
          <w:b/>
          <w:u w:val="single"/>
        </w:rPr>
      </w:pPr>
      <w:r>
        <w:rPr>
          <w:b/>
          <w:u w:val="single"/>
        </w:rPr>
        <w:t>LEARNING OBJECTIVES</w:t>
      </w:r>
    </w:p>
    <w:p w14:paraId="4949B171" w14:textId="77777777" w:rsidR="00302355" w:rsidRDefault="00302355" w:rsidP="00302355"/>
    <w:p w14:paraId="2B291A3D" w14:textId="77777777" w:rsidR="00302355" w:rsidRDefault="00302355" w:rsidP="00302355">
      <w:r>
        <w:t>When the student has completed this unit, they will be able to accomplish the following.</w:t>
      </w:r>
    </w:p>
    <w:p w14:paraId="62E055FF" w14:textId="77777777" w:rsidR="00302355" w:rsidRDefault="00302355" w:rsidP="00302355"/>
    <w:p w14:paraId="53500E8C" w14:textId="77777777" w:rsidR="00302355" w:rsidRPr="002A07A6" w:rsidRDefault="00302355" w:rsidP="00302355">
      <w:pPr>
        <w:pStyle w:val="ListParagraph"/>
        <w:numPr>
          <w:ilvl w:val="0"/>
          <w:numId w:val="48"/>
        </w:numPr>
      </w:pPr>
      <w:r w:rsidRPr="002A07A6">
        <w:t xml:space="preserve">Explain the functions and responsibilities of the property manager and the primary responsibilities of real estate management positions, including site manager, property manager, portfolio manager, and asset manager; how licensees will provide competent and trustworthy property management services by improving and/or preserving the physical property (i.e., its envelop and mechanicals), while improving the property’s net operating income. </w:t>
      </w:r>
    </w:p>
    <w:p w14:paraId="414AF4D0" w14:textId="77777777" w:rsidR="00302355" w:rsidRPr="002A07A6" w:rsidRDefault="00302355" w:rsidP="00302355">
      <w:pPr>
        <w:pStyle w:val="ListParagraph"/>
        <w:numPr>
          <w:ilvl w:val="0"/>
          <w:numId w:val="48"/>
        </w:numPr>
      </w:pPr>
      <w:r w:rsidRPr="002A07A6">
        <w:t xml:space="preserve">Explain rent types and lease clauses. </w:t>
      </w:r>
    </w:p>
    <w:p w14:paraId="739EB53D" w14:textId="77777777" w:rsidR="00302355" w:rsidRPr="002A07A6" w:rsidRDefault="00302355" w:rsidP="00302355">
      <w:pPr>
        <w:pStyle w:val="ListParagraph"/>
        <w:numPr>
          <w:ilvl w:val="0"/>
          <w:numId w:val="48"/>
        </w:numPr>
      </w:pPr>
      <w:r w:rsidRPr="002A07A6">
        <w:t xml:space="preserve">Explain how a comprehensive understanding of a property’s income and expense statement provides a template for delivering competent and trustworthy property management services. </w:t>
      </w:r>
    </w:p>
    <w:p w14:paraId="2A9BD1A8" w14:textId="77777777" w:rsidR="00302355" w:rsidRDefault="00302355" w:rsidP="00302355"/>
    <w:p w14:paraId="36C6F478" w14:textId="77777777" w:rsidR="00302355" w:rsidRDefault="00302355" w:rsidP="00302355"/>
    <w:p w14:paraId="099D82A7" w14:textId="77777777" w:rsidR="00302355" w:rsidRPr="00711E7B" w:rsidRDefault="00302355" w:rsidP="00302355">
      <w:pPr>
        <w:rPr>
          <w:b/>
          <w:u w:val="single"/>
        </w:rPr>
      </w:pPr>
      <w:r w:rsidRPr="00711E7B">
        <w:rPr>
          <w:b/>
          <w:u w:val="single"/>
        </w:rPr>
        <w:t>KEY TERMS</w:t>
      </w:r>
    </w:p>
    <w:p w14:paraId="7AA9F916" w14:textId="77777777" w:rsidR="00302355" w:rsidRPr="002A07A6" w:rsidRDefault="00302355" w:rsidP="00302355"/>
    <w:p w14:paraId="65C5B893" w14:textId="77777777" w:rsidR="00302355" w:rsidRPr="002A07A6" w:rsidRDefault="00302355" w:rsidP="00302355">
      <w:proofErr w:type="gramStart"/>
      <w:r w:rsidRPr="002A07A6">
        <w:t>anchor</w:t>
      </w:r>
      <w:proofErr w:type="gramEnd"/>
      <w:r w:rsidRPr="002A07A6">
        <w:t xml:space="preserve"> stores</w:t>
      </w:r>
    </w:p>
    <w:p w14:paraId="6D46DBB5" w14:textId="77777777" w:rsidR="00302355" w:rsidRPr="002A07A6" w:rsidRDefault="00302355" w:rsidP="00302355">
      <w:proofErr w:type="gramStart"/>
      <w:r w:rsidRPr="002A07A6">
        <w:t>boiler</w:t>
      </w:r>
      <w:proofErr w:type="gramEnd"/>
      <w:r w:rsidRPr="002A07A6">
        <w:t xml:space="preserve"> and machinery insurance</w:t>
      </w:r>
    </w:p>
    <w:p w14:paraId="526795B4" w14:textId="77777777" w:rsidR="00302355" w:rsidRPr="002A07A6" w:rsidRDefault="00302355" w:rsidP="00302355">
      <w:proofErr w:type="gramStart"/>
      <w:r w:rsidRPr="002A07A6">
        <w:t>business</w:t>
      </w:r>
      <w:proofErr w:type="gramEnd"/>
      <w:r w:rsidRPr="002A07A6">
        <w:t xml:space="preserve"> interruption insurance</w:t>
      </w:r>
    </w:p>
    <w:p w14:paraId="6AE70A68" w14:textId="77777777" w:rsidR="00302355" w:rsidRPr="002A07A6" w:rsidRDefault="00302355" w:rsidP="00302355">
      <w:proofErr w:type="gramStart"/>
      <w:r w:rsidRPr="002A07A6">
        <w:t>capital</w:t>
      </w:r>
      <w:proofErr w:type="gramEnd"/>
      <w:r w:rsidRPr="002A07A6">
        <w:t xml:space="preserve"> expenses</w:t>
      </w:r>
    </w:p>
    <w:p w14:paraId="3C8726D3" w14:textId="77777777" w:rsidR="00302355" w:rsidRPr="002A07A6" w:rsidRDefault="00302355" w:rsidP="00302355">
      <w:proofErr w:type="gramStart"/>
      <w:r w:rsidRPr="002A07A6">
        <w:t>capital</w:t>
      </w:r>
      <w:proofErr w:type="gramEnd"/>
      <w:r w:rsidRPr="002A07A6">
        <w:t xml:space="preserve"> reserve budget</w:t>
      </w:r>
    </w:p>
    <w:p w14:paraId="27E94DFC" w14:textId="77777777" w:rsidR="00302355" w:rsidRPr="002A07A6" w:rsidRDefault="00302355" w:rsidP="00302355">
      <w:proofErr w:type="gramStart"/>
      <w:r w:rsidRPr="002A07A6">
        <w:t>casualty</w:t>
      </w:r>
      <w:proofErr w:type="gramEnd"/>
      <w:r w:rsidRPr="002A07A6">
        <w:t xml:space="preserve"> insurance</w:t>
      </w:r>
    </w:p>
    <w:p w14:paraId="3C619483" w14:textId="77777777" w:rsidR="00302355" w:rsidRPr="002A07A6" w:rsidRDefault="00302355" w:rsidP="00302355">
      <w:r w:rsidRPr="002A07A6">
        <w:t>Certified Property Manager® (CPM)</w:t>
      </w:r>
    </w:p>
    <w:p w14:paraId="068B48E0" w14:textId="77777777" w:rsidR="00302355" w:rsidRPr="002A07A6" w:rsidRDefault="00302355" w:rsidP="00302355">
      <w:proofErr w:type="gramStart"/>
      <w:r w:rsidRPr="002A07A6">
        <w:t>contents</w:t>
      </w:r>
      <w:proofErr w:type="gramEnd"/>
      <w:r w:rsidRPr="002A07A6">
        <w:t xml:space="preserve"> and personal property insurance</w:t>
      </w:r>
    </w:p>
    <w:p w14:paraId="28776057" w14:textId="77777777" w:rsidR="00302355" w:rsidRPr="002A07A6" w:rsidRDefault="00302355" w:rsidP="00302355">
      <w:proofErr w:type="gramStart"/>
      <w:r w:rsidRPr="002A07A6">
        <w:t>corrective</w:t>
      </w:r>
      <w:proofErr w:type="gramEnd"/>
      <w:r w:rsidRPr="002A07A6">
        <w:t xml:space="preserve"> maintenance</w:t>
      </w:r>
    </w:p>
    <w:p w14:paraId="06B7AE78" w14:textId="77777777" w:rsidR="00302355" w:rsidRPr="002A07A6" w:rsidRDefault="00302355" w:rsidP="00302355">
      <w:proofErr w:type="gramStart"/>
      <w:r w:rsidRPr="002A07A6">
        <w:t>cumulative</w:t>
      </w:r>
      <w:proofErr w:type="gramEnd"/>
    </w:p>
    <w:p w14:paraId="4FACE24C" w14:textId="77777777" w:rsidR="00302355" w:rsidRPr="002A07A6" w:rsidRDefault="00302355" w:rsidP="00302355">
      <w:r w:rsidRPr="002A07A6">
        <w:t>Division of Housing and Community Renewal (DHCR)</w:t>
      </w:r>
    </w:p>
    <w:p w14:paraId="367259FF" w14:textId="77777777" w:rsidR="00302355" w:rsidRPr="002A07A6" w:rsidRDefault="00302355" w:rsidP="00302355">
      <w:proofErr w:type="gramStart"/>
      <w:r w:rsidRPr="002A07A6">
        <w:t>economic</w:t>
      </w:r>
      <w:proofErr w:type="gramEnd"/>
      <w:r w:rsidRPr="002A07A6">
        <w:t xml:space="preserve"> oversupply</w:t>
      </w:r>
    </w:p>
    <w:p w14:paraId="5BF3640D" w14:textId="77777777" w:rsidR="00302355" w:rsidRPr="002A07A6" w:rsidRDefault="00302355" w:rsidP="00302355">
      <w:proofErr w:type="gramStart"/>
      <w:r w:rsidRPr="002A07A6">
        <w:t>fiduciary</w:t>
      </w:r>
      <w:proofErr w:type="gramEnd"/>
    </w:p>
    <w:p w14:paraId="23522D74" w14:textId="77777777" w:rsidR="00302355" w:rsidRPr="002A07A6" w:rsidRDefault="00302355" w:rsidP="00302355">
      <w:proofErr w:type="gramStart"/>
      <w:r w:rsidRPr="002A07A6">
        <w:t>fire</w:t>
      </w:r>
      <w:proofErr w:type="gramEnd"/>
      <w:r w:rsidRPr="002A07A6">
        <w:t xml:space="preserve"> and hazard insurance</w:t>
      </w:r>
    </w:p>
    <w:p w14:paraId="22A66FBE" w14:textId="77777777" w:rsidR="00302355" w:rsidRPr="002A07A6" w:rsidRDefault="00302355" w:rsidP="00302355">
      <w:proofErr w:type="gramStart"/>
      <w:r w:rsidRPr="002A07A6">
        <w:t>general</w:t>
      </w:r>
      <w:proofErr w:type="gramEnd"/>
      <w:r w:rsidRPr="002A07A6">
        <w:t xml:space="preserve"> agent</w:t>
      </w:r>
    </w:p>
    <w:p w14:paraId="66199321" w14:textId="77777777" w:rsidR="00302355" w:rsidRPr="002A07A6" w:rsidRDefault="00302355" w:rsidP="00302355">
      <w:proofErr w:type="gramStart"/>
      <w:r w:rsidRPr="002A07A6">
        <w:t>household</w:t>
      </w:r>
      <w:proofErr w:type="gramEnd"/>
      <w:r w:rsidRPr="002A07A6">
        <w:t xml:space="preserve"> income</w:t>
      </w:r>
    </w:p>
    <w:p w14:paraId="7E2E4149" w14:textId="77777777" w:rsidR="00302355" w:rsidRPr="002A07A6" w:rsidRDefault="00302355" w:rsidP="00302355">
      <w:proofErr w:type="gramStart"/>
      <w:r w:rsidRPr="002A07A6">
        <w:t>industrial</w:t>
      </w:r>
      <w:proofErr w:type="gramEnd"/>
      <w:r w:rsidRPr="002A07A6">
        <w:t xml:space="preserve"> property</w:t>
      </w:r>
    </w:p>
    <w:p w14:paraId="4F8B87BA" w14:textId="77777777" w:rsidR="00302355" w:rsidRPr="002A07A6" w:rsidRDefault="00302355" w:rsidP="00302355">
      <w:proofErr w:type="gramStart"/>
      <w:r w:rsidRPr="002A07A6">
        <w:t>lessee</w:t>
      </w:r>
      <w:proofErr w:type="gramEnd"/>
    </w:p>
    <w:p w14:paraId="36E2CE4D" w14:textId="77777777" w:rsidR="00302355" w:rsidRPr="002A07A6" w:rsidRDefault="00302355" w:rsidP="00302355">
      <w:proofErr w:type="gramStart"/>
      <w:r w:rsidRPr="002A07A6">
        <w:t>lessor</w:t>
      </w:r>
      <w:proofErr w:type="gramEnd"/>
    </w:p>
    <w:p w14:paraId="361130BF" w14:textId="77777777" w:rsidR="00302355" w:rsidRPr="002A07A6" w:rsidRDefault="00302355" w:rsidP="00302355">
      <w:proofErr w:type="gramStart"/>
      <w:r w:rsidRPr="002A07A6">
        <w:t>liability</w:t>
      </w:r>
      <w:proofErr w:type="gramEnd"/>
      <w:r w:rsidRPr="002A07A6">
        <w:t xml:space="preserve"> insurance</w:t>
      </w:r>
    </w:p>
    <w:p w14:paraId="4C87E1E2" w14:textId="77777777" w:rsidR="00302355" w:rsidRPr="002A07A6" w:rsidRDefault="00302355" w:rsidP="00302355">
      <w:proofErr w:type="gramStart"/>
      <w:r w:rsidRPr="002A07A6">
        <w:t>management</w:t>
      </w:r>
      <w:proofErr w:type="gramEnd"/>
      <w:r w:rsidRPr="002A07A6">
        <w:t xml:space="preserve"> agreement</w:t>
      </w:r>
    </w:p>
    <w:p w14:paraId="13F1746B" w14:textId="77777777" w:rsidR="00302355" w:rsidRPr="002A07A6" w:rsidRDefault="00302355" w:rsidP="00302355">
      <w:proofErr w:type="gramStart"/>
      <w:r w:rsidRPr="002A07A6">
        <w:t>management</w:t>
      </w:r>
      <w:proofErr w:type="gramEnd"/>
      <w:r w:rsidRPr="002A07A6">
        <w:t xml:space="preserve"> proposal</w:t>
      </w:r>
    </w:p>
    <w:p w14:paraId="310BF421" w14:textId="77777777" w:rsidR="00302355" w:rsidRPr="002A07A6" w:rsidRDefault="00302355" w:rsidP="00302355">
      <w:proofErr w:type="gramStart"/>
      <w:r w:rsidRPr="002A07A6">
        <w:t>market</w:t>
      </w:r>
      <w:proofErr w:type="gramEnd"/>
      <w:r w:rsidRPr="002A07A6">
        <w:t xml:space="preserve"> analysis</w:t>
      </w:r>
    </w:p>
    <w:p w14:paraId="32A165DD" w14:textId="77777777" w:rsidR="00302355" w:rsidRPr="002A07A6" w:rsidRDefault="00302355" w:rsidP="00302355">
      <w:proofErr w:type="gramStart"/>
      <w:r w:rsidRPr="002A07A6">
        <w:t>maximum</w:t>
      </w:r>
      <w:proofErr w:type="gramEnd"/>
      <w:r w:rsidRPr="002A07A6">
        <w:t xml:space="preserve"> base rent (MBR)</w:t>
      </w:r>
    </w:p>
    <w:p w14:paraId="74CD9AE3" w14:textId="77777777" w:rsidR="00302355" w:rsidRPr="002A07A6" w:rsidRDefault="00302355" w:rsidP="00302355">
      <w:proofErr w:type="spellStart"/>
      <w:proofErr w:type="gramStart"/>
      <w:r w:rsidRPr="002A07A6">
        <w:lastRenderedPageBreak/>
        <w:t>multiperil</w:t>
      </w:r>
      <w:proofErr w:type="spellEnd"/>
      <w:proofErr w:type="gramEnd"/>
      <w:r w:rsidRPr="002A07A6">
        <w:t xml:space="preserve"> policies</w:t>
      </w:r>
    </w:p>
    <w:p w14:paraId="0EBBDADF" w14:textId="77777777" w:rsidR="00302355" w:rsidRPr="002A07A6" w:rsidRDefault="00302355" w:rsidP="00302355">
      <w:proofErr w:type="gramStart"/>
      <w:r w:rsidRPr="002A07A6">
        <w:t>neighborhood</w:t>
      </w:r>
      <w:proofErr w:type="gramEnd"/>
      <w:r w:rsidRPr="002A07A6">
        <w:t xml:space="preserve"> analysis</w:t>
      </w:r>
    </w:p>
    <w:p w14:paraId="57C85FC6" w14:textId="77777777" w:rsidR="00302355" w:rsidRPr="002A07A6" w:rsidRDefault="00302355" w:rsidP="00302355">
      <w:proofErr w:type="gramStart"/>
      <w:r w:rsidRPr="002A07A6">
        <w:t>office</w:t>
      </w:r>
      <w:proofErr w:type="gramEnd"/>
      <w:r w:rsidRPr="002A07A6">
        <w:t xml:space="preserve"> property</w:t>
      </w:r>
    </w:p>
    <w:p w14:paraId="3D0F02B3" w14:textId="77777777" w:rsidR="00302355" w:rsidRPr="002A07A6" w:rsidRDefault="00302355" w:rsidP="00302355">
      <w:proofErr w:type="gramStart"/>
      <w:r w:rsidRPr="002A07A6">
        <w:t>operating</w:t>
      </w:r>
      <w:proofErr w:type="gramEnd"/>
      <w:r w:rsidRPr="002A07A6">
        <w:t xml:space="preserve"> budget</w:t>
      </w:r>
    </w:p>
    <w:p w14:paraId="03E769B8" w14:textId="77777777" w:rsidR="00302355" w:rsidRPr="002A07A6" w:rsidRDefault="00302355" w:rsidP="00302355">
      <w:proofErr w:type="gramStart"/>
      <w:r w:rsidRPr="002A07A6">
        <w:t>planned</w:t>
      </w:r>
      <w:proofErr w:type="gramEnd"/>
      <w:r w:rsidRPr="002A07A6">
        <w:t xml:space="preserve"> unit development</w:t>
      </w:r>
    </w:p>
    <w:p w14:paraId="5FCF5F67" w14:textId="77777777" w:rsidR="00302355" w:rsidRPr="002A07A6" w:rsidRDefault="00302355" w:rsidP="00302355">
      <w:proofErr w:type="gramStart"/>
      <w:r w:rsidRPr="002A07A6">
        <w:t>preventive</w:t>
      </w:r>
      <w:proofErr w:type="gramEnd"/>
      <w:r w:rsidRPr="002A07A6">
        <w:t xml:space="preserve"> maintenance</w:t>
      </w:r>
    </w:p>
    <w:p w14:paraId="318BEF06" w14:textId="77777777" w:rsidR="00302355" w:rsidRPr="002A07A6" w:rsidRDefault="00302355" w:rsidP="00302355">
      <w:proofErr w:type="gramStart"/>
      <w:r w:rsidRPr="002A07A6">
        <w:t>property</w:t>
      </w:r>
      <w:proofErr w:type="gramEnd"/>
      <w:r w:rsidRPr="002A07A6">
        <w:t xml:space="preserve"> analysis</w:t>
      </w:r>
    </w:p>
    <w:p w14:paraId="605D95A4" w14:textId="77777777" w:rsidR="00302355" w:rsidRDefault="00302355" w:rsidP="00302355">
      <w:proofErr w:type="gramStart"/>
      <w:r w:rsidRPr="002A07A6">
        <w:t>property</w:t>
      </w:r>
      <w:proofErr w:type="gramEnd"/>
      <w:r w:rsidRPr="002A07A6">
        <w:t xml:space="preserve"> maintenance</w:t>
      </w:r>
    </w:p>
    <w:p w14:paraId="014293F7" w14:textId="77777777" w:rsidR="00302355" w:rsidRPr="002A07A6" w:rsidRDefault="00302355" w:rsidP="00302355">
      <w:proofErr w:type="gramStart"/>
      <w:r w:rsidRPr="002A07A6">
        <w:t>property</w:t>
      </w:r>
      <w:proofErr w:type="gramEnd"/>
      <w:r w:rsidRPr="002A07A6">
        <w:t xml:space="preserve"> management reports</w:t>
      </w:r>
    </w:p>
    <w:p w14:paraId="723326F8" w14:textId="77777777" w:rsidR="00302355" w:rsidRPr="002A07A6" w:rsidRDefault="00302355" w:rsidP="00302355">
      <w:proofErr w:type="gramStart"/>
      <w:r w:rsidRPr="002A07A6">
        <w:t>property</w:t>
      </w:r>
      <w:proofErr w:type="gramEnd"/>
      <w:r w:rsidRPr="002A07A6">
        <w:t xml:space="preserve"> manager</w:t>
      </w:r>
    </w:p>
    <w:p w14:paraId="2F6AF9CC" w14:textId="77777777" w:rsidR="00302355" w:rsidRPr="002A07A6" w:rsidRDefault="00302355" w:rsidP="00302355">
      <w:proofErr w:type="gramStart"/>
      <w:r w:rsidRPr="002A07A6">
        <w:t>regional</w:t>
      </w:r>
      <w:proofErr w:type="gramEnd"/>
      <w:r w:rsidRPr="002A07A6">
        <w:t xml:space="preserve"> analysis</w:t>
      </w:r>
    </w:p>
    <w:p w14:paraId="35FDD64F" w14:textId="77777777" w:rsidR="00302355" w:rsidRPr="002A07A6" w:rsidRDefault="00302355" w:rsidP="00302355">
      <w:proofErr w:type="gramStart"/>
      <w:r w:rsidRPr="002A07A6">
        <w:t>rent</w:t>
      </w:r>
      <w:proofErr w:type="gramEnd"/>
      <w:r w:rsidRPr="002A07A6">
        <w:t xml:space="preserve"> control</w:t>
      </w:r>
    </w:p>
    <w:p w14:paraId="66136E50" w14:textId="77777777" w:rsidR="00302355" w:rsidRPr="002A07A6" w:rsidRDefault="00302355" w:rsidP="00302355">
      <w:proofErr w:type="gramStart"/>
      <w:r w:rsidRPr="002A07A6">
        <w:t>rent</w:t>
      </w:r>
      <w:proofErr w:type="gramEnd"/>
      <w:r w:rsidRPr="002A07A6">
        <w:t xml:space="preserve"> roll</w:t>
      </w:r>
    </w:p>
    <w:p w14:paraId="127BD632" w14:textId="77777777" w:rsidR="00302355" w:rsidRPr="002A07A6" w:rsidRDefault="00302355" w:rsidP="00302355">
      <w:proofErr w:type="gramStart"/>
      <w:r w:rsidRPr="002A07A6">
        <w:t>rent</w:t>
      </w:r>
      <w:proofErr w:type="gramEnd"/>
      <w:r w:rsidRPr="002A07A6">
        <w:t xml:space="preserve"> stabilization</w:t>
      </w:r>
    </w:p>
    <w:p w14:paraId="33D4FB8E" w14:textId="77777777" w:rsidR="00302355" w:rsidRPr="002A07A6" w:rsidRDefault="00302355" w:rsidP="00302355">
      <w:proofErr w:type="gramStart"/>
      <w:r w:rsidRPr="002A07A6">
        <w:t>replacement</w:t>
      </w:r>
      <w:proofErr w:type="gramEnd"/>
      <w:r w:rsidRPr="002A07A6">
        <w:t xml:space="preserve"> cost</w:t>
      </w:r>
    </w:p>
    <w:p w14:paraId="0CC343B1" w14:textId="77777777" w:rsidR="00302355" w:rsidRPr="002A07A6" w:rsidRDefault="00302355" w:rsidP="00302355">
      <w:proofErr w:type="gramStart"/>
      <w:r w:rsidRPr="002A07A6">
        <w:t>residential</w:t>
      </w:r>
      <w:proofErr w:type="gramEnd"/>
      <w:r w:rsidRPr="002A07A6">
        <w:t xml:space="preserve"> property</w:t>
      </w:r>
    </w:p>
    <w:p w14:paraId="3A088D41" w14:textId="77777777" w:rsidR="00302355" w:rsidRPr="002A07A6" w:rsidRDefault="00302355" w:rsidP="00302355">
      <w:proofErr w:type="gramStart"/>
      <w:r w:rsidRPr="002A07A6">
        <w:t>retail</w:t>
      </w:r>
      <w:proofErr w:type="gramEnd"/>
      <w:r w:rsidRPr="002A07A6">
        <w:t xml:space="preserve"> property</w:t>
      </w:r>
    </w:p>
    <w:p w14:paraId="751FDA0A" w14:textId="77777777" w:rsidR="00302355" w:rsidRPr="002A07A6" w:rsidRDefault="00302355" w:rsidP="00302355">
      <w:proofErr w:type="gramStart"/>
      <w:r w:rsidRPr="002A07A6">
        <w:t>risk</w:t>
      </w:r>
      <w:proofErr w:type="gramEnd"/>
      <w:r w:rsidRPr="002A07A6">
        <w:t xml:space="preserve"> management</w:t>
      </w:r>
    </w:p>
    <w:p w14:paraId="61FCB342" w14:textId="77777777" w:rsidR="00302355" w:rsidRPr="002A07A6" w:rsidRDefault="00302355" w:rsidP="00302355">
      <w:r w:rsidRPr="002A07A6">
        <w:t>Section 8</w:t>
      </w:r>
    </w:p>
    <w:p w14:paraId="3675CE1C" w14:textId="77777777" w:rsidR="00302355" w:rsidRPr="002A07A6" w:rsidRDefault="00302355" w:rsidP="00302355">
      <w:proofErr w:type="gramStart"/>
      <w:r w:rsidRPr="002A07A6">
        <w:t>security</w:t>
      </w:r>
      <w:proofErr w:type="gramEnd"/>
      <w:r w:rsidRPr="002A07A6">
        <w:t xml:space="preserve"> deposit</w:t>
      </w:r>
    </w:p>
    <w:p w14:paraId="6070C78F" w14:textId="77777777" w:rsidR="00302355" w:rsidRPr="002A07A6" w:rsidRDefault="00302355" w:rsidP="00302355">
      <w:proofErr w:type="gramStart"/>
      <w:r w:rsidRPr="002A07A6">
        <w:t>stabilized</w:t>
      </w:r>
      <w:proofErr w:type="gramEnd"/>
      <w:r w:rsidRPr="002A07A6">
        <w:t xml:space="preserve"> budget</w:t>
      </w:r>
    </w:p>
    <w:p w14:paraId="61A4AC69" w14:textId="77777777" w:rsidR="00302355" w:rsidRPr="002A07A6" w:rsidRDefault="00302355" w:rsidP="00302355">
      <w:proofErr w:type="gramStart"/>
      <w:r w:rsidRPr="002A07A6">
        <w:t>surety</w:t>
      </w:r>
      <w:proofErr w:type="gramEnd"/>
      <w:r w:rsidRPr="002A07A6">
        <w:t xml:space="preserve"> bonds</w:t>
      </w:r>
    </w:p>
    <w:p w14:paraId="057734D4" w14:textId="77777777" w:rsidR="00302355" w:rsidRPr="002A07A6" w:rsidRDefault="00302355" w:rsidP="00302355">
      <w:proofErr w:type="gramStart"/>
      <w:r w:rsidRPr="002A07A6">
        <w:t>technical</w:t>
      </w:r>
      <w:proofErr w:type="gramEnd"/>
      <w:r w:rsidRPr="002A07A6">
        <w:t xml:space="preserve"> oversupply</w:t>
      </w:r>
    </w:p>
    <w:p w14:paraId="49326615" w14:textId="77777777" w:rsidR="00302355" w:rsidRPr="002A07A6" w:rsidRDefault="00302355" w:rsidP="00302355">
      <w:proofErr w:type="gramStart"/>
      <w:r w:rsidRPr="002A07A6">
        <w:t>tenancy</w:t>
      </w:r>
      <w:proofErr w:type="gramEnd"/>
      <w:r w:rsidRPr="002A07A6">
        <w:t xml:space="preserve"> for years</w:t>
      </w:r>
    </w:p>
    <w:p w14:paraId="2D830EE5" w14:textId="77777777" w:rsidR="00302355" w:rsidRPr="002A07A6" w:rsidRDefault="00302355" w:rsidP="00302355">
      <w:proofErr w:type="gramStart"/>
      <w:r w:rsidRPr="002A07A6">
        <w:t>variable</w:t>
      </w:r>
      <w:proofErr w:type="gramEnd"/>
      <w:r w:rsidRPr="002A07A6">
        <w:t xml:space="preserve"> expenses</w:t>
      </w:r>
    </w:p>
    <w:p w14:paraId="17DF23D0" w14:textId="77777777" w:rsidR="00302355" w:rsidRPr="002A07A6" w:rsidRDefault="00302355" w:rsidP="00302355">
      <w:proofErr w:type="gramStart"/>
      <w:r w:rsidRPr="002A07A6">
        <w:t>workers</w:t>
      </w:r>
      <w:proofErr w:type="gramEnd"/>
      <w:r w:rsidRPr="002A07A6">
        <w:t>’ compensation acts</w:t>
      </w:r>
    </w:p>
    <w:p w14:paraId="666D9403" w14:textId="77777777" w:rsidR="00302355" w:rsidRDefault="00302355" w:rsidP="00302355"/>
    <w:p w14:paraId="14D432CD" w14:textId="77777777" w:rsidR="00302355" w:rsidRDefault="00302355" w:rsidP="00302355">
      <w:r>
        <w:t xml:space="preserve"> </w:t>
      </w:r>
    </w:p>
    <w:p w14:paraId="2BAD91AE" w14:textId="77777777" w:rsidR="00302355" w:rsidRPr="00711E7B" w:rsidRDefault="00302355" w:rsidP="00302355">
      <w:pPr>
        <w:rPr>
          <w:b/>
          <w:u w:val="single"/>
        </w:rPr>
      </w:pPr>
      <w:r w:rsidRPr="00711E7B">
        <w:rPr>
          <w:b/>
          <w:u w:val="single"/>
        </w:rPr>
        <w:t>LECTURE OUTLINE</w:t>
      </w:r>
    </w:p>
    <w:p w14:paraId="3CBA8452" w14:textId="77777777" w:rsidR="00302355" w:rsidRDefault="00302355" w:rsidP="00302355"/>
    <w:p w14:paraId="5A731BE6" w14:textId="77777777" w:rsidR="00302355" w:rsidRDefault="00302355" w:rsidP="00302355">
      <w:pPr>
        <w:rPr>
          <w:b/>
        </w:rPr>
      </w:pPr>
      <w:r w:rsidRPr="00326775">
        <w:rPr>
          <w:b/>
        </w:rPr>
        <w:t>I.</w:t>
      </w:r>
      <w:r w:rsidRPr="00326775">
        <w:rPr>
          <w:b/>
        </w:rPr>
        <w:tab/>
      </w:r>
      <w:r>
        <w:rPr>
          <w:b/>
        </w:rPr>
        <w:t>PROPERTY MANAGEMENT</w:t>
      </w:r>
    </w:p>
    <w:p w14:paraId="0D0225CB" w14:textId="77777777" w:rsidR="00302355" w:rsidRDefault="00302355" w:rsidP="00302355">
      <w:pPr>
        <w:pStyle w:val="ListParagraph"/>
        <w:numPr>
          <w:ilvl w:val="0"/>
          <w:numId w:val="3"/>
        </w:numPr>
      </w:pPr>
      <w:r>
        <w:t>Property manager</w:t>
      </w:r>
    </w:p>
    <w:p w14:paraId="26708B0E" w14:textId="77777777" w:rsidR="00302355" w:rsidRDefault="00302355" w:rsidP="00302355">
      <w:pPr>
        <w:pStyle w:val="ListParagraph"/>
        <w:numPr>
          <w:ilvl w:val="1"/>
          <w:numId w:val="3"/>
        </w:numPr>
      </w:pPr>
      <w:r>
        <w:t>Operations</w:t>
      </w:r>
    </w:p>
    <w:p w14:paraId="4693554D" w14:textId="77777777" w:rsidR="00302355" w:rsidRDefault="00302355" w:rsidP="00302355">
      <w:pPr>
        <w:pStyle w:val="ListParagraph"/>
        <w:numPr>
          <w:ilvl w:val="1"/>
          <w:numId w:val="3"/>
        </w:numPr>
      </w:pPr>
      <w:r>
        <w:t>Financial reporting</w:t>
      </w:r>
    </w:p>
    <w:p w14:paraId="1D3C542D" w14:textId="77777777" w:rsidR="00302355" w:rsidRDefault="00302355" w:rsidP="00302355"/>
    <w:p w14:paraId="2E75F6B9" w14:textId="77777777" w:rsidR="00302355" w:rsidRDefault="00302355" w:rsidP="00302355">
      <w:pPr>
        <w:rPr>
          <w:b/>
        </w:rPr>
      </w:pPr>
      <w:r w:rsidRPr="00326775">
        <w:rPr>
          <w:b/>
        </w:rPr>
        <w:t>II.</w:t>
      </w:r>
      <w:r w:rsidRPr="00326775">
        <w:rPr>
          <w:b/>
        </w:rPr>
        <w:tab/>
      </w:r>
      <w:r>
        <w:rPr>
          <w:b/>
        </w:rPr>
        <w:t>REAL ESTATE MANAGEMENT</w:t>
      </w:r>
    </w:p>
    <w:p w14:paraId="7E86EFC5" w14:textId="77777777" w:rsidR="00302355" w:rsidRDefault="00302355" w:rsidP="00302355">
      <w:pPr>
        <w:pStyle w:val="ListParagraph"/>
        <w:numPr>
          <w:ilvl w:val="0"/>
          <w:numId w:val="49"/>
        </w:numPr>
      </w:pPr>
      <w:r>
        <w:t>Site manager</w:t>
      </w:r>
    </w:p>
    <w:p w14:paraId="19A94D3C" w14:textId="77777777" w:rsidR="00302355" w:rsidRDefault="00302355" w:rsidP="00302355">
      <w:pPr>
        <w:pStyle w:val="ListParagraph"/>
        <w:numPr>
          <w:ilvl w:val="0"/>
          <w:numId w:val="49"/>
        </w:numPr>
      </w:pPr>
      <w:r>
        <w:t>Property manager</w:t>
      </w:r>
    </w:p>
    <w:p w14:paraId="0F04A33C" w14:textId="77777777" w:rsidR="00302355" w:rsidRDefault="00302355" w:rsidP="00302355">
      <w:pPr>
        <w:pStyle w:val="ListParagraph"/>
        <w:numPr>
          <w:ilvl w:val="0"/>
          <w:numId w:val="49"/>
        </w:numPr>
      </w:pPr>
      <w:r>
        <w:t>Portfolio manager</w:t>
      </w:r>
    </w:p>
    <w:p w14:paraId="3FF6DD42" w14:textId="77777777" w:rsidR="00302355" w:rsidRDefault="00302355" w:rsidP="00302355">
      <w:pPr>
        <w:pStyle w:val="ListParagraph"/>
        <w:numPr>
          <w:ilvl w:val="0"/>
          <w:numId w:val="49"/>
        </w:numPr>
      </w:pPr>
      <w:r>
        <w:t>Asset manager</w:t>
      </w:r>
    </w:p>
    <w:p w14:paraId="7C930A1C" w14:textId="77777777" w:rsidR="00302355" w:rsidRDefault="00302355" w:rsidP="00302355">
      <w:pPr>
        <w:pStyle w:val="ListParagraph"/>
        <w:numPr>
          <w:ilvl w:val="0"/>
          <w:numId w:val="49"/>
        </w:numPr>
      </w:pPr>
      <w:r>
        <w:t>Responsibilities</w:t>
      </w:r>
    </w:p>
    <w:p w14:paraId="2FF7CBE9" w14:textId="77777777" w:rsidR="00302355" w:rsidRDefault="00302355" w:rsidP="00302355"/>
    <w:p w14:paraId="5056674F" w14:textId="77777777" w:rsidR="00302355" w:rsidRDefault="00302355" w:rsidP="00302355">
      <w:pPr>
        <w:rPr>
          <w:b/>
        </w:rPr>
      </w:pPr>
      <w:r w:rsidRPr="00326775">
        <w:rPr>
          <w:b/>
        </w:rPr>
        <w:t>I</w:t>
      </w:r>
      <w:r>
        <w:rPr>
          <w:b/>
        </w:rPr>
        <w:t>I</w:t>
      </w:r>
      <w:r w:rsidRPr="00326775">
        <w:rPr>
          <w:b/>
        </w:rPr>
        <w:t>I.</w:t>
      </w:r>
      <w:r w:rsidRPr="00326775">
        <w:rPr>
          <w:b/>
        </w:rPr>
        <w:tab/>
      </w:r>
      <w:r>
        <w:rPr>
          <w:b/>
        </w:rPr>
        <w:t>PROPERTY MANAGEMENT SERVICES</w:t>
      </w:r>
    </w:p>
    <w:p w14:paraId="1DC62E59" w14:textId="77777777" w:rsidR="00302355" w:rsidRDefault="00302355" w:rsidP="00302355">
      <w:pPr>
        <w:pStyle w:val="ListParagraph"/>
        <w:numPr>
          <w:ilvl w:val="0"/>
          <w:numId w:val="50"/>
        </w:numPr>
      </w:pPr>
      <w:r>
        <w:t>Property condition and risk</w:t>
      </w:r>
    </w:p>
    <w:p w14:paraId="56ECCE58" w14:textId="77777777" w:rsidR="00302355" w:rsidRDefault="00302355" w:rsidP="00302355">
      <w:pPr>
        <w:pStyle w:val="ListParagraph"/>
        <w:numPr>
          <w:ilvl w:val="0"/>
          <w:numId w:val="50"/>
        </w:numPr>
      </w:pPr>
      <w:r>
        <w:t>Claims</w:t>
      </w:r>
    </w:p>
    <w:p w14:paraId="55B4E0C8" w14:textId="77777777" w:rsidR="00302355" w:rsidRDefault="00302355" w:rsidP="00302355">
      <w:pPr>
        <w:pStyle w:val="ListParagraph"/>
        <w:numPr>
          <w:ilvl w:val="0"/>
          <w:numId w:val="50"/>
        </w:numPr>
      </w:pPr>
      <w:r>
        <w:t>Risk and capitalization (CAP) rate</w:t>
      </w:r>
    </w:p>
    <w:p w14:paraId="17203831" w14:textId="77777777" w:rsidR="00302355" w:rsidRDefault="00302355" w:rsidP="00302355">
      <w:pPr>
        <w:pStyle w:val="ListParagraph"/>
        <w:numPr>
          <w:ilvl w:val="1"/>
          <w:numId w:val="50"/>
        </w:numPr>
      </w:pPr>
      <w:r>
        <w:lastRenderedPageBreak/>
        <w:t>Capitalization rate and value</w:t>
      </w:r>
    </w:p>
    <w:p w14:paraId="4A1879FB" w14:textId="77777777" w:rsidR="00302355" w:rsidRDefault="00302355" w:rsidP="00302355">
      <w:pPr>
        <w:pStyle w:val="ListParagraph"/>
        <w:numPr>
          <w:ilvl w:val="0"/>
          <w:numId w:val="50"/>
        </w:numPr>
      </w:pPr>
      <w:r>
        <w:t>Increase new operating income (NOI)</w:t>
      </w:r>
    </w:p>
    <w:p w14:paraId="280C6548" w14:textId="77777777" w:rsidR="00302355" w:rsidRDefault="00302355" w:rsidP="00302355"/>
    <w:p w14:paraId="7E963F7D" w14:textId="77777777" w:rsidR="00302355" w:rsidRDefault="00302355" w:rsidP="00302355">
      <w:pPr>
        <w:rPr>
          <w:b/>
        </w:rPr>
      </w:pPr>
      <w:r w:rsidRPr="00326775">
        <w:rPr>
          <w:b/>
        </w:rPr>
        <w:t>I</w:t>
      </w:r>
      <w:r>
        <w:rPr>
          <w:b/>
        </w:rPr>
        <w:t>V</w:t>
      </w:r>
      <w:r w:rsidRPr="00326775">
        <w:rPr>
          <w:b/>
        </w:rPr>
        <w:t>.</w:t>
      </w:r>
      <w:r w:rsidRPr="00326775">
        <w:rPr>
          <w:b/>
        </w:rPr>
        <w:tab/>
      </w:r>
      <w:r>
        <w:rPr>
          <w:b/>
        </w:rPr>
        <w:t>RENT TYPES AND LEASE CLAUSES</w:t>
      </w:r>
    </w:p>
    <w:p w14:paraId="650E916C" w14:textId="77777777" w:rsidR="00302355" w:rsidRDefault="00302355" w:rsidP="00302355">
      <w:pPr>
        <w:pStyle w:val="ListParagraph"/>
        <w:numPr>
          <w:ilvl w:val="0"/>
          <w:numId w:val="51"/>
        </w:numPr>
      </w:pPr>
      <w:r>
        <w:t>Setting rental rates</w:t>
      </w:r>
    </w:p>
    <w:p w14:paraId="7AEDD58A" w14:textId="77777777" w:rsidR="00302355" w:rsidRDefault="00302355" w:rsidP="00302355">
      <w:pPr>
        <w:pStyle w:val="ListParagraph"/>
        <w:numPr>
          <w:ilvl w:val="0"/>
          <w:numId w:val="51"/>
        </w:numPr>
      </w:pPr>
      <w:r>
        <w:t>Negotiating leases</w:t>
      </w:r>
    </w:p>
    <w:p w14:paraId="11261243" w14:textId="77777777" w:rsidR="00302355" w:rsidRDefault="00302355" w:rsidP="00302355">
      <w:pPr>
        <w:pStyle w:val="ListParagraph"/>
        <w:numPr>
          <w:ilvl w:val="0"/>
          <w:numId w:val="51"/>
        </w:numPr>
      </w:pPr>
      <w:r>
        <w:t>Concessions</w:t>
      </w:r>
    </w:p>
    <w:p w14:paraId="7C974304" w14:textId="77777777" w:rsidR="00302355" w:rsidRDefault="00302355" w:rsidP="00302355">
      <w:pPr>
        <w:pStyle w:val="ListParagraph"/>
        <w:numPr>
          <w:ilvl w:val="0"/>
          <w:numId w:val="51"/>
        </w:numPr>
      </w:pPr>
      <w:r>
        <w:t>Tenant options</w:t>
      </w:r>
    </w:p>
    <w:p w14:paraId="51F2F6E0" w14:textId="77777777" w:rsidR="00302355" w:rsidRDefault="00302355" w:rsidP="00302355">
      <w:pPr>
        <w:pStyle w:val="ListParagraph"/>
        <w:numPr>
          <w:ilvl w:val="0"/>
          <w:numId w:val="51"/>
        </w:numPr>
      </w:pPr>
      <w:r>
        <w:t>Standard clauses</w:t>
      </w:r>
    </w:p>
    <w:p w14:paraId="70F5C41E" w14:textId="77777777" w:rsidR="00302355" w:rsidRDefault="00302355" w:rsidP="00302355">
      <w:pPr>
        <w:pStyle w:val="ListParagraph"/>
        <w:numPr>
          <w:ilvl w:val="0"/>
          <w:numId w:val="51"/>
        </w:numPr>
      </w:pPr>
      <w:r>
        <w:t>Rental vs. usable area</w:t>
      </w:r>
    </w:p>
    <w:p w14:paraId="1F719D73" w14:textId="77777777" w:rsidR="00302355" w:rsidRDefault="00302355" w:rsidP="00302355">
      <w:pPr>
        <w:pStyle w:val="ListParagraph"/>
        <w:numPr>
          <w:ilvl w:val="1"/>
          <w:numId w:val="51"/>
        </w:numPr>
      </w:pPr>
      <w:r>
        <w:t>Rentable area</w:t>
      </w:r>
    </w:p>
    <w:p w14:paraId="64B203A4" w14:textId="77777777" w:rsidR="00302355" w:rsidRDefault="00302355" w:rsidP="00302355">
      <w:pPr>
        <w:pStyle w:val="ListParagraph"/>
        <w:numPr>
          <w:ilvl w:val="1"/>
          <w:numId w:val="51"/>
        </w:numPr>
      </w:pPr>
      <w:r>
        <w:t>Usable area</w:t>
      </w:r>
    </w:p>
    <w:p w14:paraId="1C4293A1" w14:textId="77777777" w:rsidR="00302355" w:rsidRDefault="00302355" w:rsidP="00302355">
      <w:pPr>
        <w:pStyle w:val="ListParagraph"/>
        <w:numPr>
          <w:ilvl w:val="1"/>
          <w:numId w:val="51"/>
        </w:numPr>
      </w:pPr>
      <w:r>
        <w:t>Loss factor</w:t>
      </w:r>
    </w:p>
    <w:p w14:paraId="4126544A" w14:textId="77777777" w:rsidR="00302355" w:rsidRDefault="00302355" w:rsidP="00302355"/>
    <w:p w14:paraId="767C7BB0" w14:textId="77777777" w:rsidR="00302355" w:rsidRDefault="00302355" w:rsidP="00302355">
      <w:pPr>
        <w:rPr>
          <w:b/>
        </w:rPr>
      </w:pPr>
      <w:r>
        <w:rPr>
          <w:b/>
        </w:rPr>
        <w:t>V</w:t>
      </w:r>
      <w:r w:rsidRPr="00326775">
        <w:rPr>
          <w:b/>
        </w:rPr>
        <w:t>.</w:t>
      </w:r>
      <w:r w:rsidRPr="00326775">
        <w:rPr>
          <w:b/>
        </w:rPr>
        <w:tab/>
      </w:r>
      <w:r>
        <w:rPr>
          <w:b/>
        </w:rPr>
        <w:t>A PROPERTY’S INCOME AND EXPENSE STATEMENT</w:t>
      </w:r>
    </w:p>
    <w:p w14:paraId="20A202DB" w14:textId="77777777" w:rsidR="00302355" w:rsidRDefault="00302355" w:rsidP="00302355">
      <w:pPr>
        <w:pStyle w:val="ListParagraph"/>
        <w:numPr>
          <w:ilvl w:val="0"/>
          <w:numId w:val="52"/>
        </w:numPr>
      </w:pPr>
      <w:r>
        <w:t>Deriving the net operating income (NOI)</w:t>
      </w:r>
    </w:p>
    <w:p w14:paraId="02543F0A" w14:textId="77777777" w:rsidR="00302355" w:rsidRDefault="00302355" w:rsidP="00302355">
      <w:pPr>
        <w:pStyle w:val="ListParagraph"/>
        <w:numPr>
          <w:ilvl w:val="1"/>
          <w:numId w:val="52"/>
        </w:numPr>
      </w:pPr>
      <w:r>
        <w:t>Step 1: Income analysis</w:t>
      </w:r>
    </w:p>
    <w:p w14:paraId="75030DF0" w14:textId="77777777" w:rsidR="00302355" w:rsidRDefault="00302355" w:rsidP="00302355">
      <w:pPr>
        <w:pStyle w:val="ListParagraph"/>
        <w:numPr>
          <w:ilvl w:val="1"/>
          <w:numId w:val="52"/>
        </w:numPr>
      </w:pPr>
      <w:r>
        <w:t>Step 2: Operating expense analysis</w:t>
      </w:r>
    </w:p>
    <w:p w14:paraId="113AAFF2" w14:textId="77777777" w:rsidR="00302355" w:rsidRDefault="00302355" w:rsidP="00302355"/>
    <w:p w14:paraId="137C95C8" w14:textId="77777777" w:rsidR="00302355" w:rsidRDefault="00302355" w:rsidP="00302355">
      <w:pPr>
        <w:rPr>
          <w:b/>
        </w:rPr>
      </w:pPr>
      <w:r>
        <w:rPr>
          <w:b/>
        </w:rPr>
        <w:t>VI</w:t>
      </w:r>
      <w:r w:rsidRPr="00326775">
        <w:rPr>
          <w:b/>
        </w:rPr>
        <w:t>.</w:t>
      </w:r>
      <w:r w:rsidRPr="00326775">
        <w:rPr>
          <w:b/>
        </w:rPr>
        <w:tab/>
      </w:r>
      <w:r>
        <w:rPr>
          <w:b/>
        </w:rPr>
        <w:t>PLANNING AND BUDGETING</w:t>
      </w:r>
    </w:p>
    <w:p w14:paraId="2D8ADC58" w14:textId="77777777" w:rsidR="00302355" w:rsidRDefault="00302355" w:rsidP="00302355">
      <w:pPr>
        <w:pStyle w:val="ListParagraph"/>
        <w:numPr>
          <w:ilvl w:val="0"/>
          <w:numId w:val="53"/>
        </w:numPr>
      </w:pPr>
      <w:r>
        <w:t>Market analysis</w:t>
      </w:r>
    </w:p>
    <w:p w14:paraId="4333E8C5" w14:textId="77777777" w:rsidR="00302355" w:rsidRDefault="00302355" w:rsidP="00302355">
      <w:pPr>
        <w:pStyle w:val="ListParagraph"/>
        <w:numPr>
          <w:ilvl w:val="1"/>
          <w:numId w:val="53"/>
        </w:numPr>
      </w:pPr>
      <w:r>
        <w:t>Regional analysis</w:t>
      </w:r>
    </w:p>
    <w:p w14:paraId="3975AE60" w14:textId="77777777" w:rsidR="00302355" w:rsidRDefault="00302355" w:rsidP="00302355">
      <w:pPr>
        <w:pStyle w:val="ListParagraph"/>
        <w:numPr>
          <w:ilvl w:val="1"/>
          <w:numId w:val="53"/>
        </w:numPr>
      </w:pPr>
      <w:r>
        <w:t>Neighborhood analysis</w:t>
      </w:r>
    </w:p>
    <w:p w14:paraId="72AF666C" w14:textId="77777777" w:rsidR="00302355" w:rsidRDefault="00302355" w:rsidP="00302355">
      <w:pPr>
        <w:pStyle w:val="ListParagraph"/>
        <w:numPr>
          <w:ilvl w:val="1"/>
          <w:numId w:val="53"/>
        </w:numPr>
      </w:pPr>
      <w:r>
        <w:t>Property analysis</w:t>
      </w:r>
    </w:p>
    <w:p w14:paraId="4DF93D5C" w14:textId="77777777" w:rsidR="00302355" w:rsidRDefault="00302355" w:rsidP="00302355">
      <w:pPr>
        <w:pStyle w:val="ListParagraph"/>
        <w:numPr>
          <w:ilvl w:val="1"/>
          <w:numId w:val="53"/>
        </w:numPr>
      </w:pPr>
      <w:r>
        <w:t>Owner objectives</w:t>
      </w:r>
    </w:p>
    <w:p w14:paraId="6DB3E3A3" w14:textId="77777777" w:rsidR="00302355" w:rsidRDefault="00302355" w:rsidP="00302355">
      <w:pPr>
        <w:pStyle w:val="ListParagraph"/>
        <w:numPr>
          <w:ilvl w:val="0"/>
          <w:numId w:val="53"/>
        </w:numPr>
      </w:pPr>
      <w:r>
        <w:t>Budgeting</w:t>
      </w:r>
    </w:p>
    <w:p w14:paraId="2930CFAA" w14:textId="77777777" w:rsidR="00302355" w:rsidRDefault="00302355" w:rsidP="00302355"/>
    <w:p w14:paraId="509B7284" w14:textId="77777777" w:rsidR="00302355" w:rsidRDefault="00302355" w:rsidP="00302355">
      <w:pPr>
        <w:rPr>
          <w:b/>
        </w:rPr>
      </w:pPr>
      <w:r>
        <w:rPr>
          <w:b/>
        </w:rPr>
        <w:t>V</w:t>
      </w:r>
      <w:r w:rsidRPr="00326775">
        <w:rPr>
          <w:b/>
        </w:rPr>
        <w:t>II.</w:t>
      </w:r>
      <w:r w:rsidRPr="00326775">
        <w:rPr>
          <w:b/>
        </w:rPr>
        <w:tab/>
      </w:r>
      <w:r>
        <w:rPr>
          <w:b/>
        </w:rPr>
        <w:t>MARKETING</w:t>
      </w:r>
    </w:p>
    <w:p w14:paraId="76850FE9" w14:textId="77777777" w:rsidR="00302355" w:rsidRDefault="00302355" w:rsidP="00302355">
      <w:pPr>
        <w:pStyle w:val="ListParagraph"/>
        <w:numPr>
          <w:ilvl w:val="0"/>
          <w:numId w:val="54"/>
        </w:numPr>
      </w:pPr>
      <w:r>
        <w:t>Marketing activities</w:t>
      </w:r>
    </w:p>
    <w:p w14:paraId="69C0554E" w14:textId="77777777" w:rsidR="00302355" w:rsidRDefault="00302355" w:rsidP="00302355">
      <w:pPr>
        <w:pStyle w:val="ListParagraph"/>
        <w:numPr>
          <w:ilvl w:val="1"/>
          <w:numId w:val="54"/>
        </w:numPr>
      </w:pPr>
      <w:r>
        <w:t>Advertising</w:t>
      </w:r>
    </w:p>
    <w:p w14:paraId="12956E53" w14:textId="77777777" w:rsidR="00302355" w:rsidRDefault="00302355" w:rsidP="00302355">
      <w:pPr>
        <w:pStyle w:val="ListParagraph"/>
        <w:numPr>
          <w:ilvl w:val="1"/>
          <w:numId w:val="54"/>
        </w:numPr>
      </w:pPr>
      <w:r>
        <w:t>Selecting tenants</w:t>
      </w:r>
    </w:p>
    <w:p w14:paraId="09B62997" w14:textId="77777777" w:rsidR="00302355" w:rsidRDefault="00302355" w:rsidP="00302355"/>
    <w:p w14:paraId="2C664B9D" w14:textId="77777777" w:rsidR="00302355" w:rsidRDefault="00302355" w:rsidP="00302355">
      <w:pPr>
        <w:rPr>
          <w:b/>
        </w:rPr>
      </w:pPr>
      <w:r>
        <w:rPr>
          <w:b/>
        </w:rPr>
        <w:t>VI</w:t>
      </w:r>
      <w:r w:rsidRPr="00326775">
        <w:rPr>
          <w:b/>
        </w:rPr>
        <w:t>II.</w:t>
      </w:r>
      <w:r w:rsidRPr="00326775">
        <w:rPr>
          <w:b/>
        </w:rPr>
        <w:tab/>
      </w:r>
      <w:r>
        <w:rPr>
          <w:b/>
        </w:rPr>
        <w:t>MANAGING LEASES AND TENANT RELATIONS</w:t>
      </w:r>
    </w:p>
    <w:p w14:paraId="6B6FA3FE" w14:textId="77777777" w:rsidR="00302355" w:rsidRDefault="00302355" w:rsidP="00302355">
      <w:pPr>
        <w:pStyle w:val="ListParagraph"/>
        <w:numPr>
          <w:ilvl w:val="0"/>
          <w:numId w:val="55"/>
        </w:numPr>
      </w:pPr>
      <w:r>
        <w:t>Renting the property</w:t>
      </w:r>
    </w:p>
    <w:p w14:paraId="34F33EEF" w14:textId="77777777" w:rsidR="00302355" w:rsidRDefault="00302355" w:rsidP="00302355">
      <w:pPr>
        <w:pStyle w:val="ListParagraph"/>
        <w:numPr>
          <w:ilvl w:val="0"/>
          <w:numId w:val="55"/>
        </w:numPr>
      </w:pPr>
      <w:r>
        <w:t>Residential property</w:t>
      </w:r>
    </w:p>
    <w:p w14:paraId="72C233CF" w14:textId="77777777" w:rsidR="00302355" w:rsidRDefault="00302355" w:rsidP="00302355">
      <w:pPr>
        <w:pStyle w:val="ListParagraph"/>
        <w:numPr>
          <w:ilvl w:val="0"/>
          <w:numId w:val="55"/>
        </w:numPr>
      </w:pPr>
      <w:r>
        <w:t>Commercial property</w:t>
      </w:r>
    </w:p>
    <w:p w14:paraId="1F4A7600" w14:textId="77777777" w:rsidR="00302355" w:rsidRDefault="00302355" w:rsidP="00302355">
      <w:pPr>
        <w:pStyle w:val="ListParagraph"/>
        <w:numPr>
          <w:ilvl w:val="1"/>
          <w:numId w:val="55"/>
        </w:numPr>
      </w:pPr>
      <w:r>
        <w:t>Bas year</w:t>
      </w:r>
    </w:p>
    <w:p w14:paraId="069DA3C3" w14:textId="77777777" w:rsidR="00302355" w:rsidRDefault="00302355" w:rsidP="00302355">
      <w:pPr>
        <w:pStyle w:val="ListParagraph"/>
        <w:numPr>
          <w:ilvl w:val="1"/>
          <w:numId w:val="55"/>
        </w:numPr>
      </w:pPr>
      <w:r>
        <w:t>Tenant proportionate share</w:t>
      </w:r>
    </w:p>
    <w:p w14:paraId="68A0276F" w14:textId="77777777" w:rsidR="00302355" w:rsidRDefault="00302355" w:rsidP="00302355">
      <w:pPr>
        <w:pStyle w:val="ListParagraph"/>
        <w:numPr>
          <w:ilvl w:val="0"/>
          <w:numId w:val="55"/>
        </w:numPr>
      </w:pPr>
      <w:r>
        <w:t>Operating/real estate tax stop</w:t>
      </w:r>
    </w:p>
    <w:p w14:paraId="6315C4FC" w14:textId="77777777" w:rsidR="00302355" w:rsidRDefault="00302355" w:rsidP="00302355">
      <w:pPr>
        <w:pStyle w:val="ListParagraph"/>
        <w:numPr>
          <w:ilvl w:val="0"/>
          <w:numId w:val="55"/>
        </w:numPr>
      </w:pPr>
      <w:r>
        <w:t>Real property tax clause</w:t>
      </w:r>
    </w:p>
    <w:p w14:paraId="5532D475" w14:textId="77777777" w:rsidR="00302355" w:rsidRDefault="00302355" w:rsidP="00302355">
      <w:pPr>
        <w:pStyle w:val="ListParagraph"/>
        <w:numPr>
          <w:ilvl w:val="0"/>
          <w:numId w:val="55"/>
        </w:numPr>
      </w:pPr>
      <w:r>
        <w:t>Direct operating escalation clause</w:t>
      </w:r>
    </w:p>
    <w:p w14:paraId="1A0D6F56" w14:textId="77777777" w:rsidR="00302355" w:rsidRDefault="00302355" w:rsidP="00302355">
      <w:pPr>
        <w:pStyle w:val="ListParagraph"/>
        <w:numPr>
          <w:ilvl w:val="0"/>
          <w:numId w:val="55"/>
        </w:numPr>
      </w:pPr>
      <w:r>
        <w:t>Porter’s wage rate escalation formula</w:t>
      </w:r>
    </w:p>
    <w:p w14:paraId="10750020" w14:textId="77777777" w:rsidR="00302355" w:rsidRDefault="00302355" w:rsidP="00302355">
      <w:pPr>
        <w:pStyle w:val="ListParagraph"/>
        <w:numPr>
          <w:ilvl w:val="0"/>
          <w:numId w:val="55"/>
        </w:numPr>
      </w:pPr>
      <w:r>
        <w:t>Penny-for-penny</w:t>
      </w:r>
    </w:p>
    <w:p w14:paraId="739282D8" w14:textId="77777777" w:rsidR="00302355" w:rsidRDefault="00302355" w:rsidP="00302355">
      <w:pPr>
        <w:pStyle w:val="ListParagraph"/>
        <w:numPr>
          <w:ilvl w:val="0"/>
          <w:numId w:val="55"/>
        </w:numPr>
      </w:pPr>
      <w:r>
        <w:t>Fringe benefits</w:t>
      </w:r>
    </w:p>
    <w:p w14:paraId="56B293A6" w14:textId="77777777" w:rsidR="00302355" w:rsidRDefault="00302355" w:rsidP="00302355">
      <w:pPr>
        <w:pStyle w:val="ListParagraph"/>
        <w:numPr>
          <w:ilvl w:val="0"/>
          <w:numId w:val="55"/>
        </w:numPr>
      </w:pPr>
      <w:r>
        <w:t>Fixed percentage increases</w:t>
      </w:r>
    </w:p>
    <w:p w14:paraId="1BD738D3" w14:textId="77777777" w:rsidR="00302355" w:rsidRDefault="00302355" w:rsidP="00302355">
      <w:pPr>
        <w:pStyle w:val="ListParagraph"/>
        <w:numPr>
          <w:ilvl w:val="0"/>
          <w:numId w:val="55"/>
        </w:numPr>
      </w:pPr>
      <w:r>
        <w:t>Consumer Price Index (CPI)</w:t>
      </w:r>
    </w:p>
    <w:p w14:paraId="2AABB13F" w14:textId="77777777" w:rsidR="00302355" w:rsidRDefault="00302355" w:rsidP="00302355">
      <w:pPr>
        <w:pStyle w:val="ListParagraph"/>
        <w:numPr>
          <w:ilvl w:val="0"/>
          <w:numId w:val="55"/>
        </w:numPr>
      </w:pPr>
      <w:r>
        <w:lastRenderedPageBreak/>
        <w:t>Medical offices/medical office building</w:t>
      </w:r>
    </w:p>
    <w:p w14:paraId="17BB9960" w14:textId="77777777" w:rsidR="00302355" w:rsidRDefault="00302355" w:rsidP="00302355">
      <w:pPr>
        <w:pStyle w:val="ListParagraph"/>
        <w:numPr>
          <w:ilvl w:val="0"/>
          <w:numId w:val="55"/>
        </w:numPr>
      </w:pPr>
      <w:r>
        <w:t>Retail property</w:t>
      </w:r>
    </w:p>
    <w:p w14:paraId="12F7C966" w14:textId="77777777" w:rsidR="00302355" w:rsidRDefault="00302355" w:rsidP="00302355">
      <w:pPr>
        <w:pStyle w:val="ListParagraph"/>
        <w:numPr>
          <w:ilvl w:val="0"/>
          <w:numId w:val="55"/>
        </w:numPr>
      </w:pPr>
      <w:r>
        <w:t>Industrial property</w:t>
      </w:r>
    </w:p>
    <w:p w14:paraId="46F61982" w14:textId="77777777" w:rsidR="00302355" w:rsidRDefault="00302355" w:rsidP="00302355">
      <w:pPr>
        <w:pStyle w:val="ListParagraph"/>
        <w:numPr>
          <w:ilvl w:val="0"/>
          <w:numId w:val="55"/>
        </w:numPr>
      </w:pPr>
      <w:r>
        <w:t>Hotels</w:t>
      </w:r>
    </w:p>
    <w:p w14:paraId="6A3D66B1" w14:textId="77777777" w:rsidR="00302355" w:rsidRDefault="00302355" w:rsidP="00302355">
      <w:pPr>
        <w:pStyle w:val="ListParagraph"/>
        <w:numPr>
          <w:ilvl w:val="0"/>
          <w:numId w:val="55"/>
        </w:numPr>
      </w:pPr>
      <w:r>
        <w:t>Residential leases</w:t>
      </w:r>
    </w:p>
    <w:p w14:paraId="509985AB" w14:textId="77777777" w:rsidR="00302355" w:rsidRDefault="00302355" w:rsidP="00302355">
      <w:pPr>
        <w:pStyle w:val="ListParagraph"/>
        <w:numPr>
          <w:ilvl w:val="0"/>
          <w:numId w:val="55"/>
        </w:numPr>
      </w:pPr>
      <w:r>
        <w:t>Creating effective strategies</w:t>
      </w:r>
    </w:p>
    <w:p w14:paraId="2CA9C425" w14:textId="77777777" w:rsidR="00302355" w:rsidRDefault="00302355" w:rsidP="00302355">
      <w:pPr>
        <w:pStyle w:val="ListParagraph"/>
        <w:numPr>
          <w:ilvl w:val="0"/>
          <w:numId w:val="55"/>
        </w:numPr>
      </w:pPr>
      <w:r>
        <w:t>Creating effective programs</w:t>
      </w:r>
    </w:p>
    <w:p w14:paraId="07D67CD0" w14:textId="77777777" w:rsidR="00302355" w:rsidRDefault="00302355" w:rsidP="00302355">
      <w:pPr>
        <w:pStyle w:val="ListParagraph"/>
        <w:numPr>
          <w:ilvl w:val="0"/>
          <w:numId w:val="55"/>
        </w:numPr>
      </w:pPr>
      <w:r>
        <w:t>Excessive tax assessment</w:t>
      </w:r>
    </w:p>
    <w:p w14:paraId="4A7EE1F9" w14:textId="77777777" w:rsidR="00302355" w:rsidRDefault="00302355" w:rsidP="00302355">
      <w:pPr>
        <w:pStyle w:val="ListParagraph"/>
        <w:numPr>
          <w:ilvl w:val="0"/>
          <w:numId w:val="55"/>
        </w:numPr>
      </w:pPr>
      <w:r>
        <w:t>Operating capitalized and stabilized budgets</w:t>
      </w:r>
    </w:p>
    <w:p w14:paraId="00AFDFF5" w14:textId="77777777" w:rsidR="00302355" w:rsidRDefault="00302355" w:rsidP="00302355">
      <w:pPr>
        <w:pStyle w:val="ListParagraph"/>
        <w:numPr>
          <w:ilvl w:val="0"/>
          <w:numId w:val="55"/>
        </w:numPr>
      </w:pPr>
      <w:r>
        <w:t>Fair housing and ADA laws</w:t>
      </w:r>
    </w:p>
    <w:p w14:paraId="762F6CF4" w14:textId="77777777" w:rsidR="00302355" w:rsidRDefault="00302355" w:rsidP="00302355">
      <w:pPr>
        <w:pStyle w:val="ListParagraph"/>
        <w:numPr>
          <w:ilvl w:val="0"/>
          <w:numId w:val="55"/>
        </w:numPr>
      </w:pPr>
      <w:r>
        <w:t>Functioning and energy consumption</w:t>
      </w:r>
    </w:p>
    <w:p w14:paraId="1473BA44" w14:textId="77777777" w:rsidR="00302355" w:rsidRDefault="00302355" w:rsidP="00302355">
      <w:pPr>
        <w:pStyle w:val="ListParagraph"/>
        <w:numPr>
          <w:ilvl w:val="0"/>
          <w:numId w:val="55"/>
        </w:numPr>
      </w:pPr>
      <w:r>
        <w:t>Various building codes</w:t>
      </w:r>
    </w:p>
    <w:p w14:paraId="36BD77D4" w14:textId="77777777" w:rsidR="00302355" w:rsidRDefault="00302355" w:rsidP="00302355">
      <w:pPr>
        <w:pStyle w:val="ListParagraph"/>
        <w:numPr>
          <w:ilvl w:val="0"/>
          <w:numId w:val="55"/>
        </w:numPr>
      </w:pPr>
      <w:r>
        <w:t>Manager’s obligations to the owner</w:t>
      </w:r>
    </w:p>
    <w:p w14:paraId="1DAAD18A" w14:textId="77777777" w:rsidR="00302355" w:rsidRDefault="00302355" w:rsidP="00302355">
      <w:pPr>
        <w:pStyle w:val="ListParagraph"/>
        <w:numPr>
          <w:ilvl w:val="1"/>
          <w:numId w:val="55"/>
        </w:numPr>
      </w:pPr>
      <w:r>
        <w:t>Goals</w:t>
      </w:r>
    </w:p>
    <w:p w14:paraId="3D356696" w14:textId="77777777" w:rsidR="00302355" w:rsidRDefault="00302355" w:rsidP="00302355">
      <w:pPr>
        <w:pStyle w:val="ListParagraph"/>
        <w:numPr>
          <w:ilvl w:val="1"/>
          <w:numId w:val="55"/>
        </w:numPr>
      </w:pPr>
      <w:r>
        <w:t>Maintenance</w:t>
      </w:r>
    </w:p>
    <w:p w14:paraId="44AD5EF6" w14:textId="77777777" w:rsidR="00302355" w:rsidRDefault="00302355" w:rsidP="00302355">
      <w:pPr>
        <w:pStyle w:val="ListParagraph"/>
        <w:numPr>
          <w:ilvl w:val="1"/>
          <w:numId w:val="55"/>
        </w:numPr>
      </w:pPr>
      <w:r>
        <w:t>Criteria, future of the project, and reporting</w:t>
      </w:r>
    </w:p>
    <w:p w14:paraId="4A20CE5F" w14:textId="77777777" w:rsidR="00302355" w:rsidRDefault="00302355" w:rsidP="00302355">
      <w:pPr>
        <w:pStyle w:val="ListParagraph"/>
        <w:numPr>
          <w:ilvl w:val="0"/>
          <w:numId w:val="55"/>
        </w:numPr>
      </w:pPr>
      <w:r>
        <w:t>Environmental laws</w:t>
      </w:r>
    </w:p>
    <w:p w14:paraId="6799E588" w14:textId="77777777" w:rsidR="00302355" w:rsidRDefault="00302355" w:rsidP="00302355">
      <w:pPr>
        <w:pStyle w:val="ListParagraph"/>
        <w:numPr>
          <w:ilvl w:val="0"/>
          <w:numId w:val="55"/>
        </w:numPr>
      </w:pPr>
      <w:r>
        <w:t>Emergency plans</w:t>
      </w:r>
    </w:p>
    <w:p w14:paraId="16077624" w14:textId="77777777" w:rsidR="00302355" w:rsidRDefault="00302355" w:rsidP="00302355"/>
    <w:p w14:paraId="374BED7D" w14:textId="77777777" w:rsidR="00302355" w:rsidRDefault="00302355" w:rsidP="00302355">
      <w:pPr>
        <w:rPr>
          <w:b/>
        </w:rPr>
      </w:pPr>
      <w:r w:rsidRPr="00326775">
        <w:rPr>
          <w:b/>
        </w:rPr>
        <w:t>I</w:t>
      </w:r>
      <w:r>
        <w:rPr>
          <w:b/>
        </w:rPr>
        <w:t>X</w:t>
      </w:r>
      <w:r w:rsidRPr="00326775">
        <w:rPr>
          <w:b/>
        </w:rPr>
        <w:t>.</w:t>
      </w:r>
      <w:r w:rsidRPr="00326775">
        <w:rPr>
          <w:b/>
        </w:rPr>
        <w:tab/>
      </w:r>
      <w:r>
        <w:rPr>
          <w:b/>
        </w:rPr>
        <w:t>THE MANAGEMENT AGREEMENT</w:t>
      </w:r>
    </w:p>
    <w:p w14:paraId="76E2A6E7" w14:textId="77777777" w:rsidR="00302355" w:rsidRDefault="00302355" w:rsidP="00302355">
      <w:pPr>
        <w:pStyle w:val="ListParagraph"/>
        <w:numPr>
          <w:ilvl w:val="0"/>
          <w:numId w:val="56"/>
        </w:numPr>
      </w:pPr>
      <w:r>
        <w:t>Other property management considerations</w:t>
      </w:r>
    </w:p>
    <w:p w14:paraId="7029EB98" w14:textId="77777777" w:rsidR="00302355" w:rsidRDefault="00302355" w:rsidP="00302355">
      <w:pPr>
        <w:pStyle w:val="ListParagraph"/>
        <w:numPr>
          <w:ilvl w:val="1"/>
          <w:numId w:val="56"/>
        </w:numPr>
      </w:pPr>
      <w:r>
        <w:t>Collecting rends</w:t>
      </w:r>
    </w:p>
    <w:p w14:paraId="134013D8" w14:textId="77777777" w:rsidR="00302355" w:rsidRDefault="00302355" w:rsidP="00302355">
      <w:pPr>
        <w:pStyle w:val="ListParagraph"/>
        <w:numPr>
          <w:ilvl w:val="1"/>
          <w:numId w:val="56"/>
        </w:numPr>
      </w:pPr>
      <w:r>
        <w:t>Tenants’ rights</w:t>
      </w:r>
    </w:p>
    <w:p w14:paraId="1C45EF0E" w14:textId="77777777" w:rsidR="00302355" w:rsidRDefault="00302355" w:rsidP="00302355">
      <w:pPr>
        <w:pStyle w:val="ListParagraph"/>
        <w:numPr>
          <w:ilvl w:val="1"/>
          <w:numId w:val="56"/>
        </w:numPr>
      </w:pPr>
      <w:r>
        <w:t>Mobile home parks</w:t>
      </w:r>
    </w:p>
    <w:p w14:paraId="41F0BEA8" w14:textId="77777777" w:rsidR="00302355" w:rsidRDefault="00302355" w:rsidP="00302355">
      <w:pPr>
        <w:pStyle w:val="ListParagraph"/>
        <w:numPr>
          <w:ilvl w:val="1"/>
          <w:numId w:val="56"/>
        </w:numPr>
      </w:pPr>
      <w:r>
        <w:t>Hiring employees vs. contracting services</w:t>
      </w:r>
    </w:p>
    <w:p w14:paraId="4BCF1350" w14:textId="77777777" w:rsidR="00302355" w:rsidRDefault="00302355" w:rsidP="00302355"/>
    <w:p w14:paraId="6224CD8F" w14:textId="77777777" w:rsidR="00302355" w:rsidRDefault="00302355" w:rsidP="00302355">
      <w:pPr>
        <w:rPr>
          <w:b/>
        </w:rPr>
      </w:pPr>
      <w:r>
        <w:rPr>
          <w:b/>
        </w:rPr>
        <w:t>X</w:t>
      </w:r>
      <w:r w:rsidRPr="00326775">
        <w:rPr>
          <w:b/>
        </w:rPr>
        <w:t>.</w:t>
      </w:r>
      <w:r w:rsidRPr="00326775">
        <w:rPr>
          <w:b/>
        </w:rPr>
        <w:tab/>
      </w:r>
      <w:r>
        <w:rPr>
          <w:b/>
        </w:rPr>
        <w:t>SKILLS REQUIRED OF A PROPERTY MANAGER</w:t>
      </w:r>
    </w:p>
    <w:p w14:paraId="38EEDD90" w14:textId="77777777" w:rsidR="00302355" w:rsidRDefault="00302355" w:rsidP="00302355">
      <w:pPr>
        <w:rPr>
          <w:b/>
        </w:rPr>
      </w:pPr>
    </w:p>
    <w:p w14:paraId="3EB6A565" w14:textId="77777777" w:rsidR="00302355" w:rsidRDefault="00302355" w:rsidP="00302355">
      <w:pPr>
        <w:rPr>
          <w:b/>
        </w:rPr>
      </w:pPr>
      <w:r>
        <w:rPr>
          <w:b/>
        </w:rPr>
        <w:t>XI</w:t>
      </w:r>
      <w:r w:rsidRPr="00326775">
        <w:rPr>
          <w:b/>
        </w:rPr>
        <w:t>.</w:t>
      </w:r>
      <w:r w:rsidRPr="00326775">
        <w:rPr>
          <w:b/>
        </w:rPr>
        <w:tab/>
      </w:r>
      <w:r>
        <w:rPr>
          <w:b/>
        </w:rPr>
        <w:t>THE MANAGEMENT FIELD</w:t>
      </w:r>
    </w:p>
    <w:p w14:paraId="7FF3E37D" w14:textId="77777777" w:rsidR="00302355" w:rsidRDefault="00302355" w:rsidP="00302355">
      <w:pPr>
        <w:rPr>
          <w:b/>
        </w:rPr>
      </w:pPr>
    </w:p>
    <w:p w14:paraId="4A6B1D68" w14:textId="77777777" w:rsidR="00302355" w:rsidRDefault="00302355" w:rsidP="00302355">
      <w:pPr>
        <w:rPr>
          <w:b/>
        </w:rPr>
      </w:pPr>
      <w:r>
        <w:rPr>
          <w:b/>
        </w:rPr>
        <w:t>X</w:t>
      </w:r>
      <w:r w:rsidRPr="00326775">
        <w:rPr>
          <w:b/>
        </w:rPr>
        <w:t>II.</w:t>
      </w:r>
      <w:r w:rsidRPr="00326775">
        <w:rPr>
          <w:b/>
        </w:rPr>
        <w:tab/>
      </w:r>
      <w:r>
        <w:rPr>
          <w:b/>
        </w:rPr>
        <w:t>RENT REGULATIONS</w:t>
      </w:r>
    </w:p>
    <w:p w14:paraId="0A54074F" w14:textId="77777777" w:rsidR="00302355" w:rsidRDefault="00302355" w:rsidP="00302355">
      <w:pPr>
        <w:pStyle w:val="ListParagraph"/>
        <w:numPr>
          <w:ilvl w:val="0"/>
          <w:numId w:val="57"/>
        </w:numPr>
      </w:pPr>
      <w:r>
        <w:t>Rent control</w:t>
      </w:r>
    </w:p>
    <w:p w14:paraId="54A92416" w14:textId="77777777" w:rsidR="00302355" w:rsidRDefault="00302355" w:rsidP="00302355">
      <w:pPr>
        <w:pStyle w:val="ListParagraph"/>
        <w:numPr>
          <w:ilvl w:val="0"/>
          <w:numId w:val="57"/>
        </w:numPr>
      </w:pPr>
      <w:r>
        <w:t>Rent stabilization</w:t>
      </w:r>
    </w:p>
    <w:p w14:paraId="77DA3748" w14:textId="77777777" w:rsidR="00302355" w:rsidRDefault="00302355" w:rsidP="00302355">
      <w:pPr>
        <w:pStyle w:val="ListParagraph"/>
        <w:numPr>
          <w:ilvl w:val="0"/>
          <w:numId w:val="57"/>
        </w:numPr>
      </w:pPr>
      <w:r>
        <w:t>Luxury decontrol</w:t>
      </w:r>
    </w:p>
    <w:p w14:paraId="0987B674" w14:textId="77777777" w:rsidR="00302355" w:rsidRDefault="00302355" w:rsidP="00302355"/>
    <w:p w14:paraId="366F25D5" w14:textId="77777777" w:rsidR="00302355" w:rsidRPr="002177BC" w:rsidRDefault="00302355" w:rsidP="00302355">
      <w:pPr>
        <w:rPr>
          <w:b/>
        </w:rPr>
      </w:pPr>
      <w:r>
        <w:rPr>
          <w:b/>
        </w:rPr>
        <w:t>XI</w:t>
      </w:r>
      <w:r w:rsidRPr="00326775">
        <w:rPr>
          <w:b/>
        </w:rPr>
        <w:t>II.</w:t>
      </w:r>
      <w:r w:rsidRPr="00326775">
        <w:rPr>
          <w:b/>
        </w:rPr>
        <w:tab/>
      </w:r>
      <w:r>
        <w:rPr>
          <w:b/>
        </w:rPr>
        <w:t>SUMMARY</w:t>
      </w:r>
    </w:p>
    <w:p w14:paraId="058E4845" w14:textId="610B1DDD" w:rsidR="00302355" w:rsidRDefault="00302355">
      <w:r>
        <w:br w:type="page"/>
      </w:r>
    </w:p>
    <w:p w14:paraId="1C7C67E2"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8</w:t>
      </w:r>
    </w:p>
    <w:p w14:paraId="6BAA0531"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74961C90" w14:textId="77777777" w:rsidR="00302355" w:rsidRDefault="00302355" w:rsidP="00302355"/>
    <w:p w14:paraId="3DD2B294" w14:textId="77777777" w:rsidR="00302355" w:rsidRPr="005129FC" w:rsidRDefault="00302355" w:rsidP="00302355"/>
    <w:p w14:paraId="5719B1C1" w14:textId="77777777" w:rsidR="00302355" w:rsidRDefault="00302355" w:rsidP="00302355">
      <w:pPr>
        <w:pStyle w:val="IMObjective"/>
      </w:pPr>
      <w:r w:rsidRPr="008435CC">
        <w:t>Learning Objectives</w:t>
      </w:r>
    </w:p>
    <w:p w14:paraId="0FC518BA" w14:textId="77777777" w:rsidR="00302355" w:rsidRPr="001948F0" w:rsidRDefault="00302355" w:rsidP="00302355"/>
    <w:p w14:paraId="1752425B" w14:textId="77777777" w:rsidR="00302355" w:rsidRDefault="00302355" w:rsidP="00302355">
      <w:r>
        <w:t>When the student has completed this unit, they will be able to accomplish the following.</w:t>
      </w:r>
    </w:p>
    <w:p w14:paraId="49C86C08" w14:textId="77777777" w:rsidR="00302355" w:rsidRDefault="00302355" w:rsidP="00302355">
      <w:pPr>
        <w:pStyle w:val="IMLOSParagraph"/>
        <w:spacing w:before="0" w:after="0"/>
      </w:pPr>
      <w:r>
        <w:t xml:space="preserve"> </w:t>
      </w:r>
    </w:p>
    <w:p w14:paraId="28E559FB" w14:textId="77777777" w:rsidR="00302355" w:rsidRPr="00E62683" w:rsidRDefault="00302355" w:rsidP="00302355">
      <w:pPr>
        <w:pStyle w:val="ListParagraph"/>
        <w:numPr>
          <w:ilvl w:val="0"/>
          <w:numId w:val="59"/>
        </w:numPr>
      </w:pPr>
      <w:r w:rsidRPr="00E62683">
        <w:t xml:space="preserve">Explain how governmental “forces” (i.e., one of the four “forces” that impact value), especially property taxes, impacts market value of real property. </w:t>
      </w:r>
    </w:p>
    <w:p w14:paraId="01B9BB51" w14:textId="77777777" w:rsidR="00302355" w:rsidRPr="00E62683" w:rsidRDefault="00302355" w:rsidP="00302355">
      <w:pPr>
        <w:pStyle w:val="ListParagraph"/>
        <w:numPr>
          <w:ilvl w:val="0"/>
          <w:numId w:val="59"/>
        </w:numPr>
      </w:pPr>
      <w:r w:rsidRPr="00E62683">
        <w:t xml:space="preserve">Explain why frequently there is a difference between market and assessed values, why there is an equalization rate and how it is derived and applied, why there are assessment exemptions, whether full or partial, to what tax they apply and how to determine the true tax, and how PILOT programs and special property tax abatements or incentives affect market value of properties. </w:t>
      </w:r>
    </w:p>
    <w:p w14:paraId="4D53D0B1" w14:textId="77777777" w:rsidR="00302355" w:rsidRPr="00E62683" w:rsidRDefault="00302355" w:rsidP="00302355">
      <w:pPr>
        <w:pStyle w:val="ListParagraph"/>
        <w:numPr>
          <w:ilvl w:val="0"/>
          <w:numId w:val="59"/>
        </w:numPr>
      </w:pPr>
      <w:r w:rsidRPr="00E62683">
        <w:t xml:space="preserve">Explain the need for research and discussion concerning the feasibility of consolidation of government services. </w:t>
      </w:r>
    </w:p>
    <w:p w14:paraId="2379EDF9" w14:textId="77777777" w:rsidR="00302355" w:rsidRDefault="00302355" w:rsidP="00302355">
      <w:pPr>
        <w:pStyle w:val="IMOL1Bullet"/>
        <w:numPr>
          <w:ilvl w:val="0"/>
          <w:numId w:val="0"/>
        </w:numPr>
        <w:spacing w:before="0" w:after="0" w:line="240" w:lineRule="auto"/>
        <w:ind w:left="720"/>
      </w:pPr>
    </w:p>
    <w:p w14:paraId="17AB2182" w14:textId="77777777" w:rsidR="00302355" w:rsidRDefault="00302355" w:rsidP="00302355">
      <w:pPr>
        <w:jc w:val="center"/>
      </w:pPr>
    </w:p>
    <w:p w14:paraId="1B31269C" w14:textId="77777777" w:rsidR="00302355" w:rsidRPr="00676471" w:rsidRDefault="00302355" w:rsidP="00302355">
      <w:pPr>
        <w:pStyle w:val="IMObjective"/>
      </w:pPr>
      <w:r w:rsidRPr="00676471">
        <w:t>Key Terms</w:t>
      </w:r>
    </w:p>
    <w:p w14:paraId="47A2F2DB" w14:textId="77777777" w:rsidR="00302355" w:rsidRPr="00E62683" w:rsidRDefault="00302355" w:rsidP="00302355"/>
    <w:p w14:paraId="514BA0A3" w14:textId="77777777" w:rsidR="00302355" w:rsidRPr="00E62683" w:rsidRDefault="00302355" w:rsidP="00302355">
      <w:proofErr w:type="gramStart"/>
      <w:r w:rsidRPr="00E62683">
        <w:t>ad</w:t>
      </w:r>
      <w:proofErr w:type="gramEnd"/>
      <w:r w:rsidRPr="00E62683">
        <w:t xml:space="preserve"> valorem taxes </w:t>
      </w:r>
    </w:p>
    <w:p w14:paraId="5D5E6854" w14:textId="77777777" w:rsidR="00302355" w:rsidRPr="00E62683" w:rsidRDefault="00302355" w:rsidP="00302355">
      <w:proofErr w:type="gramStart"/>
      <w:r w:rsidRPr="00E62683">
        <w:t>aged</w:t>
      </w:r>
      <w:proofErr w:type="gramEnd"/>
      <w:r w:rsidRPr="00E62683">
        <w:t xml:space="preserve"> exemption </w:t>
      </w:r>
    </w:p>
    <w:p w14:paraId="09D53390" w14:textId="77777777" w:rsidR="00302355" w:rsidRPr="00E62683" w:rsidRDefault="00302355" w:rsidP="00302355">
      <w:proofErr w:type="gramStart"/>
      <w:r w:rsidRPr="00E62683">
        <w:t>appropriation</w:t>
      </w:r>
      <w:proofErr w:type="gramEnd"/>
      <w:r w:rsidRPr="00E62683">
        <w:t xml:space="preserve"> </w:t>
      </w:r>
    </w:p>
    <w:p w14:paraId="5327D502" w14:textId="77777777" w:rsidR="00302355" w:rsidRPr="00E62683" w:rsidRDefault="00302355" w:rsidP="00302355">
      <w:proofErr w:type="gramStart"/>
      <w:r w:rsidRPr="00E62683">
        <w:t>assessed</w:t>
      </w:r>
      <w:proofErr w:type="gramEnd"/>
      <w:r w:rsidRPr="00E62683">
        <w:t xml:space="preserve"> value </w:t>
      </w:r>
    </w:p>
    <w:p w14:paraId="3A238252" w14:textId="77777777" w:rsidR="00302355" w:rsidRPr="00E62683" w:rsidRDefault="00302355" w:rsidP="00302355">
      <w:proofErr w:type="gramStart"/>
      <w:r w:rsidRPr="00E62683">
        <w:t>assessment</w:t>
      </w:r>
      <w:proofErr w:type="gramEnd"/>
      <w:r w:rsidRPr="00E62683">
        <w:t xml:space="preserve"> roll </w:t>
      </w:r>
    </w:p>
    <w:p w14:paraId="7F4B6066" w14:textId="77777777" w:rsidR="00302355" w:rsidRPr="00E62683" w:rsidRDefault="00302355" w:rsidP="00302355">
      <w:proofErr w:type="gramStart"/>
      <w:r w:rsidRPr="00E62683">
        <w:t>assessments</w:t>
      </w:r>
      <w:proofErr w:type="gramEnd"/>
      <w:r w:rsidRPr="00E62683">
        <w:t xml:space="preserve"> </w:t>
      </w:r>
    </w:p>
    <w:p w14:paraId="09BE1661" w14:textId="77777777" w:rsidR="00302355" w:rsidRPr="00E62683" w:rsidRDefault="00302355" w:rsidP="00302355">
      <w:proofErr w:type="gramStart"/>
      <w:r w:rsidRPr="00E62683">
        <w:t>equalization</w:t>
      </w:r>
      <w:proofErr w:type="gramEnd"/>
      <w:r w:rsidRPr="00E62683">
        <w:t xml:space="preserve"> factor </w:t>
      </w:r>
    </w:p>
    <w:p w14:paraId="5C6D3B50" w14:textId="77777777" w:rsidR="00302355" w:rsidRPr="00E62683" w:rsidRDefault="00302355" w:rsidP="00302355">
      <w:proofErr w:type="gramStart"/>
      <w:r w:rsidRPr="00E62683">
        <w:t>full-value</w:t>
      </w:r>
      <w:proofErr w:type="gramEnd"/>
      <w:r w:rsidRPr="00E62683">
        <w:t xml:space="preserve"> assessment </w:t>
      </w:r>
    </w:p>
    <w:p w14:paraId="65894F1E" w14:textId="77777777" w:rsidR="00302355" w:rsidRPr="00E62683" w:rsidRDefault="00302355" w:rsidP="00302355">
      <w:proofErr w:type="gramStart"/>
      <w:r w:rsidRPr="00E62683">
        <w:t>grievance</w:t>
      </w:r>
      <w:proofErr w:type="gramEnd"/>
      <w:r w:rsidRPr="00E62683">
        <w:t xml:space="preserve"> </w:t>
      </w:r>
    </w:p>
    <w:p w14:paraId="5FAD10AE" w14:textId="77777777" w:rsidR="00302355" w:rsidRPr="00E62683" w:rsidRDefault="00302355" w:rsidP="00302355">
      <w:proofErr w:type="gramStart"/>
      <w:r w:rsidRPr="00E62683">
        <w:t>homestead</w:t>
      </w:r>
      <w:proofErr w:type="gramEnd"/>
      <w:r w:rsidRPr="00E62683">
        <w:t xml:space="preserve"> </w:t>
      </w:r>
    </w:p>
    <w:p w14:paraId="0D65DACD" w14:textId="77777777" w:rsidR="00302355" w:rsidRPr="00E62683" w:rsidRDefault="00302355" w:rsidP="00302355">
      <w:proofErr w:type="gramStart"/>
      <w:r w:rsidRPr="00E62683">
        <w:t>in</w:t>
      </w:r>
      <w:proofErr w:type="gramEnd"/>
      <w:r w:rsidRPr="00E62683">
        <w:t xml:space="preserve"> rem </w:t>
      </w:r>
    </w:p>
    <w:p w14:paraId="17879A0E" w14:textId="77777777" w:rsidR="00302355" w:rsidRPr="00E62683" w:rsidRDefault="00302355" w:rsidP="00302355">
      <w:proofErr w:type="gramStart"/>
      <w:r w:rsidRPr="00E62683">
        <w:t>levy</w:t>
      </w:r>
      <w:proofErr w:type="gramEnd"/>
      <w:r w:rsidRPr="00E62683">
        <w:t xml:space="preserve"> </w:t>
      </w:r>
    </w:p>
    <w:p w14:paraId="482DCBAD" w14:textId="77777777" w:rsidR="00302355" w:rsidRPr="00E62683" w:rsidRDefault="00302355" w:rsidP="00302355">
      <w:proofErr w:type="gramStart"/>
      <w:r w:rsidRPr="00E62683">
        <w:t>market</w:t>
      </w:r>
      <w:proofErr w:type="gramEnd"/>
      <w:r w:rsidRPr="00E62683">
        <w:t xml:space="preserve"> value </w:t>
      </w:r>
    </w:p>
    <w:p w14:paraId="1FEB755B" w14:textId="77777777" w:rsidR="00302355" w:rsidRPr="00E62683" w:rsidRDefault="00302355" w:rsidP="00302355">
      <w:proofErr w:type="gramStart"/>
      <w:r w:rsidRPr="00E62683">
        <w:t>mill</w:t>
      </w:r>
      <w:proofErr w:type="gramEnd"/>
      <w:r w:rsidRPr="00E62683">
        <w:t xml:space="preserve"> </w:t>
      </w:r>
    </w:p>
    <w:p w14:paraId="2701DECE" w14:textId="77777777" w:rsidR="00302355" w:rsidRPr="00E62683" w:rsidRDefault="00302355" w:rsidP="00302355">
      <w:proofErr w:type="spellStart"/>
      <w:proofErr w:type="gramStart"/>
      <w:r w:rsidRPr="00E62683">
        <w:t>nonhomestead</w:t>
      </w:r>
      <w:proofErr w:type="spellEnd"/>
      <w:proofErr w:type="gramEnd"/>
      <w:r w:rsidRPr="00E62683">
        <w:t xml:space="preserve"> </w:t>
      </w:r>
    </w:p>
    <w:p w14:paraId="0DCD47E6" w14:textId="77777777" w:rsidR="00302355" w:rsidRPr="00E62683" w:rsidRDefault="00302355" w:rsidP="00302355">
      <w:proofErr w:type="gramStart"/>
      <w:r w:rsidRPr="00E62683">
        <w:t>principle</w:t>
      </w:r>
      <w:proofErr w:type="gramEnd"/>
      <w:r w:rsidRPr="00E62683">
        <w:t xml:space="preserve">, interest, taxes, and insurance (PITI) </w:t>
      </w:r>
    </w:p>
    <w:p w14:paraId="174C0BD6" w14:textId="77777777" w:rsidR="00302355" w:rsidRPr="00E62683" w:rsidRDefault="00302355" w:rsidP="00302355">
      <w:proofErr w:type="gramStart"/>
      <w:r w:rsidRPr="00E62683">
        <w:t>real</w:t>
      </w:r>
      <w:proofErr w:type="gramEnd"/>
      <w:r w:rsidRPr="00E62683">
        <w:t xml:space="preserve"> property tax rates</w:t>
      </w:r>
    </w:p>
    <w:p w14:paraId="5B6EDCF1" w14:textId="77777777" w:rsidR="00302355" w:rsidRPr="00E62683" w:rsidRDefault="00302355" w:rsidP="00302355">
      <w:proofErr w:type="gramStart"/>
      <w:r w:rsidRPr="00E62683">
        <w:t>statutory</w:t>
      </w:r>
      <w:proofErr w:type="gramEnd"/>
      <w:r w:rsidRPr="00E62683">
        <w:t xml:space="preserve"> redemption period </w:t>
      </w:r>
    </w:p>
    <w:p w14:paraId="471EFF57" w14:textId="77777777" w:rsidR="00302355" w:rsidRPr="00E62683" w:rsidRDefault="00302355" w:rsidP="00302355">
      <w:proofErr w:type="gramStart"/>
      <w:r w:rsidRPr="00E62683">
        <w:t>taxable</w:t>
      </w:r>
      <w:proofErr w:type="gramEnd"/>
      <w:r w:rsidRPr="00E62683">
        <w:t xml:space="preserve"> status date </w:t>
      </w:r>
    </w:p>
    <w:p w14:paraId="0B3674C4" w14:textId="77777777" w:rsidR="00302355" w:rsidRPr="00E62683" w:rsidRDefault="00302355" w:rsidP="00302355">
      <w:proofErr w:type="gramStart"/>
      <w:r w:rsidRPr="00E62683">
        <w:t>tax</w:t>
      </w:r>
      <w:proofErr w:type="gramEnd"/>
      <w:r w:rsidRPr="00E62683">
        <w:t xml:space="preserve"> certiorari </w:t>
      </w:r>
    </w:p>
    <w:p w14:paraId="432A339B" w14:textId="77777777" w:rsidR="00302355" w:rsidRPr="00E62683" w:rsidRDefault="00302355" w:rsidP="00302355">
      <w:proofErr w:type="gramStart"/>
      <w:r w:rsidRPr="00E62683">
        <w:t>tax</w:t>
      </w:r>
      <w:proofErr w:type="gramEnd"/>
      <w:r w:rsidRPr="00E62683">
        <w:t xml:space="preserve"> foreclosure </w:t>
      </w:r>
    </w:p>
    <w:p w14:paraId="450AA82F" w14:textId="77777777" w:rsidR="00302355" w:rsidRPr="00E62683" w:rsidRDefault="00302355" w:rsidP="00302355">
      <w:proofErr w:type="gramStart"/>
      <w:r w:rsidRPr="00E62683">
        <w:t>tax</w:t>
      </w:r>
      <w:proofErr w:type="gramEnd"/>
      <w:r w:rsidRPr="00E62683">
        <w:t xml:space="preserve"> liens </w:t>
      </w:r>
    </w:p>
    <w:p w14:paraId="44E2FBF9" w14:textId="77777777" w:rsidR="00302355" w:rsidRPr="00E62683" w:rsidRDefault="00302355" w:rsidP="00302355">
      <w:proofErr w:type="gramStart"/>
      <w:r w:rsidRPr="00E62683">
        <w:t>tax</w:t>
      </w:r>
      <w:proofErr w:type="gramEnd"/>
      <w:r w:rsidRPr="00E62683">
        <w:t xml:space="preserve"> sale </w:t>
      </w:r>
    </w:p>
    <w:p w14:paraId="52E964AF" w14:textId="77777777" w:rsidR="00302355" w:rsidRPr="00E62683" w:rsidRDefault="00302355" w:rsidP="00302355">
      <w:proofErr w:type="gramStart"/>
      <w:r w:rsidRPr="00E62683">
        <w:t>true</w:t>
      </w:r>
      <w:proofErr w:type="gramEnd"/>
      <w:r w:rsidRPr="00E62683">
        <w:t xml:space="preserve"> tax </w:t>
      </w:r>
    </w:p>
    <w:p w14:paraId="5EC8769F" w14:textId="77777777" w:rsidR="00302355" w:rsidRDefault="00302355" w:rsidP="00302355">
      <w:pPr>
        <w:rPr>
          <w:b/>
        </w:rPr>
      </w:pPr>
    </w:p>
    <w:p w14:paraId="4B7BA4ED" w14:textId="77777777" w:rsidR="00302355" w:rsidRDefault="00302355" w:rsidP="00302355">
      <w:pPr>
        <w:pStyle w:val="IMObjective"/>
      </w:pPr>
      <w:r>
        <w:lastRenderedPageBreak/>
        <w:t>Lecture Outline</w:t>
      </w:r>
    </w:p>
    <w:p w14:paraId="6172F8E7" w14:textId="77777777" w:rsidR="00302355" w:rsidRDefault="00302355" w:rsidP="00302355">
      <w:pPr>
        <w:rPr>
          <w:b/>
        </w:rPr>
      </w:pPr>
    </w:p>
    <w:p w14:paraId="12C3A9D6" w14:textId="77777777" w:rsidR="00302355" w:rsidRDefault="00302355" w:rsidP="00302355">
      <w:pPr>
        <w:rPr>
          <w:b/>
        </w:rPr>
      </w:pPr>
      <w:r w:rsidRPr="00326775">
        <w:rPr>
          <w:b/>
        </w:rPr>
        <w:t>I.</w:t>
      </w:r>
      <w:r w:rsidRPr="00326775">
        <w:rPr>
          <w:b/>
        </w:rPr>
        <w:tab/>
      </w:r>
      <w:r>
        <w:rPr>
          <w:b/>
        </w:rPr>
        <w:t>PROPERTY TAX</w:t>
      </w:r>
    </w:p>
    <w:p w14:paraId="77572A24" w14:textId="77777777" w:rsidR="00302355" w:rsidRDefault="00302355" w:rsidP="00302355">
      <w:pPr>
        <w:pStyle w:val="ListParagraph"/>
        <w:numPr>
          <w:ilvl w:val="0"/>
          <w:numId w:val="3"/>
        </w:numPr>
      </w:pPr>
      <w:r>
        <w:t>Tax liens</w:t>
      </w:r>
    </w:p>
    <w:p w14:paraId="65F89825" w14:textId="77777777" w:rsidR="00302355" w:rsidRDefault="00302355" w:rsidP="00302355">
      <w:pPr>
        <w:pStyle w:val="ListParagraph"/>
        <w:numPr>
          <w:ilvl w:val="0"/>
          <w:numId w:val="3"/>
        </w:numPr>
      </w:pPr>
      <w:r>
        <w:t>General tax (ad valorem tax)</w:t>
      </w:r>
    </w:p>
    <w:p w14:paraId="0CF1A108" w14:textId="77777777" w:rsidR="00302355" w:rsidRDefault="00302355" w:rsidP="00302355">
      <w:pPr>
        <w:pStyle w:val="ListParagraph"/>
        <w:numPr>
          <w:ilvl w:val="0"/>
          <w:numId w:val="3"/>
        </w:numPr>
      </w:pPr>
      <w:r>
        <w:t>Special assessments (improvement taxes)</w:t>
      </w:r>
    </w:p>
    <w:p w14:paraId="2CBB5E5D" w14:textId="77777777" w:rsidR="00302355" w:rsidRDefault="00302355" w:rsidP="00302355">
      <w:pPr>
        <w:pStyle w:val="ListParagraph"/>
        <w:numPr>
          <w:ilvl w:val="0"/>
          <w:numId w:val="3"/>
        </w:numPr>
      </w:pPr>
      <w:r>
        <w:t>Principle, interest, taxes, and insurance (PITI)</w:t>
      </w:r>
    </w:p>
    <w:p w14:paraId="2B1FE0F1" w14:textId="77777777" w:rsidR="00302355" w:rsidRDefault="00302355" w:rsidP="00302355"/>
    <w:p w14:paraId="01053826" w14:textId="77777777" w:rsidR="00302355" w:rsidRDefault="00302355" w:rsidP="00302355">
      <w:pPr>
        <w:rPr>
          <w:b/>
        </w:rPr>
      </w:pPr>
      <w:r w:rsidRPr="00326775">
        <w:rPr>
          <w:b/>
        </w:rPr>
        <w:t>II.</w:t>
      </w:r>
      <w:r w:rsidRPr="00326775">
        <w:rPr>
          <w:b/>
        </w:rPr>
        <w:tab/>
      </w:r>
      <w:r>
        <w:rPr>
          <w:b/>
        </w:rPr>
        <w:t>THE TAXATION PROCESS</w:t>
      </w:r>
    </w:p>
    <w:p w14:paraId="4047BEEE" w14:textId="77777777" w:rsidR="00302355" w:rsidRDefault="00302355" w:rsidP="00302355">
      <w:pPr>
        <w:pStyle w:val="ListParagraph"/>
        <w:numPr>
          <w:ilvl w:val="0"/>
          <w:numId w:val="60"/>
        </w:numPr>
      </w:pPr>
      <w:r>
        <w:t>Assessment</w:t>
      </w:r>
    </w:p>
    <w:p w14:paraId="1B7481FD" w14:textId="77777777" w:rsidR="00302355" w:rsidRDefault="00302355" w:rsidP="00302355">
      <w:pPr>
        <w:pStyle w:val="ListParagraph"/>
        <w:numPr>
          <w:ilvl w:val="1"/>
          <w:numId w:val="60"/>
        </w:numPr>
      </w:pPr>
      <w:r>
        <w:t>Differences in assessments</w:t>
      </w:r>
    </w:p>
    <w:p w14:paraId="5FAB7776" w14:textId="77777777" w:rsidR="00302355" w:rsidRDefault="00302355" w:rsidP="00302355">
      <w:pPr>
        <w:pStyle w:val="ListParagraph"/>
        <w:numPr>
          <w:ilvl w:val="1"/>
          <w:numId w:val="60"/>
        </w:numPr>
      </w:pPr>
      <w:r>
        <w:t>Undeclared improvements</w:t>
      </w:r>
    </w:p>
    <w:p w14:paraId="5012DEAE" w14:textId="77777777" w:rsidR="00302355" w:rsidRDefault="00302355" w:rsidP="00302355">
      <w:pPr>
        <w:pStyle w:val="ListParagraph"/>
        <w:numPr>
          <w:ilvl w:val="1"/>
          <w:numId w:val="60"/>
        </w:numPr>
      </w:pPr>
      <w:r>
        <w:t>Reassessment and the sale of property</w:t>
      </w:r>
    </w:p>
    <w:p w14:paraId="7EF599DD" w14:textId="77777777" w:rsidR="00302355" w:rsidRDefault="00302355" w:rsidP="00302355">
      <w:pPr>
        <w:pStyle w:val="ListParagraph"/>
        <w:numPr>
          <w:ilvl w:val="1"/>
          <w:numId w:val="60"/>
        </w:numPr>
      </w:pPr>
      <w:r>
        <w:t>Equalization</w:t>
      </w:r>
    </w:p>
    <w:p w14:paraId="2F1CBFA1" w14:textId="77777777" w:rsidR="00302355" w:rsidRDefault="00302355" w:rsidP="00302355">
      <w:pPr>
        <w:pStyle w:val="ListParagraph"/>
        <w:numPr>
          <w:ilvl w:val="1"/>
          <w:numId w:val="60"/>
        </w:numPr>
      </w:pPr>
      <w:r>
        <w:t>Tax rates</w:t>
      </w:r>
    </w:p>
    <w:p w14:paraId="7CF03F34" w14:textId="77777777" w:rsidR="00302355" w:rsidRDefault="00302355" w:rsidP="00302355">
      <w:pPr>
        <w:pStyle w:val="ListParagraph"/>
        <w:numPr>
          <w:ilvl w:val="0"/>
          <w:numId w:val="60"/>
        </w:numPr>
      </w:pPr>
      <w:r>
        <w:t>Appropriation</w:t>
      </w:r>
    </w:p>
    <w:p w14:paraId="27B5A52E" w14:textId="77777777" w:rsidR="00302355" w:rsidRDefault="00302355" w:rsidP="00302355">
      <w:pPr>
        <w:pStyle w:val="ListParagraph"/>
        <w:numPr>
          <w:ilvl w:val="1"/>
          <w:numId w:val="60"/>
        </w:numPr>
      </w:pPr>
      <w:r>
        <w:t>Tax bills</w:t>
      </w:r>
    </w:p>
    <w:p w14:paraId="7E8E8FC7" w14:textId="77777777" w:rsidR="00302355" w:rsidRDefault="00302355" w:rsidP="00302355">
      <w:pPr>
        <w:pStyle w:val="ListParagraph"/>
        <w:numPr>
          <w:ilvl w:val="0"/>
          <w:numId w:val="60"/>
        </w:numPr>
      </w:pPr>
      <w:r>
        <w:t>Exemptions</w:t>
      </w:r>
    </w:p>
    <w:p w14:paraId="3E2EBCBB" w14:textId="77777777" w:rsidR="00302355" w:rsidRDefault="00302355" w:rsidP="00302355">
      <w:pPr>
        <w:pStyle w:val="ListParagraph"/>
        <w:numPr>
          <w:ilvl w:val="1"/>
          <w:numId w:val="60"/>
        </w:numPr>
      </w:pPr>
      <w:r>
        <w:t>Personal exemptions</w:t>
      </w:r>
    </w:p>
    <w:p w14:paraId="220B1A17" w14:textId="77777777" w:rsidR="00302355" w:rsidRDefault="00302355" w:rsidP="00302355">
      <w:pPr>
        <w:pStyle w:val="ListParagraph"/>
        <w:numPr>
          <w:ilvl w:val="1"/>
          <w:numId w:val="60"/>
        </w:numPr>
      </w:pPr>
      <w:r>
        <w:t>Elderly exemption</w:t>
      </w:r>
    </w:p>
    <w:p w14:paraId="1EF4BB20" w14:textId="77777777" w:rsidR="00302355" w:rsidRDefault="00302355" w:rsidP="00302355">
      <w:pPr>
        <w:pStyle w:val="ListParagraph"/>
        <w:numPr>
          <w:ilvl w:val="1"/>
          <w:numId w:val="60"/>
        </w:numPr>
      </w:pPr>
      <w:r>
        <w:t>Veterans exemption</w:t>
      </w:r>
    </w:p>
    <w:p w14:paraId="2DBB7B24" w14:textId="77777777" w:rsidR="00302355" w:rsidRDefault="00302355" w:rsidP="00302355">
      <w:pPr>
        <w:pStyle w:val="ListParagraph"/>
        <w:numPr>
          <w:ilvl w:val="1"/>
          <w:numId w:val="60"/>
        </w:numPr>
      </w:pPr>
      <w:r>
        <w:t>STAR program</w:t>
      </w:r>
    </w:p>
    <w:p w14:paraId="0C6FD69E" w14:textId="77777777" w:rsidR="00302355" w:rsidRDefault="00302355" w:rsidP="00302355">
      <w:pPr>
        <w:pStyle w:val="ListParagraph"/>
        <w:numPr>
          <w:ilvl w:val="1"/>
          <w:numId w:val="60"/>
        </w:numPr>
      </w:pPr>
      <w:r>
        <w:t>Cooperative/condominium abatement (New York City)</w:t>
      </w:r>
    </w:p>
    <w:p w14:paraId="39892A44" w14:textId="77777777" w:rsidR="00302355" w:rsidRDefault="00302355" w:rsidP="00302355">
      <w:pPr>
        <w:pStyle w:val="ListParagraph"/>
        <w:numPr>
          <w:ilvl w:val="1"/>
          <w:numId w:val="60"/>
        </w:numPr>
      </w:pPr>
      <w:r>
        <w:t>Disabled crime victim and Good Samaritan exemption</w:t>
      </w:r>
    </w:p>
    <w:p w14:paraId="5E273563" w14:textId="77777777" w:rsidR="00302355" w:rsidRDefault="00302355" w:rsidP="00302355">
      <w:pPr>
        <w:pStyle w:val="ListParagraph"/>
        <w:numPr>
          <w:ilvl w:val="1"/>
          <w:numId w:val="60"/>
        </w:numPr>
      </w:pPr>
      <w:r>
        <w:t>True tax</w:t>
      </w:r>
    </w:p>
    <w:p w14:paraId="21380A22" w14:textId="77777777" w:rsidR="00302355" w:rsidRDefault="00302355" w:rsidP="00302355">
      <w:pPr>
        <w:pStyle w:val="ListParagraph"/>
        <w:numPr>
          <w:ilvl w:val="0"/>
          <w:numId w:val="60"/>
        </w:numPr>
      </w:pPr>
      <w:r>
        <w:t>Protesting assessments</w:t>
      </w:r>
    </w:p>
    <w:p w14:paraId="7DE974CB" w14:textId="77777777" w:rsidR="00302355" w:rsidRDefault="00302355" w:rsidP="00302355">
      <w:pPr>
        <w:pStyle w:val="ListParagraph"/>
        <w:numPr>
          <w:ilvl w:val="0"/>
          <w:numId w:val="60"/>
        </w:numPr>
      </w:pPr>
      <w:r>
        <w:t>Enforcement of tax liens</w:t>
      </w:r>
    </w:p>
    <w:p w14:paraId="003283AA" w14:textId="77777777" w:rsidR="00302355" w:rsidRDefault="00302355" w:rsidP="00302355">
      <w:pPr>
        <w:pStyle w:val="ListParagraph"/>
        <w:numPr>
          <w:ilvl w:val="1"/>
          <w:numId w:val="60"/>
        </w:numPr>
      </w:pPr>
      <w:r>
        <w:t>County tax sales</w:t>
      </w:r>
    </w:p>
    <w:p w14:paraId="2CF1C43C" w14:textId="77777777" w:rsidR="00302355" w:rsidRDefault="00302355" w:rsidP="00302355">
      <w:pPr>
        <w:pStyle w:val="ListParagraph"/>
        <w:numPr>
          <w:ilvl w:val="1"/>
          <w:numId w:val="60"/>
        </w:numPr>
      </w:pPr>
      <w:r>
        <w:t>Village tax sales</w:t>
      </w:r>
    </w:p>
    <w:p w14:paraId="52020378" w14:textId="77777777" w:rsidR="00302355" w:rsidRDefault="00302355" w:rsidP="00302355">
      <w:pPr>
        <w:pStyle w:val="ListParagraph"/>
        <w:numPr>
          <w:ilvl w:val="0"/>
          <w:numId w:val="60"/>
        </w:numPr>
      </w:pPr>
      <w:r>
        <w:t>PILOT programs, special property tax abatements, or incentives</w:t>
      </w:r>
    </w:p>
    <w:p w14:paraId="324BFA5F" w14:textId="77777777" w:rsidR="00302355" w:rsidRDefault="00302355" w:rsidP="00302355"/>
    <w:p w14:paraId="27D0D7F1" w14:textId="77777777" w:rsidR="00302355" w:rsidRDefault="00302355" w:rsidP="00302355">
      <w:pPr>
        <w:rPr>
          <w:b/>
        </w:rPr>
      </w:pPr>
      <w:r>
        <w:rPr>
          <w:b/>
        </w:rPr>
        <w:t>I</w:t>
      </w:r>
      <w:r w:rsidRPr="00326775">
        <w:rPr>
          <w:b/>
        </w:rPr>
        <w:t>II.</w:t>
      </w:r>
      <w:r w:rsidRPr="00326775">
        <w:rPr>
          <w:b/>
        </w:rPr>
        <w:tab/>
      </w:r>
      <w:r>
        <w:rPr>
          <w:b/>
        </w:rPr>
        <w:t>THE NEED FOR RESEARCH</w:t>
      </w:r>
    </w:p>
    <w:p w14:paraId="11F912B1" w14:textId="77777777" w:rsidR="00302355" w:rsidRDefault="00302355" w:rsidP="00302355">
      <w:pPr>
        <w:pStyle w:val="ListParagraph"/>
        <w:numPr>
          <w:ilvl w:val="0"/>
          <w:numId w:val="61"/>
        </w:numPr>
      </w:pPr>
      <w:r>
        <w:t>Gathering and interpreting market data</w:t>
      </w:r>
    </w:p>
    <w:p w14:paraId="1B4ED77C" w14:textId="77777777" w:rsidR="00302355" w:rsidRDefault="00302355" w:rsidP="00302355">
      <w:pPr>
        <w:pStyle w:val="ListParagraph"/>
        <w:numPr>
          <w:ilvl w:val="0"/>
          <w:numId w:val="61"/>
        </w:numPr>
      </w:pPr>
      <w:r>
        <w:t>Feasibility of consolidation of government services</w:t>
      </w:r>
    </w:p>
    <w:p w14:paraId="3AAD78F4" w14:textId="77777777" w:rsidR="00302355" w:rsidRDefault="00302355" w:rsidP="00302355"/>
    <w:p w14:paraId="2C05F85E" w14:textId="77777777" w:rsidR="00302355" w:rsidRDefault="00302355" w:rsidP="00302355">
      <w:r>
        <w:rPr>
          <w:b/>
        </w:rPr>
        <w:t>IV</w:t>
      </w:r>
      <w:r w:rsidRPr="00326775">
        <w:rPr>
          <w:b/>
        </w:rPr>
        <w:t>.</w:t>
      </w:r>
      <w:r w:rsidRPr="00326775">
        <w:rPr>
          <w:b/>
        </w:rPr>
        <w:tab/>
      </w:r>
      <w:r>
        <w:rPr>
          <w:b/>
        </w:rPr>
        <w:t>SUMMARY</w:t>
      </w:r>
    </w:p>
    <w:p w14:paraId="02859E0D" w14:textId="7C15EBD0" w:rsidR="00302355" w:rsidRDefault="00302355">
      <w:r>
        <w:br w:type="page"/>
      </w:r>
    </w:p>
    <w:p w14:paraId="17F7DFE5"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9</w:t>
      </w:r>
    </w:p>
    <w:p w14:paraId="1B55227E"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2C190E7F" w14:textId="77777777" w:rsidR="00302355" w:rsidRDefault="00302355" w:rsidP="00302355"/>
    <w:p w14:paraId="584DE5FE" w14:textId="77777777" w:rsidR="00302355" w:rsidRDefault="00302355" w:rsidP="00302355"/>
    <w:p w14:paraId="3F7D2288" w14:textId="77777777" w:rsidR="00302355" w:rsidRPr="00EE05DF" w:rsidRDefault="00302355" w:rsidP="00302355">
      <w:pPr>
        <w:rPr>
          <w:b/>
          <w:u w:val="single"/>
        </w:rPr>
      </w:pPr>
      <w:r w:rsidRPr="00EE05DF">
        <w:rPr>
          <w:b/>
          <w:u w:val="single"/>
        </w:rPr>
        <w:t>LEARNING OBJECTIVES</w:t>
      </w:r>
    </w:p>
    <w:p w14:paraId="3EA28C67" w14:textId="77777777" w:rsidR="00302355" w:rsidRDefault="00302355" w:rsidP="00302355"/>
    <w:p w14:paraId="7CF132D1" w14:textId="77777777" w:rsidR="00302355" w:rsidRDefault="00302355" w:rsidP="00302355">
      <w:r>
        <w:t>When the student has completed this unit, they will be able to accomplish the following.</w:t>
      </w:r>
    </w:p>
    <w:p w14:paraId="4C376F3D" w14:textId="77777777" w:rsidR="00302355" w:rsidRDefault="00302355" w:rsidP="00302355"/>
    <w:p w14:paraId="05B365FC" w14:textId="77777777" w:rsidR="00302355" w:rsidRDefault="00302355" w:rsidP="00302355">
      <w:pPr>
        <w:pStyle w:val="ListParagraph"/>
        <w:numPr>
          <w:ilvl w:val="0"/>
          <w:numId w:val="62"/>
        </w:numPr>
      </w:pPr>
      <w:r>
        <w:t>Explain how an integrated society sustains and advances real property values.</w:t>
      </w:r>
    </w:p>
    <w:p w14:paraId="4E5C1A76" w14:textId="77777777" w:rsidR="00302355" w:rsidRDefault="00302355" w:rsidP="00302355">
      <w:pPr>
        <w:pStyle w:val="ListParagraph"/>
        <w:numPr>
          <w:ilvl w:val="0"/>
          <w:numId w:val="62"/>
        </w:numPr>
      </w:pPr>
      <w:r>
        <w:t>Explain how institutionalized discrimination, especially within lending sources, continues to underwrite and sustain segregated communities.</w:t>
      </w:r>
    </w:p>
    <w:p w14:paraId="3E6FF743" w14:textId="77777777" w:rsidR="00302355" w:rsidRDefault="00302355" w:rsidP="00302355">
      <w:pPr>
        <w:pStyle w:val="ListParagraph"/>
        <w:ind w:left="1080"/>
      </w:pPr>
    </w:p>
    <w:p w14:paraId="686D895F" w14:textId="77777777" w:rsidR="00302355" w:rsidRDefault="00302355" w:rsidP="00302355"/>
    <w:p w14:paraId="4D3BFF04" w14:textId="77777777" w:rsidR="00302355" w:rsidRPr="00EE05DF" w:rsidRDefault="00302355" w:rsidP="00302355">
      <w:pPr>
        <w:rPr>
          <w:b/>
          <w:u w:val="single"/>
        </w:rPr>
      </w:pPr>
      <w:r w:rsidRPr="00EE05DF">
        <w:rPr>
          <w:b/>
          <w:u w:val="single"/>
        </w:rPr>
        <w:t>KEY TERMS</w:t>
      </w:r>
    </w:p>
    <w:p w14:paraId="11B31FD0" w14:textId="77777777" w:rsidR="00302355" w:rsidRDefault="00302355" w:rsidP="00302355"/>
    <w:p w14:paraId="1FD81C7F" w14:textId="77777777" w:rsidR="00302355" w:rsidRDefault="00302355" w:rsidP="00302355">
      <w:proofErr w:type="gramStart"/>
      <w:r>
        <w:t>caregiver</w:t>
      </w:r>
      <w:proofErr w:type="gramEnd"/>
    </w:p>
    <w:p w14:paraId="40C9F4E0" w14:textId="77777777" w:rsidR="00302355" w:rsidRDefault="00302355" w:rsidP="00302355">
      <w:proofErr w:type="gramStart"/>
      <w:r>
        <w:t>citizenship</w:t>
      </w:r>
      <w:proofErr w:type="gramEnd"/>
    </w:p>
    <w:p w14:paraId="1EC40CD2" w14:textId="77777777" w:rsidR="00302355" w:rsidRDefault="00302355" w:rsidP="00302355">
      <w:proofErr w:type="gramStart"/>
      <w:r>
        <w:t>domestic</w:t>
      </w:r>
      <w:proofErr w:type="gramEnd"/>
      <w:r>
        <w:t xml:space="preserve"> partner</w:t>
      </w:r>
    </w:p>
    <w:p w14:paraId="622C86CA" w14:textId="77777777" w:rsidR="00302355" w:rsidRDefault="00302355" w:rsidP="00302355">
      <w:proofErr w:type="gramStart"/>
      <w:r>
        <w:t>duplex</w:t>
      </w:r>
      <w:proofErr w:type="gramEnd"/>
      <w:r>
        <w:t xml:space="preserve"> building</w:t>
      </w:r>
    </w:p>
    <w:p w14:paraId="613BDD8E" w14:textId="77777777" w:rsidR="00302355" w:rsidRDefault="00302355" w:rsidP="00302355">
      <w:proofErr w:type="gramStart"/>
      <w:r>
        <w:t>inconsistent</w:t>
      </w:r>
      <w:proofErr w:type="gramEnd"/>
      <w:r>
        <w:t xml:space="preserve"> services</w:t>
      </w:r>
    </w:p>
    <w:p w14:paraId="50AF792F" w14:textId="77777777" w:rsidR="00302355" w:rsidRDefault="00302355" w:rsidP="00302355">
      <w:proofErr w:type="gramStart"/>
      <w:r>
        <w:t>injunction</w:t>
      </w:r>
      <w:proofErr w:type="gramEnd"/>
    </w:p>
    <w:p w14:paraId="76C8EFCA" w14:textId="77777777" w:rsidR="00302355" w:rsidRDefault="00302355" w:rsidP="00302355">
      <w:proofErr w:type="gramStart"/>
      <w:r>
        <w:t>lawful</w:t>
      </w:r>
      <w:proofErr w:type="gramEnd"/>
      <w:r>
        <w:t xml:space="preserve"> occupation</w:t>
      </w:r>
    </w:p>
    <w:p w14:paraId="15A411EB" w14:textId="77777777" w:rsidR="00302355" w:rsidRDefault="00302355" w:rsidP="00302355">
      <w:proofErr w:type="gramStart"/>
      <w:r>
        <w:t>policy</w:t>
      </w:r>
      <w:proofErr w:type="gramEnd"/>
      <w:r>
        <w:t xml:space="preserve"> and procedures manual</w:t>
      </w:r>
    </w:p>
    <w:p w14:paraId="52502FD3" w14:textId="77777777" w:rsidR="00302355" w:rsidRDefault="00302355" w:rsidP="00302355">
      <w:proofErr w:type="gramStart"/>
      <w:r>
        <w:t>vicarious</w:t>
      </w:r>
      <w:proofErr w:type="gramEnd"/>
      <w:r>
        <w:t xml:space="preserve"> liability</w:t>
      </w:r>
    </w:p>
    <w:p w14:paraId="6947881E" w14:textId="77777777" w:rsidR="00302355" w:rsidRDefault="00302355" w:rsidP="00302355"/>
    <w:p w14:paraId="783DD843" w14:textId="77777777" w:rsidR="00302355" w:rsidRDefault="00302355" w:rsidP="00302355"/>
    <w:p w14:paraId="779E7BB8" w14:textId="77777777" w:rsidR="00302355" w:rsidRPr="00303107" w:rsidRDefault="00302355" w:rsidP="00302355">
      <w:pPr>
        <w:rPr>
          <w:b/>
          <w:u w:val="single"/>
        </w:rPr>
      </w:pPr>
      <w:r w:rsidRPr="00303107">
        <w:rPr>
          <w:b/>
          <w:u w:val="single"/>
        </w:rPr>
        <w:t>LECTURE OUTLINE</w:t>
      </w:r>
    </w:p>
    <w:p w14:paraId="15FD4BF1" w14:textId="77777777" w:rsidR="00302355" w:rsidRDefault="00302355" w:rsidP="00302355"/>
    <w:p w14:paraId="31570709" w14:textId="77777777" w:rsidR="00302355" w:rsidRPr="000C1A96" w:rsidRDefault="00302355" w:rsidP="00302355">
      <w:pPr>
        <w:ind w:left="720" w:hanging="720"/>
        <w:rPr>
          <w:b/>
        </w:rPr>
      </w:pPr>
      <w:r>
        <w:rPr>
          <w:b/>
        </w:rPr>
        <w:t>I.</w:t>
      </w:r>
      <w:r>
        <w:rPr>
          <w:b/>
        </w:rPr>
        <w:tab/>
      </w:r>
      <w:r w:rsidRPr="000C1A96">
        <w:rPr>
          <w:b/>
        </w:rPr>
        <w:t>HOW AN INTERGRATED SOCIETY SUSTAINS AND ADVANCES REAL PROPERTY VALUES</w:t>
      </w:r>
    </w:p>
    <w:p w14:paraId="72B5BDBB" w14:textId="77777777" w:rsidR="00302355" w:rsidRPr="00454B12" w:rsidRDefault="00302355" w:rsidP="00302355">
      <w:pPr>
        <w:ind w:firstLine="360"/>
      </w:pPr>
      <w:r>
        <w:t>A.</w:t>
      </w:r>
      <w:r>
        <w:tab/>
      </w:r>
      <w:r w:rsidRPr="000C1A96">
        <w:t xml:space="preserve">Introduction - License </w:t>
      </w:r>
      <w:r>
        <w:t>l</w:t>
      </w:r>
      <w:r w:rsidRPr="000C1A96">
        <w:t xml:space="preserve">aw and </w:t>
      </w:r>
      <w:r>
        <w:rPr>
          <w:bCs/>
          <w:iCs/>
          <w:color w:val="000000"/>
        </w:rPr>
        <w:t>g</w:t>
      </w:r>
      <w:r w:rsidRPr="000C1A96">
        <w:rPr>
          <w:bCs/>
          <w:iCs/>
          <w:color w:val="000000"/>
        </w:rPr>
        <w:t xml:space="preserve">uidance </w:t>
      </w:r>
      <w:r>
        <w:rPr>
          <w:bCs/>
          <w:iCs/>
          <w:color w:val="000000"/>
        </w:rPr>
        <w:t>r</w:t>
      </w:r>
      <w:r w:rsidRPr="000C1A96">
        <w:rPr>
          <w:bCs/>
          <w:iCs/>
          <w:color w:val="000000"/>
        </w:rPr>
        <w:t xml:space="preserve">egarding </w:t>
      </w:r>
      <w:r>
        <w:rPr>
          <w:bCs/>
          <w:iCs/>
          <w:color w:val="000000"/>
        </w:rPr>
        <w:t>p</w:t>
      </w:r>
      <w:r w:rsidRPr="000C1A96">
        <w:rPr>
          <w:bCs/>
          <w:iCs/>
          <w:color w:val="000000"/>
        </w:rPr>
        <w:t xml:space="preserve">rohibited </w:t>
      </w:r>
      <w:r>
        <w:rPr>
          <w:bCs/>
          <w:iCs/>
          <w:color w:val="000000"/>
        </w:rPr>
        <w:t>d</w:t>
      </w:r>
      <w:r w:rsidRPr="000C1A96">
        <w:rPr>
          <w:bCs/>
          <w:iCs/>
          <w:color w:val="000000"/>
        </w:rPr>
        <w:t xml:space="preserve">iscriminatory </w:t>
      </w:r>
      <w:r>
        <w:rPr>
          <w:bCs/>
          <w:iCs/>
          <w:color w:val="000000"/>
        </w:rPr>
        <w:t>p</w:t>
      </w:r>
      <w:r w:rsidRPr="000C1A96">
        <w:rPr>
          <w:bCs/>
          <w:iCs/>
          <w:color w:val="000000"/>
        </w:rPr>
        <w:t>ractices</w:t>
      </w:r>
    </w:p>
    <w:p w14:paraId="413CAA7E" w14:textId="77777777" w:rsidR="00302355" w:rsidRDefault="00302355" w:rsidP="00302355">
      <w:pPr>
        <w:pStyle w:val="ListParagraph"/>
        <w:numPr>
          <w:ilvl w:val="0"/>
          <w:numId w:val="67"/>
        </w:numPr>
      </w:pPr>
      <w:r>
        <w:t>New Department of State regulation -</w:t>
      </w:r>
      <w:r w:rsidRPr="00454B12">
        <w:rPr>
          <w:color w:val="222222"/>
          <w:shd w:val="clear" w:color="auto" w:fill="FFFFFF"/>
        </w:rPr>
        <w:t xml:space="preserve"> </w:t>
      </w:r>
      <w:r>
        <w:rPr>
          <w:color w:val="222222"/>
          <w:shd w:val="clear" w:color="auto" w:fill="FFFFFF"/>
        </w:rPr>
        <w:t>d</w:t>
      </w:r>
      <w:r w:rsidRPr="00454B12">
        <w:rPr>
          <w:color w:val="222222"/>
          <w:shd w:val="clear" w:color="auto" w:fill="FFFFFF"/>
        </w:rPr>
        <w:t xml:space="preserve">iscriminatory </w:t>
      </w:r>
      <w:r>
        <w:rPr>
          <w:color w:val="222222"/>
          <w:shd w:val="clear" w:color="auto" w:fill="FFFFFF"/>
        </w:rPr>
        <w:t>p</w:t>
      </w:r>
      <w:r w:rsidRPr="00454B12">
        <w:rPr>
          <w:color w:val="222222"/>
          <w:shd w:val="clear" w:color="auto" w:fill="FFFFFF"/>
        </w:rPr>
        <w:t>ractices</w:t>
      </w:r>
    </w:p>
    <w:p w14:paraId="4F656B7B" w14:textId="77777777" w:rsidR="00302355" w:rsidRDefault="00302355" w:rsidP="00302355">
      <w:pPr>
        <w:pStyle w:val="ListParagraph"/>
      </w:pPr>
      <w:r>
        <w:t xml:space="preserve"> </w:t>
      </w:r>
    </w:p>
    <w:p w14:paraId="00D92102" w14:textId="77777777" w:rsidR="00302355" w:rsidRDefault="00302355" w:rsidP="00302355">
      <w:pPr>
        <w:rPr>
          <w:b/>
        </w:rPr>
      </w:pPr>
      <w:r w:rsidRPr="00326775">
        <w:rPr>
          <w:b/>
        </w:rPr>
        <w:t>I</w:t>
      </w:r>
      <w:r>
        <w:rPr>
          <w:b/>
        </w:rPr>
        <w:t>I</w:t>
      </w:r>
      <w:r w:rsidRPr="00326775">
        <w:rPr>
          <w:b/>
        </w:rPr>
        <w:t>.</w:t>
      </w:r>
      <w:r w:rsidRPr="00326775">
        <w:rPr>
          <w:b/>
        </w:rPr>
        <w:tab/>
      </w:r>
      <w:r>
        <w:rPr>
          <w:b/>
        </w:rPr>
        <w:t>PROTECTED CLASSES</w:t>
      </w:r>
    </w:p>
    <w:p w14:paraId="24D3FC9B" w14:textId="77777777" w:rsidR="00302355" w:rsidRPr="00B57CB9" w:rsidRDefault="00302355" w:rsidP="00302355">
      <w:pPr>
        <w:pStyle w:val="ListParagraph"/>
        <w:numPr>
          <w:ilvl w:val="0"/>
          <w:numId w:val="63"/>
        </w:numPr>
      </w:pPr>
      <w:r w:rsidRPr="00B57CB9">
        <w:t>Protected classes in New York State</w:t>
      </w:r>
    </w:p>
    <w:p w14:paraId="738E8698"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Age</w:t>
      </w:r>
    </w:p>
    <w:p w14:paraId="3DCE7B14"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Creed</w:t>
      </w:r>
    </w:p>
    <w:p w14:paraId="35548841"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Race</w:t>
      </w:r>
    </w:p>
    <w:p w14:paraId="06FC053A" w14:textId="77777777" w:rsidR="00302355" w:rsidRPr="000C1A96" w:rsidRDefault="00302355" w:rsidP="00302355">
      <w:pPr>
        <w:pStyle w:val="ListParagraph"/>
        <w:numPr>
          <w:ilvl w:val="1"/>
          <w:numId w:val="63"/>
        </w:numPr>
      </w:pPr>
      <w:r w:rsidRPr="000C1A96">
        <w:rPr>
          <w:rStyle w:val="A2"/>
          <w:rFonts w:cs="Times New Roman"/>
          <w:sz w:val="24"/>
          <w:szCs w:val="24"/>
        </w:rPr>
        <w:t>Religion</w:t>
      </w:r>
    </w:p>
    <w:p w14:paraId="0D612CDC"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Color</w:t>
      </w:r>
    </w:p>
    <w:p w14:paraId="64029C88" w14:textId="77777777" w:rsidR="00302355" w:rsidRPr="000C1A96" w:rsidRDefault="00302355" w:rsidP="00302355">
      <w:pPr>
        <w:pStyle w:val="ListParagraph"/>
        <w:numPr>
          <w:ilvl w:val="1"/>
          <w:numId w:val="63"/>
        </w:numPr>
      </w:pPr>
      <w:r w:rsidRPr="000C1A96">
        <w:rPr>
          <w:rStyle w:val="A2"/>
          <w:rFonts w:cs="Times New Roman"/>
          <w:sz w:val="24"/>
          <w:szCs w:val="24"/>
        </w:rPr>
        <w:t xml:space="preserve">Sex </w:t>
      </w:r>
    </w:p>
    <w:p w14:paraId="533BF87A"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Sexual orientation</w:t>
      </w:r>
    </w:p>
    <w:p w14:paraId="3EB84FD0"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National origin</w:t>
      </w:r>
    </w:p>
    <w:p w14:paraId="3FDAC331" w14:textId="77777777" w:rsidR="00302355" w:rsidRPr="000C1A96" w:rsidRDefault="00302355" w:rsidP="00302355">
      <w:pPr>
        <w:pStyle w:val="ListParagraph"/>
        <w:numPr>
          <w:ilvl w:val="1"/>
          <w:numId w:val="63"/>
        </w:numPr>
      </w:pPr>
      <w:r w:rsidRPr="000C1A96">
        <w:rPr>
          <w:rStyle w:val="A2"/>
          <w:rFonts w:cs="Times New Roman"/>
          <w:sz w:val="24"/>
          <w:szCs w:val="24"/>
        </w:rPr>
        <w:t>Marital status</w:t>
      </w:r>
    </w:p>
    <w:p w14:paraId="467F0678"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Domestic violence victim status</w:t>
      </w:r>
    </w:p>
    <w:p w14:paraId="1227F101" w14:textId="77777777" w:rsidR="00302355" w:rsidRPr="000C1A96" w:rsidRDefault="00302355" w:rsidP="00302355">
      <w:pPr>
        <w:pStyle w:val="ListParagraph"/>
        <w:numPr>
          <w:ilvl w:val="1"/>
          <w:numId w:val="63"/>
        </w:numPr>
      </w:pPr>
      <w:r w:rsidRPr="000C1A96">
        <w:rPr>
          <w:rStyle w:val="A2"/>
          <w:rFonts w:cs="Times New Roman"/>
          <w:sz w:val="24"/>
          <w:szCs w:val="24"/>
        </w:rPr>
        <w:t>Disability</w:t>
      </w:r>
    </w:p>
    <w:p w14:paraId="21556AD0"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lastRenderedPageBreak/>
        <w:t>Military status</w:t>
      </w:r>
    </w:p>
    <w:p w14:paraId="64EF70EC" w14:textId="77777777" w:rsidR="00302355" w:rsidRPr="000C1A96" w:rsidRDefault="00302355" w:rsidP="00302355">
      <w:pPr>
        <w:pStyle w:val="ListParagraph"/>
        <w:numPr>
          <w:ilvl w:val="1"/>
          <w:numId w:val="63"/>
        </w:numPr>
      </w:pPr>
      <w:r w:rsidRPr="000C1A96">
        <w:rPr>
          <w:rStyle w:val="A2"/>
          <w:rFonts w:cs="Times New Roman"/>
          <w:sz w:val="24"/>
          <w:szCs w:val="24"/>
        </w:rPr>
        <w:t>Familial status (persons with children under the age of 18)</w:t>
      </w:r>
    </w:p>
    <w:p w14:paraId="50CBF2E3" w14:textId="77777777" w:rsidR="00302355" w:rsidRPr="000C1A96" w:rsidRDefault="00302355" w:rsidP="00302355">
      <w:pPr>
        <w:pStyle w:val="Pa1"/>
        <w:numPr>
          <w:ilvl w:val="1"/>
          <w:numId w:val="63"/>
        </w:numPr>
      </w:pPr>
      <w:r w:rsidRPr="000C1A96">
        <w:rPr>
          <w:rStyle w:val="A2"/>
          <w:rFonts w:cs="Times New Roman"/>
          <w:sz w:val="24"/>
          <w:szCs w:val="24"/>
        </w:rPr>
        <w:t>Gender identity</w:t>
      </w:r>
    </w:p>
    <w:p w14:paraId="3B31D08C" w14:textId="77777777" w:rsidR="00302355" w:rsidRPr="00B57CB9" w:rsidRDefault="00302355" w:rsidP="00302355">
      <w:pPr>
        <w:pStyle w:val="ListParagraph"/>
        <w:numPr>
          <w:ilvl w:val="0"/>
          <w:numId w:val="63"/>
        </w:numPr>
      </w:pPr>
      <w:r w:rsidRPr="00B57CB9">
        <w:t>Diverse society</w:t>
      </w:r>
    </w:p>
    <w:p w14:paraId="011A5BC9" w14:textId="77777777" w:rsidR="00302355" w:rsidRPr="00B57CB9" w:rsidRDefault="00302355" w:rsidP="00302355">
      <w:pPr>
        <w:pStyle w:val="ListParagraph"/>
        <w:numPr>
          <w:ilvl w:val="1"/>
          <w:numId w:val="63"/>
        </w:numPr>
      </w:pPr>
      <w:r w:rsidRPr="00B57CB9">
        <w:t>Areas containing diverse groups of residents will generally produce at a minimum:</w:t>
      </w:r>
    </w:p>
    <w:p w14:paraId="6B3FE816" w14:textId="77777777" w:rsidR="00302355" w:rsidRPr="00B57CB9" w:rsidRDefault="00302355" w:rsidP="00302355">
      <w:pPr>
        <w:pStyle w:val="ListParagraph"/>
        <w:numPr>
          <w:ilvl w:val="0"/>
          <w:numId w:val="68"/>
        </w:numPr>
        <w:ind w:left="1800"/>
      </w:pPr>
      <w:r w:rsidRPr="00B57CB9">
        <w:t xml:space="preserve">economic growth </w:t>
      </w:r>
    </w:p>
    <w:p w14:paraId="0DB78B6F" w14:textId="77777777" w:rsidR="00302355" w:rsidRPr="00B57CB9" w:rsidRDefault="00302355" w:rsidP="00302355">
      <w:pPr>
        <w:pStyle w:val="ListParagraph"/>
        <w:numPr>
          <w:ilvl w:val="0"/>
          <w:numId w:val="68"/>
        </w:numPr>
        <w:ind w:left="1800"/>
      </w:pPr>
      <w:r w:rsidRPr="00B57CB9">
        <w:t>sustained property values</w:t>
      </w:r>
    </w:p>
    <w:p w14:paraId="556CCE81" w14:textId="77777777" w:rsidR="00302355" w:rsidRPr="00B57CB9" w:rsidRDefault="00302355" w:rsidP="00302355">
      <w:pPr>
        <w:pStyle w:val="ListParagraph"/>
        <w:numPr>
          <w:ilvl w:val="0"/>
          <w:numId w:val="68"/>
        </w:numPr>
        <w:ind w:left="1800"/>
      </w:pPr>
      <w:r w:rsidRPr="00B57CB9">
        <w:t>cultural contributions</w:t>
      </w:r>
    </w:p>
    <w:p w14:paraId="4A3B1902" w14:textId="77777777" w:rsidR="00302355" w:rsidRPr="00286881" w:rsidRDefault="00302355" w:rsidP="00302355">
      <w:pPr>
        <w:pStyle w:val="ListParagraph"/>
        <w:numPr>
          <w:ilvl w:val="1"/>
          <w:numId w:val="63"/>
        </w:numPr>
      </w:pPr>
      <w:r w:rsidRPr="00B57CB9">
        <w:t>Contributing factors to this statement</w:t>
      </w:r>
      <w:r>
        <w:t xml:space="preserve"> </w:t>
      </w:r>
      <w:r w:rsidRPr="00286881">
        <w:t>can be found in some of the following areas and activities of a local economy:</w:t>
      </w:r>
    </w:p>
    <w:p w14:paraId="583B3C04" w14:textId="77777777" w:rsidR="00302355" w:rsidRPr="005B5026" w:rsidRDefault="00302355" w:rsidP="00302355">
      <w:pPr>
        <w:pStyle w:val="ListParagraph"/>
        <w:numPr>
          <w:ilvl w:val="2"/>
          <w:numId w:val="63"/>
        </w:numPr>
        <w:ind w:left="1800" w:hanging="360"/>
      </w:pPr>
      <w:r w:rsidRPr="005B5026">
        <w:t>As skilled labor</w:t>
      </w:r>
    </w:p>
    <w:p w14:paraId="737A3A92" w14:textId="77777777" w:rsidR="00302355" w:rsidRPr="005B5026" w:rsidRDefault="00302355" w:rsidP="00302355">
      <w:pPr>
        <w:pStyle w:val="ListParagraph"/>
        <w:numPr>
          <w:ilvl w:val="2"/>
          <w:numId w:val="63"/>
        </w:numPr>
        <w:ind w:left="1800" w:hanging="360"/>
      </w:pPr>
      <w:r w:rsidRPr="0057578B">
        <w:t>As consumers</w:t>
      </w:r>
    </w:p>
    <w:p w14:paraId="3325DA11" w14:textId="77777777" w:rsidR="00302355" w:rsidRPr="00B57CB9" w:rsidRDefault="00302355" w:rsidP="00302355">
      <w:pPr>
        <w:pStyle w:val="ListParagraph"/>
        <w:numPr>
          <w:ilvl w:val="2"/>
          <w:numId w:val="63"/>
        </w:numPr>
        <w:ind w:left="1800" w:hanging="360"/>
      </w:pPr>
      <w:r w:rsidRPr="0057578B">
        <w:t>As owners of new business</w:t>
      </w:r>
      <w:r w:rsidRPr="00B57CB9">
        <w:t xml:space="preserve"> or trades</w:t>
      </w:r>
    </w:p>
    <w:p w14:paraId="4E2B8EB9" w14:textId="77777777" w:rsidR="00302355" w:rsidRDefault="00302355" w:rsidP="00302355">
      <w:pPr>
        <w:pStyle w:val="ListParagraph"/>
        <w:numPr>
          <w:ilvl w:val="0"/>
          <w:numId w:val="63"/>
        </w:numPr>
      </w:pPr>
      <w:r>
        <w:t>Licensees must be familiar with and aware of all fair housing and human rights laws. This includes understanding and identifying the differences in:</w:t>
      </w:r>
    </w:p>
    <w:p w14:paraId="780F3329" w14:textId="77777777" w:rsidR="00302355" w:rsidRDefault="00302355" w:rsidP="00302355">
      <w:pPr>
        <w:pStyle w:val="ListParagraph"/>
        <w:numPr>
          <w:ilvl w:val="1"/>
          <w:numId w:val="63"/>
        </w:numPr>
      </w:pPr>
      <w:r w:rsidRPr="005B5026">
        <w:t xml:space="preserve">Federal </w:t>
      </w:r>
      <w:r>
        <w:t>f</w:t>
      </w:r>
      <w:r w:rsidRPr="005B5026">
        <w:t xml:space="preserve">air </w:t>
      </w:r>
      <w:r>
        <w:t>h</w:t>
      </w:r>
      <w:r w:rsidRPr="005B5026">
        <w:t xml:space="preserve">ousing </w:t>
      </w:r>
      <w:r>
        <w:t>l</w:t>
      </w:r>
      <w:r w:rsidRPr="005B5026">
        <w:t>aws</w:t>
      </w:r>
    </w:p>
    <w:p w14:paraId="7A2A9192" w14:textId="77777777" w:rsidR="00302355" w:rsidRPr="005B5026" w:rsidRDefault="00302355" w:rsidP="00302355">
      <w:pPr>
        <w:pStyle w:val="ListParagraph"/>
        <w:numPr>
          <w:ilvl w:val="1"/>
          <w:numId w:val="63"/>
        </w:numPr>
      </w:pPr>
      <w:r w:rsidRPr="0057578B">
        <w:t>New York Human Rights Law</w:t>
      </w:r>
    </w:p>
    <w:p w14:paraId="4E1F7A9C" w14:textId="77777777" w:rsidR="00302355" w:rsidRDefault="00302355" w:rsidP="00302355">
      <w:pPr>
        <w:pStyle w:val="ListParagraph"/>
        <w:numPr>
          <w:ilvl w:val="1"/>
          <w:numId w:val="63"/>
        </w:numPr>
      </w:pPr>
      <w:r w:rsidRPr="0057578B">
        <w:t xml:space="preserve">Local </w:t>
      </w:r>
      <w:r>
        <w:t>h</w:t>
      </w:r>
      <w:r w:rsidRPr="0057578B">
        <w:t xml:space="preserve">ousing </w:t>
      </w:r>
      <w:r>
        <w:t>l</w:t>
      </w:r>
      <w:r w:rsidRPr="0057578B">
        <w:t>aws</w:t>
      </w:r>
    </w:p>
    <w:p w14:paraId="28AF9428" w14:textId="77777777" w:rsidR="00302355" w:rsidRDefault="00302355" w:rsidP="00302355">
      <w:pPr>
        <w:pStyle w:val="ListParagraph"/>
        <w:numPr>
          <w:ilvl w:val="1"/>
          <w:numId w:val="63"/>
        </w:numPr>
      </w:pPr>
      <w:r>
        <w:t>Civil Rights Act of 1866—race (with no exceptions)</w:t>
      </w:r>
    </w:p>
    <w:p w14:paraId="72D38211" w14:textId="77777777" w:rsidR="00302355" w:rsidRDefault="00302355" w:rsidP="00302355">
      <w:pPr>
        <w:pStyle w:val="ListParagraph"/>
        <w:numPr>
          <w:ilvl w:val="1"/>
          <w:numId w:val="63"/>
        </w:numPr>
      </w:pPr>
      <w:r>
        <w:t>Federal Fair Housing Act of 1968—race, color, creed, religion, national origin</w:t>
      </w:r>
    </w:p>
    <w:p w14:paraId="3731C794" w14:textId="77777777" w:rsidR="00302355" w:rsidRDefault="00302355" w:rsidP="00302355">
      <w:pPr>
        <w:pStyle w:val="ListParagraph"/>
        <w:numPr>
          <w:ilvl w:val="1"/>
          <w:numId w:val="63"/>
        </w:numPr>
      </w:pPr>
      <w:r>
        <w:t>Community Development Act of 1974 (amendment to 1968 law)—sex or gender</w:t>
      </w:r>
    </w:p>
    <w:p w14:paraId="0BC246EB" w14:textId="77777777" w:rsidR="00302355" w:rsidRDefault="00302355" w:rsidP="00302355">
      <w:pPr>
        <w:pStyle w:val="ListParagraph"/>
        <w:numPr>
          <w:ilvl w:val="1"/>
          <w:numId w:val="63"/>
        </w:numPr>
      </w:pPr>
      <w:r>
        <w:t>Fair Housing Amendment Act of 1988—familial status and disabilities (physical and mental)</w:t>
      </w:r>
    </w:p>
    <w:p w14:paraId="37276A28" w14:textId="77777777" w:rsidR="00302355" w:rsidRDefault="00302355" w:rsidP="00302355">
      <w:pPr>
        <w:pStyle w:val="ListParagraph"/>
        <w:numPr>
          <w:ilvl w:val="0"/>
          <w:numId w:val="63"/>
        </w:numPr>
      </w:pPr>
      <w:r>
        <w:t xml:space="preserve">Protected classes that are covered under </w:t>
      </w:r>
      <w:r w:rsidRPr="00F0363E">
        <w:t xml:space="preserve">the New York Executive Law </w:t>
      </w:r>
      <w:r>
        <w:t xml:space="preserve">(but </w:t>
      </w:r>
      <w:r w:rsidRPr="000C1A96">
        <w:t>NOT</w:t>
      </w:r>
      <w:r>
        <w:t xml:space="preserve"> included under the Federal Fair Housing laws):</w:t>
      </w:r>
    </w:p>
    <w:p w14:paraId="7E2050A0" w14:textId="77777777" w:rsidR="00302355" w:rsidRPr="0057578B" w:rsidRDefault="00302355" w:rsidP="00302355">
      <w:pPr>
        <w:pStyle w:val="ListParagraph"/>
        <w:numPr>
          <w:ilvl w:val="0"/>
          <w:numId w:val="69"/>
        </w:numPr>
      </w:pPr>
      <w:r w:rsidRPr="0057578B">
        <w:t>Age</w:t>
      </w:r>
    </w:p>
    <w:p w14:paraId="38C210FF" w14:textId="77777777" w:rsidR="00302355" w:rsidRPr="00B57CB9" w:rsidRDefault="00302355" w:rsidP="00302355">
      <w:pPr>
        <w:pStyle w:val="ListParagraph"/>
        <w:numPr>
          <w:ilvl w:val="0"/>
          <w:numId w:val="69"/>
        </w:numPr>
      </w:pPr>
      <w:r w:rsidRPr="00B57CB9">
        <w:t>Sexual orientation</w:t>
      </w:r>
    </w:p>
    <w:p w14:paraId="0812DEAE" w14:textId="77777777" w:rsidR="00302355" w:rsidRPr="00B57CB9" w:rsidRDefault="00302355" w:rsidP="00302355">
      <w:pPr>
        <w:pStyle w:val="ListParagraph"/>
        <w:numPr>
          <w:ilvl w:val="0"/>
          <w:numId w:val="69"/>
        </w:numPr>
      </w:pPr>
      <w:r w:rsidRPr="00B57CB9">
        <w:t>Military status</w:t>
      </w:r>
    </w:p>
    <w:p w14:paraId="56F57D18" w14:textId="77777777" w:rsidR="00302355" w:rsidRPr="00B57CB9" w:rsidRDefault="00302355" w:rsidP="00302355">
      <w:pPr>
        <w:pStyle w:val="ListParagraph"/>
        <w:numPr>
          <w:ilvl w:val="0"/>
          <w:numId w:val="69"/>
        </w:numPr>
      </w:pPr>
      <w:r w:rsidRPr="00B57CB9">
        <w:t>Marital status (some exceptions)</w:t>
      </w:r>
    </w:p>
    <w:p w14:paraId="22CCF14A" w14:textId="77777777" w:rsidR="00302355" w:rsidRDefault="00302355" w:rsidP="00302355">
      <w:pPr>
        <w:pStyle w:val="ListParagraph"/>
        <w:numPr>
          <w:ilvl w:val="0"/>
          <w:numId w:val="63"/>
        </w:numPr>
      </w:pPr>
      <w:r w:rsidRPr="000C1A96">
        <w:rPr>
          <w:rFonts w:eastAsiaTheme="minorEastAsia"/>
        </w:rPr>
        <w:t xml:space="preserve">Federal </w:t>
      </w:r>
      <w:r>
        <w:rPr>
          <w:rFonts w:eastAsiaTheme="minorEastAsia"/>
        </w:rPr>
        <w:t>e</w:t>
      </w:r>
      <w:r w:rsidRPr="000C1A96">
        <w:rPr>
          <w:rFonts w:eastAsiaTheme="minorEastAsia"/>
        </w:rPr>
        <w:t xml:space="preserve">xceptions: Fair housing, </w:t>
      </w:r>
      <w:r>
        <w:rPr>
          <w:rFonts w:eastAsiaTheme="minorEastAsia"/>
        </w:rPr>
        <w:t>f</w:t>
      </w:r>
      <w:r w:rsidRPr="000C1A96">
        <w:rPr>
          <w:rFonts w:eastAsiaTheme="minorEastAsia"/>
        </w:rPr>
        <w:t xml:space="preserve">air </w:t>
      </w:r>
      <w:r>
        <w:rPr>
          <w:rFonts w:eastAsiaTheme="minorEastAsia"/>
        </w:rPr>
        <w:t>l</w:t>
      </w:r>
      <w:r w:rsidRPr="000C1A96">
        <w:rPr>
          <w:rFonts w:eastAsiaTheme="minorEastAsia"/>
        </w:rPr>
        <w:t>ending and ADA laws</w:t>
      </w:r>
    </w:p>
    <w:p w14:paraId="2B51691E" w14:textId="77777777" w:rsidR="00302355" w:rsidRPr="00292002" w:rsidRDefault="00302355" w:rsidP="00302355">
      <w:pPr>
        <w:pStyle w:val="LISTL1bulfirstMainTextFlow"/>
        <w:numPr>
          <w:ilvl w:val="1"/>
          <w:numId w:val="63"/>
        </w:numPr>
        <w:spacing w:before="0"/>
        <w:rPr>
          <w:rFonts w:ascii="Times New Roman" w:hAnsi="Times New Roman" w:cs="Times New Roman"/>
          <w:sz w:val="24"/>
          <w:szCs w:val="24"/>
        </w:rPr>
      </w:pPr>
      <w:r w:rsidRPr="007F5539">
        <w:rPr>
          <w:rFonts w:ascii="Times New Roman" w:hAnsi="Times New Roman" w:cs="Times New Roman"/>
          <w:sz w:val="24"/>
          <w:szCs w:val="24"/>
        </w:rPr>
        <w:t xml:space="preserve">The sale or rental of a single-family home is exempted when the home is owned by an </w:t>
      </w:r>
      <w:r w:rsidRPr="00292002">
        <w:t>individual who does not own more than three such homes at one time and when the following conditions exist:</w:t>
      </w:r>
    </w:p>
    <w:p w14:paraId="6D3A7771" w14:textId="77777777" w:rsidR="00302355" w:rsidRPr="00292002" w:rsidRDefault="00302355" w:rsidP="00302355">
      <w:pPr>
        <w:pStyle w:val="LISTL1bulfirstMainTextFlow"/>
        <w:tabs>
          <w:tab w:val="left" w:pos="1800"/>
        </w:tabs>
        <w:spacing w:before="0"/>
        <w:ind w:left="1890" w:hanging="450"/>
        <w:rPr>
          <w:rFonts w:ascii="Times New Roman" w:hAnsi="Times New Roman" w:cs="Times New Roman"/>
          <w:sz w:val="24"/>
          <w:szCs w:val="24"/>
        </w:rPr>
      </w:pPr>
      <w:r w:rsidRPr="00292002">
        <w:rPr>
          <w:rFonts w:ascii="Times New Roman" w:hAnsi="Times New Roman" w:cs="Times New Roman"/>
          <w:sz w:val="24"/>
          <w:szCs w:val="24"/>
        </w:rPr>
        <w:t>a)</w:t>
      </w:r>
      <w:r w:rsidRPr="000C1A96">
        <w:rPr>
          <w:rFonts w:ascii="Times New Roman" w:hAnsi="Times New Roman" w:cs="Times New Roman"/>
          <w:iCs/>
          <w:sz w:val="24"/>
          <w:szCs w:val="24"/>
        </w:rPr>
        <w:tab/>
      </w:r>
      <w:proofErr w:type="gramStart"/>
      <w:r w:rsidRPr="000C1A96">
        <w:rPr>
          <w:rFonts w:ascii="Times New Roman" w:hAnsi="Times New Roman" w:cs="Times New Roman"/>
          <w:iCs/>
          <w:sz w:val="24"/>
          <w:szCs w:val="24"/>
        </w:rPr>
        <w:t>a</w:t>
      </w:r>
      <w:proofErr w:type="gramEnd"/>
      <w:r w:rsidRPr="000C1A96">
        <w:rPr>
          <w:rFonts w:ascii="Times New Roman" w:hAnsi="Times New Roman" w:cs="Times New Roman"/>
          <w:iCs/>
          <w:sz w:val="24"/>
          <w:szCs w:val="24"/>
        </w:rPr>
        <w:t xml:space="preserve"> broker, salesperson, or agent is not used (real estate licensees); </w:t>
      </w:r>
      <w:r w:rsidRPr="00292002">
        <w:rPr>
          <w:rFonts w:ascii="Times New Roman" w:hAnsi="Times New Roman" w:cs="Times New Roman"/>
          <w:sz w:val="24"/>
          <w:szCs w:val="24"/>
        </w:rPr>
        <w:t xml:space="preserve">and </w:t>
      </w:r>
    </w:p>
    <w:p w14:paraId="77051831" w14:textId="77777777" w:rsidR="00302355" w:rsidRPr="007F5539" w:rsidRDefault="00302355" w:rsidP="00302355">
      <w:pPr>
        <w:pStyle w:val="LISTL1bulfirstMainTextFlow"/>
        <w:spacing w:before="0"/>
        <w:ind w:left="1800"/>
        <w:rPr>
          <w:rFonts w:ascii="Times New Roman" w:hAnsi="Times New Roman" w:cs="Times New Roman"/>
          <w:sz w:val="24"/>
          <w:szCs w:val="24"/>
        </w:rPr>
      </w:pPr>
      <w:r w:rsidRPr="00292002">
        <w:t>b)</w:t>
      </w:r>
      <w:r w:rsidRPr="00292002">
        <w:tab/>
      </w:r>
      <w:proofErr w:type="gramStart"/>
      <w:r w:rsidRPr="000C1A96">
        <w:rPr>
          <w:rFonts w:ascii="Times New Roman" w:hAnsi="Times New Roman" w:cs="Times New Roman"/>
          <w:sz w:val="24"/>
          <w:szCs w:val="24"/>
        </w:rPr>
        <w:t>discriminatory</w:t>
      </w:r>
      <w:proofErr w:type="gramEnd"/>
      <w:r w:rsidRPr="00292002">
        <w:t xml:space="preserve"> </w:t>
      </w:r>
      <w:r w:rsidRPr="000C1A96">
        <w:rPr>
          <w:rFonts w:ascii="Times New Roman" w:hAnsi="Times New Roman" w:cs="Times New Roman"/>
          <w:iCs/>
          <w:sz w:val="24"/>
          <w:szCs w:val="24"/>
        </w:rPr>
        <w:t xml:space="preserve">advertising is not used. </w:t>
      </w:r>
      <w:r w:rsidRPr="00292002">
        <w:t>Only one such sale by such an individual is exempt from the law within any 24-month period.</w:t>
      </w:r>
    </w:p>
    <w:p w14:paraId="197E109B" w14:textId="77777777" w:rsidR="00302355" w:rsidRDefault="00302355" w:rsidP="00302355">
      <w:pPr>
        <w:pStyle w:val="LISTL1bulMainTextFlow"/>
        <w:numPr>
          <w:ilvl w:val="1"/>
          <w:numId w:val="63"/>
        </w:numPr>
        <w:rPr>
          <w:rFonts w:ascii="Times New Roman" w:hAnsi="Times New Roman" w:cs="Times New Roman"/>
          <w:sz w:val="24"/>
          <w:szCs w:val="24"/>
        </w:rPr>
      </w:pPr>
      <w:r>
        <w:rPr>
          <w:rFonts w:ascii="Times New Roman" w:hAnsi="Times New Roman" w:cs="Times New Roman"/>
          <w:sz w:val="24"/>
          <w:szCs w:val="24"/>
        </w:rPr>
        <w:t>Under the federal laws, t</w:t>
      </w:r>
      <w:r w:rsidRPr="007F5539">
        <w:rPr>
          <w:rFonts w:ascii="Times New Roman" w:hAnsi="Times New Roman" w:cs="Times New Roman"/>
          <w:sz w:val="24"/>
          <w:szCs w:val="24"/>
        </w:rPr>
        <w:t xml:space="preserve">he rental of units is exempted in an </w:t>
      </w:r>
      <w:r w:rsidRPr="007F5539">
        <w:rPr>
          <w:rFonts w:ascii="Times New Roman" w:hAnsi="Times New Roman" w:cs="Times New Roman"/>
          <w:i/>
          <w:iCs/>
          <w:sz w:val="24"/>
          <w:szCs w:val="24"/>
        </w:rPr>
        <w:t xml:space="preserve">owner-occupied one- to four-family dwelling </w:t>
      </w:r>
      <w:r w:rsidRPr="007F5539">
        <w:rPr>
          <w:rFonts w:ascii="Times New Roman" w:hAnsi="Times New Roman" w:cs="Times New Roman"/>
          <w:sz w:val="24"/>
          <w:szCs w:val="24"/>
        </w:rPr>
        <w:t xml:space="preserve">(but again, discriminatory advertising </w:t>
      </w:r>
      <w:r>
        <w:rPr>
          <w:rFonts w:ascii="Times New Roman" w:hAnsi="Times New Roman" w:cs="Times New Roman"/>
          <w:sz w:val="24"/>
          <w:szCs w:val="24"/>
        </w:rPr>
        <w:t xml:space="preserve">and the services of a real estate licensee </w:t>
      </w:r>
      <w:r w:rsidRPr="007F5539">
        <w:rPr>
          <w:rFonts w:ascii="Times New Roman" w:hAnsi="Times New Roman" w:cs="Times New Roman"/>
          <w:sz w:val="24"/>
          <w:szCs w:val="24"/>
        </w:rPr>
        <w:t>may not be used).</w:t>
      </w:r>
      <w:r>
        <w:rPr>
          <w:rFonts w:ascii="Times New Roman" w:hAnsi="Times New Roman" w:cs="Times New Roman"/>
          <w:sz w:val="24"/>
          <w:szCs w:val="24"/>
        </w:rPr>
        <w:t xml:space="preserve"> </w:t>
      </w:r>
    </w:p>
    <w:p w14:paraId="144FC714" w14:textId="77777777" w:rsidR="00302355" w:rsidRPr="00B57CB9" w:rsidRDefault="00302355" w:rsidP="00302355">
      <w:pPr>
        <w:pStyle w:val="ListParagraph"/>
        <w:numPr>
          <w:ilvl w:val="2"/>
          <w:numId w:val="63"/>
        </w:numPr>
        <w:tabs>
          <w:tab w:val="left" w:pos="1800"/>
        </w:tabs>
        <w:ind w:left="1800" w:hanging="360"/>
      </w:pPr>
      <w:r>
        <w:t>However, New York State fair housing laws are more restrictive. The state restricts this exemption only to a duplex (defined as a two-family home) property where the owner or a member of the owner’s family resides in the other unit.</w:t>
      </w:r>
    </w:p>
    <w:p w14:paraId="539509A7" w14:textId="77777777" w:rsidR="00302355" w:rsidRPr="00CE3576" w:rsidRDefault="00302355" w:rsidP="00302355">
      <w:pPr>
        <w:pStyle w:val="LISTL1bulMainTextFlow"/>
        <w:numPr>
          <w:ilvl w:val="1"/>
          <w:numId w:val="63"/>
        </w:numPr>
        <w:rPr>
          <w:rFonts w:ascii="Times New Roman" w:hAnsi="Times New Roman" w:cs="Times New Roman"/>
          <w:sz w:val="24"/>
          <w:szCs w:val="24"/>
        </w:rPr>
      </w:pPr>
      <w:r w:rsidRPr="007F5539">
        <w:rPr>
          <w:rFonts w:ascii="Times New Roman" w:hAnsi="Times New Roman" w:cs="Times New Roman"/>
          <w:sz w:val="24"/>
          <w:szCs w:val="24"/>
        </w:rPr>
        <w:t xml:space="preserve">Dwelling units owned by </w:t>
      </w:r>
      <w:r w:rsidRPr="007F5539">
        <w:rPr>
          <w:rFonts w:ascii="Times New Roman" w:hAnsi="Times New Roman" w:cs="Times New Roman"/>
          <w:i/>
          <w:iCs/>
          <w:sz w:val="24"/>
          <w:szCs w:val="24"/>
        </w:rPr>
        <w:t>religious organizations</w:t>
      </w:r>
      <w:r w:rsidRPr="007F5539">
        <w:rPr>
          <w:rFonts w:ascii="Times New Roman" w:hAnsi="Times New Roman" w:cs="Times New Roman"/>
          <w:sz w:val="24"/>
          <w:szCs w:val="24"/>
        </w:rPr>
        <w:t xml:space="preserve"> may be restricted to people of the same religion, if membership in the organization is not restricted on the basis </w:t>
      </w:r>
      <w:r w:rsidRPr="00CE3576">
        <w:t>of race, color, national origin, handicap, or familial status</w:t>
      </w:r>
    </w:p>
    <w:p w14:paraId="17A03F23" w14:textId="77777777" w:rsidR="00302355" w:rsidRPr="000C1A96" w:rsidRDefault="00302355" w:rsidP="00302355">
      <w:pPr>
        <w:pStyle w:val="LISTL1bulMainTextFlow"/>
        <w:numPr>
          <w:ilvl w:val="1"/>
          <w:numId w:val="63"/>
        </w:numPr>
        <w:rPr>
          <w:rFonts w:ascii="Times New Roman" w:hAnsi="Times New Roman" w:cs="Times New Roman"/>
          <w:sz w:val="24"/>
          <w:szCs w:val="24"/>
        </w:rPr>
      </w:pPr>
      <w:r w:rsidRPr="000C1A96">
        <w:lastRenderedPageBreak/>
        <w:t xml:space="preserve">A </w:t>
      </w:r>
      <w:r w:rsidRPr="000C1A96">
        <w:rPr>
          <w:i/>
          <w:iCs/>
        </w:rPr>
        <w:t>private club</w:t>
      </w:r>
      <w:r w:rsidRPr="000C1A96">
        <w:t xml:space="preserve"> that is not in fact open to the public may restrict the rental or occupancy of lodgings that it owns to its members, as long as the lodgings are not operated commercially</w:t>
      </w:r>
    </w:p>
    <w:p w14:paraId="79A2D1AA" w14:textId="77777777" w:rsidR="00302355" w:rsidRDefault="00302355" w:rsidP="00302355">
      <w:pPr>
        <w:pStyle w:val="ListParagraph"/>
        <w:numPr>
          <w:ilvl w:val="0"/>
          <w:numId w:val="63"/>
        </w:numPr>
      </w:pPr>
      <w:r>
        <w:t>State exceptions: Fair housing, fair lending, and ADA laws</w:t>
      </w:r>
    </w:p>
    <w:p w14:paraId="7652708C" w14:textId="77777777" w:rsidR="00302355" w:rsidRPr="009E3B93" w:rsidRDefault="00302355" w:rsidP="00302355">
      <w:pPr>
        <w:pStyle w:val="LISTL1bulfirstMainTextFlow"/>
        <w:numPr>
          <w:ilvl w:val="1"/>
          <w:numId w:val="63"/>
        </w:numPr>
        <w:spacing w:before="0"/>
        <w:rPr>
          <w:rFonts w:ascii="Times New Roman" w:hAnsi="Times New Roman" w:cs="Times New Roman"/>
          <w:sz w:val="24"/>
          <w:szCs w:val="24"/>
        </w:rPr>
      </w:pPr>
      <w:r>
        <w:rPr>
          <w:rFonts w:ascii="Times New Roman" w:hAnsi="Times New Roman" w:cs="Times New Roman"/>
          <w:sz w:val="24"/>
          <w:szCs w:val="24"/>
        </w:rPr>
        <w:t>P</w:t>
      </w:r>
      <w:r w:rsidRPr="009E3B93">
        <w:rPr>
          <w:rFonts w:ascii="Times New Roman" w:hAnsi="Times New Roman" w:cs="Times New Roman"/>
          <w:sz w:val="24"/>
          <w:szCs w:val="24"/>
        </w:rPr>
        <w:t>ublic housing that may be aimed at one specific age group</w:t>
      </w:r>
    </w:p>
    <w:p w14:paraId="53B4AC8F" w14:textId="77777777" w:rsidR="00302355" w:rsidRPr="009E3B93" w:rsidRDefault="00302355" w:rsidP="00302355">
      <w:pPr>
        <w:pStyle w:val="LISTL1bulMainTextFlow"/>
        <w:numPr>
          <w:ilvl w:val="1"/>
          <w:numId w:val="63"/>
        </w:numPr>
        <w:rPr>
          <w:rFonts w:ascii="Times New Roman" w:hAnsi="Times New Roman" w:cs="Times New Roman"/>
          <w:sz w:val="24"/>
          <w:szCs w:val="24"/>
        </w:rPr>
      </w:pPr>
      <w:r>
        <w:rPr>
          <w:rStyle w:val="LISTL1bul"/>
          <w:rFonts w:ascii="Times New Roman" w:hAnsi="Times New Roman" w:cs="Times New Roman"/>
          <w:sz w:val="24"/>
          <w:szCs w:val="24"/>
        </w:rPr>
        <w:t>R</w:t>
      </w:r>
      <w:r w:rsidRPr="009E3B93">
        <w:rPr>
          <w:rFonts w:ascii="Times New Roman" w:hAnsi="Times New Roman" w:cs="Times New Roman"/>
          <w:sz w:val="24"/>
          <w:szCs w:val="24"/>
        </w:rPr>
        <w:t>estriction of all rooms rented to members of the same sex</w:t>
      </w:r>
    </w:p>
    <w:p w14:paraId="554CD3F9" w14:textId="77777777" w:rsidR="00302355" w:rsidRPr="009E3B93" w:rsidRDefault="00302355" w:rsidP="00302355">
      <w:pPr>
        <w:pStyle w:val="LISTL1bulMainTextFlow"/>
        <w:numPr>
          <w:ilvl w:val="1"/>
          <w:numId w:val="63"/>
        </w:numPr>
        <w:rPr>
          <w:rFonts w:ascii="Times New Roman" w:hAnsi="Times New Roman" w:cs="Times New Roman"/>
          <w:sz w:val="24"/>
          <w:szCs w:val="24"/>
        </w:rPr>
      </w:pPr>
      <w:r>
        <w:rPr>
          <w:rStyle w:val="LISTL1bul"/>
          <w:rFonts w:ascii="Times New Roman" w:hAnsi="Times New Roman" w:cs="Times New Roman"/>
          <w:sz w:val="24"/>
          <w:szCs w:val="24"/>
        </w:rPr>
        <w:t>R</w:t>
      </w:r>
      <w:r w:rsidRPr="009E3B93">
        <w:rPr>
          <w:rFonts w:ascii="Times New Roman" w:hAnsi="Times New Roman" w:cs="Times New Roman"/>
          <w:sz w:val="24"/>
          <w:szCs w:val="24"/>
        </w:rPr>
        <w:t>ental of a room in one’s own home</w:t>
      </w:r>
    </w:p>
    <w:p w14:paraId="7F6CD21E" w14:textId="77777777" w:rsidR="00302355" w:rsidRDefault="00302355" w:rsidP="00302355">
      <w:pPr>
        <w:pStyle w:val="ListParagraph"/>
        <w:numPr>
          <w:ilvl w:val="1"/>
          <w:numId w:val="63"/>
        </w:numPr>
        <w:rPr>
          <w:rFonts w:eastAsiaTheme="minorEastAsia"/>
          <w:color w:val="000000"/>
        </w:rPr>
      </w:pPr>
      <w:r w:rsidRPr="00B57CB9">
        <w:rPr>
          <w:rStyle w:val="LISTL1bul"/>
        </w:rPr>
        <w:t>R</w:t>
      </w:r>
      <w:r w:rsidRPr="009E3B93">
        <w:t>estriction of rentals to persons 55 years of age or older</w:t>
      </w:r>
    </w:p>
    <w:p w14:paraId="0CC5C0DD" w14:textId="77777777" w:rsidR="00302355" w:rsidRDefault="00302355" w:rsidP="00302355">
      <w:pPr>
        <w:pStyle w:val="ListParagraph"/>
        <w:numPr>
          <w:ilvl w:val="0"/>
          <w:numId w:val="63"/>
        </w:numPr>
      </w:pPr>
      <w:r>
        <w:t>Policy and procedures manual</w:t>
      </w:r>
    </w:p>
    <w:p w14:paraId="19848A6C" w14:textId="77777777" w:rsidR="00302355" w:rsidRDefault="00302355" w:rsidP="00302355">
      <w:pPr>
        <w:pStyle w:val="ListParagraph"/>
        <w:numPr>
          <w:ilvl w:val="0"/>
          <w:numId w:val="66"/>
        </w:numPr>
        <w:tabs>
          <w:tab w:val="left" w:pos="1440"/>
        </w:tabs>
      </w:pPr>
      <w:r w:rsidRPr="00B57CB9">
        <w:t>Crafting and providing a policy and procedures manual that describes and directs the licensee as to day-to-day activities and establishes consistent rules of activity commensurate with the organization</w:t>
      </w:r>
      <w:r>
        <w:t>;</w:t>
      </w:r>
      <w:r w:rsidRPr="00B57CB9">
        <w:t xml:space="preserve"> </w:t>
      </w:r>
      <w:r>
        <w:t>t</w:t>
      </w:r>
      <w:r w:rsidRPr="00B57CB9">
        <w:t xml:space="preserve">he manual should direct the licensee as to how the brokerage achieves compliance with all </w:t>
      </w:r>
      <w:r>
        <w:t>f</w:t>
      </w:r>
      <w:r w:rsidRPr="00B57CB9">
        <w:t xml:space="preserve">ederal and </w:t>
      </w:r>
      <w:r>
        <w:t>s</w:t>
      </w:r>
      <w:r w:rsidRPr="00B57CB9">
        <w:t>tate housing laws</w:t>
      </w:r>
    </w:p>
    <w:p w14:paraId="0CBF0430" w14:textId="77777777" w:rsidR="00302355" w:rsidRPr="00B57CB9" w:rsidRDefault="00302355" w:rsidP="00302355">
      <w:pPr>
        <w:pStyle w:val="ListParagraph"/>
        <w:numPr>
          <w:ilvl w:val="0"/>
          <w:numId w:val="66"/>
        </w:numPr>
      </w:pPr>
      <w:r w:rsidRPr="00B57CB9">
        <w:t>Ask the licensee to sign an agreement that says:</w:t>
      </w:r>
    </w:p>
    <w:p w14:paraId="17106CB2" w14:textId="77777777" w:rsidR="00302355" w:rsidRPr="00B57CB9" w:rsidRDefault="00302355" w:rsidP="00302355">
      <w:pPr>
        <w:pStyle w:val="ListParagraph"/>
        <w:numPr>
          <w:ilvl w:val="2"/>
          <w:numId w:val="63"/>
        </w:numPr>
        <w:ind w:left="1800" w:hanging="360"/>
      </w:pPr>
      <w:r w:rsidRPr="00B57CB9">
        <w:t>I have received the manual on (include a date)</w:t>
      </w:r>
    </w:p>
    <w:p w14:paraId="6C26B889" w14:textId="77777777" w:rsidR="00302355" w:rsidRPr="00B57CB9" w:rsidRDefault="00302355" w:rsidP="00302355">
      <w:pPr>
        <w:pStyle w:val="ListParagraph"/>
        <w:numPr>
          <w:ilvl w:val="2"/>
          <w:numId w:val="63"/>
        </w:numPr>
        <w:ind w:left="1800" w:hanging="360"/>
      </w:pPr>
      <w:r w:rsidRPr="00B57CB9">
        <w:t>I have reviewed the manual and understand what I read</w:t>
      </w:r>
    </w:p>
    <w:p w14:paraId="248251BD" w14:textId="77777777" w:rsidR="00302355" w:rsidRDefault="00302355" w:rsidP="00302355">
      <w:pPr>
        <w:pStyle w:val="ListParagraph"/>
        <w:numPr>
          <w:ilvl w:val="2"/>
          <w:numId w:val="63"/>
        </w:numPr>
        <w:ind w:left="1800" w:hanging="360"/>
      </w:pPr>
      <w:r w:rsidRPr="00B57CB9">
        <w:t>I have reviewed the manual and agree with the policies and agree to practice within the framework of what the manual prescribes in conjunction with all state and federal laws</w:t>
      </w:r>
    </w:p>
    <w:p w14:paraId="36867DC7" w14:textId="77777777" w:rsidR="00302355" w:rsidRDefault="00302355" w:rsidP="00302355"/>
    <w:p w14:paraId="60940505" w14:textId="77777777" w:rsidR="00302355" w:rsidRDefault="00302355" w:rsidP="00302355">
      <w:pPr>
        <w:rPr>
          <w:b/>
        </w:rPr>
      </w:pPr>
      <w:r w:rsidRPr="00326775">
        <w:rPr>
          <w:b/>
        </w:rPr>
        <w:t>I</w:t>
      </w:r>
      <w:r>
        <w:rPr>
          <w:b/>
        </w:rPr>
        <w:t>II</w:t>
      </w:r>
      <w:r w:rsidRPr="00326775">
        <w:rPr>
          <w:b/>
        </w:rPr>
        <w:t>.</w:t>
      </w:r>
      <w:r w:rsidRPr="00326775">
        <w:rPr>
          <w:b/>
        </w:rPr>
        <w:tab/>
      </w:r>
      <w:r>
        <w:rPr>
          <w:b/>
        </w:rPr>
        <w:t>FAIR HOUSING LAWS</w:t>
      </w:r>
    </w:p>
    <w:p w14:paraId="299186D5" w14:textId="77777777" w:rsidR="00302355" w:rsidRDefault="00302355" w:rsidP="00302355">
      <w:pPr>
        <w:pStyle w:val="ListParagraph"/>
        <w:numPr>
          <w:ilvl w:val="0"/>
          <w:numId w:val="64"/>
        </w:numPr>
      </w:pPr>
      <w:r>
        <w:t>New York Executive Law</w:t>
      </w:r>
    </w:p>
    <w:p w14:paraId="4EEE5013" w14:textId="77777777" w:rsidR="00302355" w:rsidRDefault="00302355" w:rsidP="00302355">
      <w:pPr>
        <w:pStyle w:val="ListParagraph"/>
        <w:numPr>
          <w:ilvl w:val="0"/>
          <w:numId w:val="64"/>
        </w:numPr>
      </w:pPr>
      <w:r>
        <w:t>Commercial real estate</w:t>
      </w:r>
    </w:p>
    <w:p w14:paraId="2782D9AC" w14:textId="77777777" w:rsidR="00302355" w:rsidRDefault="00302355" w:rsidP="00302355">
      <w:pPr>
        <w:pStyle w:val="ListParagraph"/>
        <w:numPr>
          <w:ilvl w:val="0"/>
          <w:numId w:val="64"/>
        </w:numPr>
      </w:pPr>
      <w:r>
        <w:t>Recognizing and resolving discriminatory situations</w:t>
      </w:r>
    </w:p>
    <w:p w14:paraId="61E55D1F" w14:textId="77777777" w:rsidR="00302355" w:rsidRDefault="00302355" w:rsidP="00302355"/>
    <w:p w14:paraId="37324C99" w14:textId="77777777" w:rsidR="00302355" w:rsidRDefault="00302355" w:rsidP="00302355">
      <w:pPr>
        <w:rPr>
          <w:b/>
        </w:rPr>
      </w:pPr>
      <w:r w:rsidRPr="00326775">
        <w:rPr>
          <w:b/>
        </w:rPr>
        <w:t>I</w:t>
      </w:r>
      <w:r>
        <w:rPr>
          <w:b/>
        </w:rPr>
        <w:t>V</w:t>
      </w:r>
      <w:r w:rsidRPr="00326775">
        <w:rPr>
          <w:b/>
        </w:rPr>
        <w:t>.</w:t>
      </w:r>
      <w:r w:rsidRPr="00326775">
        <w:rPr>
          <w:b/>
        </w:rPr>
        <w:tab/>
      </w:r>
      <w:r>
        <w:rPr>
          <w:b/>
        </w:rPr>
        <w:t>PROHIBITED ACTS</w:t>
      </w:r>
    </w:p>
    <w:p w14:paraId="1FB1575C" w14:textId="77777777" w:rsidR="00302355" w:rsidRDefault="00302355" w:rsidP="00302355">
      <w:pPr>
        <w:pStyle w:val="ListParagraph"/>
        <w:numPr>
          <w:ilvl w:val="0"/>
          <w:numId w:val="65"/>
        </w:numPr>
      </w:pPr>
      <w:r>
        <w:t>Threats or acts of violence</w:t>
      </w:r>
    </w:p>
    <w:p w14:paraId="71712CBA" w14:textId="77777777" w:rsidR="00302355" w:rsidRDefault="00302355" w:rsidP="00302355">
      <w:pPr>
        <w:pStyle w:val="ListParagraph"/>
        <w:numPr>
          <w:ilvl w:val="0"/>
          <w:numId w:val="65"/>
        </w:numPr>
      </w:pPr>
      <w:r>
        <w:t>Americans with Disabilities Act of 1992</w:t>
      </w:r>
    </w:p>
    <w:p w14:paraId="1DCDC047" w14:textId="77777777" w:rsidR="00302355" w:rsidRDefault="00302355" w:rsidP="00302355">
      <w:pPr>
        <w:pStyle w:val="ListParagraph"/>
        <w:numPr>
          <w:ilvl w:val="0"/>
          <w:numId w:val="65"/>
        </w:numPr>
      </w:pPr>
      <w:r>
        <w:t>New York City Human Rights Law coverage</w:t>
      </w:r>
    </w:p>
    <w:p w14:paraId="79561C10" w14:textId="77777777" w:rsidR="00302355" w:rsidRPr="00B57CB9" w:rsidRDefault="00302355" w:rsidP="00302355">
      <w:pPr>
        <w:pStyle w:val="ListParagraph"/>
        <w:numPr>
          <w:ilvl w:val="1"/>
          <w:numId w:val="65"/>
        </w:numPr>
      </w:pPr>
      <w:r w:rsidRPr="00B57CB9">
        <w:t>Discriminatory harassment</w:t>
      </w:r>
    </w:p>
    <w:p w14:paraId="777F7B75" w14:textId="77777777" w:rsidR="00302355" w:rsidRPr="00B57CB9" w:rsidRDefault="00302355" w:rsidP="00302355">
      <w:pPr>
        <w:pStyle w:val="ListParagraph"/>
        <w:numPr>
          <w:ilvl w:val="1"/>
          <w:numId w:val="65"/>
        </w:numPr>
      </w:pPr>
      <w:r w:rsidRPr="00B57CB9">
        <w:t>Housing</w:t>
      </w:r>
    </w:p>
    <w:p w14:paraId="70B03C33" w14:textId="77777777" w:rsidR="00302355" w:rsidRPr="00B57CB9" w:rsidRDefault="00302355" w:rsidP="00302355">
      <w:pPr>
        <w:pStyle w:val="ListParagraph"/>
        <w:numPr>
          <w:ilvl w:val="1"/>
          <w:numId w:val="65"/>
        </w:numPr>
      </w:pPr>
      <w:r w:rsidRPr="00B57CB9">
        <w:t>Public accommodations</w:t>
      </w:r>
    </w:p>
    <w:p w14:paraId="340264BE" w14:textId="77777777" w:rsidR="00302355" w:rsidRPr="00B57CB9" w:rsidRDefault="00302355" w:rsidP="00302355">
      <w:pPr>
        <w:pStyle w:val="ListParagraph"/>
        <w:numPr>
          <w:ilvl w:val="1"/>
          <w:numId w:val="65"/>
        </w:numPr>
      </w:pPr>
      <w:r w:rsidRPr="00B57CB9">
        <w:t>Retaliation</w:t>
      </w:r>
    </w:p>
    <w:p w14:paraId="5ADF9C5F" w14:textId="77777777" w:rsidR="00302355" w:rsidRPr="00B57CB9" w:rsidRDefault="00302355" w:rsidP="00302355">
      <w:pPr>
        <w:pStyle w:val="ListParagraph"/>
        <w:numPr>
          <w:ilvl w:val="1"/>
          <w:numId w:val="65"/>
        </w:numPr>
      </w:pPr>
      <w:r w:rsidRPr="00B57CB9">
        <w:t>Employment</w:t>
      </w:r>
    </w:p>
    <w:p w14:paraId="4F7ED010" w14:textId="77777777" w:rsidR="00302355" w:rsidRPr="00B57CB9" w:rsidRDefault="00302355" w:rsidP="00302355">
      <w:pPr>
        <w:pStyle w:val="ListParagraph"/>
        <w:numPr>
          <w:ilvl w:val="1"/>
          <w:numId w:val="65"/>
        </w:numPr>
      </w:pPr>
      <w:r w:rsidRPr="000C1A96">
        <w:t>Bias based profiling by law enforcement</w:t>
      </w:r>
    </w:p>
    <w:p w14:paraId="4F00D0B3" w14:textId="77777777" w:rsidR="00302355" w:rsidRPr="00B57CB9" w:rsidRDefault="00302355" w:rsidP="00302355">
      <w:pPr>
        <w:pStyle w:val="ListParagraph"/>
        <w:numPr>
          <w:ilvl w:val="1"/>
          <w:numId w:val="65"/>
        </w:numPr>
      </w:pPr>
      <w:r>
        <w:t>Additional protected classes under the NYC Human Rights Law include:</w:t>
      </w:r>
    </w:p>
    <w:p w14:paraId="6D534987" w14:textId="77777777" w:rsidR="00302355" w:rsidRPr="00B57CB9" w:rsidRDefault="00302355" w:rsidP="00302355">
      <w:pPr>
        <w:pStyle w:val="ListParagraph"/>
        <w:numPr>
          <w:ilvl w:val="2"/>
          <w:numId w:val="65"/>
        </w:numPr>
        <w:ind w:left="1800" w:hanging="360"/>
      </w:pPr>
      <w:r w:rsidRPr="00B57CB9">
        <w:t>Race</w:t>
      </w:r>
    </w:p>
    <w:p w14:paraId="2F38AC77" w14:textId="77777777" w:rsidR="00302355" w:rsidRPr="00B57CB9" w:rsidRDefault="00302355" w:rsidP="00302355">
      <w:pPr>
        <w:pStyle w:val="ListParagraph"/>
        <w:numPr>
          <w:ilvl w:val="2"/>
          <w:numId w:val="65"/>
        </w:numPr>
        <w:ind w:left="1800" w:hanging="360"/>
      </w:pPr>
      <w:r w:rsidRPr="00B57CB9">
        <w:t>Religion/</w:t>
      </w:r>
      <w:r>
        <w:t>c</w:t>
      </w:r>
      <w:r w:rsidRPr="00B57CB9">
        <w:t>reed</w:t>
      </w:r>
    </w:p>
    <w:p w14:paraId="2C3D24C7" w14:textId="77777777" w:rsidR="00302355" w:rsidRPr="00B57CB9" w:rsidRDefault="00302355" w:rsidP="00302355">
      <w:pPr>
        <w:pStyle w:val="ListParagraph"/>
        <w:numPr>
          <w:ilvl w:val="2"/>
          <w:numId w:val="65"/>
        </w:numPr>
        <w:ind w:left="1800" w:hanging="360"/>
      </w:pPr>
      <w:r w:rsidRPr="000C1A96">
        <w:t>Color</w:t>
      </w:r>
    </w:p>
    <w:p w14:paraId="40B8AE13" w14:textId="77777777" w:rsidR="00302355" w:rsidRPr="00B57CB9" w:rsidRDefault="00302355" w:rsidP="00302355">
      <w:pPr>
        <w:pStyle w:val="ListParagraph"/>
        <w:numPr>
          <w:ilvl w:val="2"/>
          <w:numId w:val="65"/>
        </w:numPr>
        <w:ind w:left="1800" w:hanging="360"/>
      </w:pPr>
      <w:r w:rsidRPr="000C1A96">
        <w:t>National origin</w:t>
      </w:r>
    </w:p>
    <w:p w14:paraId="07FAE932" w14:textId="77777777" w:rsidR="00302355" w:rsidRPr="00B57CB9" w:rsidRDefault="00302355" w:rsidP="00302355">
      <w:pPr>
        <w:pStyle w:val="ListParagraph"/>
        <w:numPr>
          <w:ilvl w:val="2"/>
          <w:numId w:val="65"/>
        </w:numPr>
        <w:ind w:left="1800" w:hanging="360"/>
      </w:pPr>
      <w:r w:rsidRPr="00B57CB9">
        <w:t>Sex/</w:t>
      </w:r>
      <w:r>
        <w:t>g</w:t>
      </w:r>
      <w:r w:rsidRPr="00B57CB9">
        <w:t>ender (includes sexual harassment)</w:t>
      </w:r>
    </w:p>
    <w:p w14:paraId="3FD0D1EB" w14:textId="77777777" w:rsidR="00302355" w:rsidRPr="00B57CB9" w:rsidRDefault="00302355" w:rsidP="00302355">
      <w:pPr>
        <w:pStyle w:val="ListParagraph"/>
        <w:numPr>
          <w:ilvl w:val="2"/>
          <w:numId w:val="65"/>
        </w:numPr>
        <w:ind w:left="1800" w:hanging="360"/>
      </w:pPr>
      <w:r w:rsidRPr="000C1A96">
        <w:t>Gender identity</w:t>
      </w:r>
    </w:p>
    <w:p w14:paraId="49120B66" w14:textId="77777777" w:rsidR="00302355" w:rsidRPr="00B57CB9" w:rsidRDefault="00302355" w:rsidP="00302355">
      <w:pPr>
        <w:pStyle w:val="ListParagraph"/>
        <w:numPr>
          <w:ilvl w:val="2"/>
          <w:numId w:val="65"/>
        </w:numPr>
        <w:ind w:left="1800" w:hanging="360"/>
      </w:pPr>
      <w:r w:rsidRPr="000C1A96">
        <w:t xml:space="preserve">Disability </w:t>
      </w:r>
    </w:p>
    <w:p w14:paraId="544C1887" w14:textId="77777777" w:rsidR="00302355" w:rsidRPr="00B57CB9" w:rsidRDefault="00302355" w:rsidP="00302355">
      <w:pPr>
        <w:pStyle w:val="ListParagraph"/>
        <w:numPr>
          <w:ilvl w:val="2"/>
          <w:numId w:val="65"/>
        </w:numPr>
        <w:ind w:left="1800" w:hanging="360"/>
      </w:pPr>
      <w:r w:rsidRPr="000C1A96">
        <w:t>Age</w:t>
      </w:r>
    </w:p>
    <w:p w14:paraId="0655D008" w14:textId="77777777" w:rsidR="00302355" w:rsidRPr="00B57CB9" w:rsidRDefault="00302355" w:rsidP="00302355">
      <w:pPr>
        <w:pStyle w:val="ListParagraph"/>
        <w:numPr>
          <w:ilvl w:val="2"/>
          <w:numId w:val="65"/>
        </w:numPr>
        <w:ind w:left="1800" w:hanging="360"/>
      </w:pPr>
      <w:r w:rsidRPr="000C1A96">
        <w:t>Alienage or citizenship status</w:t>
      </w:r>
    </w:p>
    <w:p w14:paraId="251A8658" w14:textId="77777777" w:rsidR="00302355" w:rsidRPr="00B57CB9" w:rsidRDefault="00302355" w:rsidP="00302355">
      <w:pPr>
        <w:pStyle w:val="ListParagraph"/>
        <w:numPr>
          <w:ilvl w:val="2"/>
          <w:numId w:val="65"/>
        </w:numPr>
        <w:ind w:left="1800" w:hanging="360"/>
      </w:pPr>
      <w:r w:rsidRPr="000C1A96">
        <w:t>Sexual orientation</w:t>
      </w:r>
    </w:p>
    <w:p w14:paraId="05A0A3BB" w14:textId="77777777" w:rsidR="00302355" w:rsidRPr="00B57CB9" w:rsidRDefault="00302355" w:rsidP="00302355">
      <w:pPr>
        <w:pStyle w:val="ListParagraph"/>
        <w:numPr>
          <w:ilvl w:val="2"/>
          <w:numId w:val="65"/>
        </w:numPr>
        <w:ind w:left="1800" w:hanging="360"/>
      </w:pPr>
      <w:r w:rsidRPr="000C1A96">
        <w:t>Pregnancy</w:t>
      </w:r>
    </w:p>
    <w:p w14:paraId="7EB5F487" w14:textId="77777777" w:rsidR="00302355" w:rsidRPr="00B57CB9" w:rsidRDefault="00302355" w:rsidP="00302355">
      <w:pPr>
        <w:pStyle w:val="ListParagraph"/>
        <w:numPr>
          <w:ilvl w:val="2"/>
          <w:numId w:val="65"/>
        </w:numPr>
        <w:ind w:left="1800" w:hanging="360"/>
      </w:pPr>
      <w:r w:rsidRPr="000C1A96">
        <w:t>Marital and partnership status</w:t>
      </w:r>
    </w:p>
    <w:p w14:paraId="2572D6B5" w14:textId="77777777" w:rsidR="00302355" w:rsidRPr="00B57CB9" w:rsidRDefault="00302355" w:rsidP="00302355">
      <w:pPr>
        <w:pStyle w:val="ListParagraph"/>
        <w:numPr>
          <w:ilvl w:val="2"/>
          <w:numId w:val="65"/>
        </w:numPr>
        <w:ind w:left="1800" w:hanging="360"/>
      </w:pPr>
      <w:r w:rsidRPr="000C1A96">
        <w:lastRenderedPageBreak/>
        <w:t>Lawful occupation</w:t>
      </w:r>
    </w:p>
    <w:p w14:paraId="41A39460" w14:textId="77777777" w:rsidR="00302355" w:rsidRDefault="00302355" w:rsidP="00302355">
      <w:pPr>
        <w:pStyle w:val="ListParagraph"/>
        <w:numPr>
          <w:ilvl w:val="2"/>
          <w:numId w:val="65"/>
        </w:numPr>
        <w:ind w:left="1800" w:hanging="360"/>
      </w:pPr>
      <w:r w:rsidRPr="000C1A96">
        <w:t>Lawful source of income</w:t>
      </w:r>
    </w:p>
    <w:p w14:paraId="3B8010AD" w14:textId="77777777" w:rsidR="00302355" w:rsidRDefault="00302355" w:rsidP="00302355">
      <w:pPr>
        <w:pStyle w:val="ListParagraph"/>
        <w:numPr>
          <w:ilvl w:val="0"/>
          <w:numId w:val="65"/>
        </w:numPr>
      </w:pPr>
      <w:proofErr w:type="spellStart"/>
      <w:r>
        <w:t>Nonsolicitation</w:t>
      </w:r>
      <w:proofErr w:type="spellEnd"/>
      <w:r>
        <w:t xml:space="preserve"> order</w:t>
      </w:r>
    </w:p>
    <w:p w14:paraId="3B0C829B" w14:textId="77777777" w:rsidR="00302355" w:rsidRDefault="00302355" w:rsidP="00302355">
      <w:pPr>
        <w:pStyle w:val="ListParagraph"/>
        <w:numPr>
          <w:ilvl w:val="0"/>
          <w:numId w:val="65"/>
        </w:numPr>
      </w:pPr>
      <w:r>
        <w:t>Blockbusting</w:t>
      </w:r>
    </w:p>
    <w:p w14:paraId="69FB5244" w14:textId="77777777" w:rsidR="00302355" w:rsidRDefault="00302355" w:rsidP="00302355">
      <w:pPr>
        <w:pStyle w:val="ListParagraph"/>
        <w:numPr>
          <w:ilvl w:val="0"/>
          <w:numId w:val="65"/>
        </w:numPr>
      </w:pPr>
      <w:r>
        <w:t>Steering</w:t>
      </w:r>
    </w:p>
    <w:p w14:paraId="698FF25D" w14:textId="77777777" w:rsidR="00302355" w:rsidRDefault="00302355" w:rsidP="00302355">
      <w:pPr>
        <w:pStyle w:val="ListParagraph"/>
        <w:numPr>
          <w:ilvl w:val="0"/>
          <w:numId w:val="65"/>
        </w:numPr>
      </w:pPr>
      <w:r>
        <w:t>Redlining</w:t>
      </w:r>
    </w:p>
    <w:p w14:paraId="5251B6B2" w14:textId="77777777" w:rsidR="00302355" w:rsidRPr="00B57CB9" w:rsidRDefault="00302355" w:rsidP="00302355">
      <w:pPr>
        <w:pStyle w:val="ListParagraph"/>
        <w:numPr>
          <w:ilvl w:val="1"/>
          <w:numId w:val="65"/>
        </w:numPr>
      </w:pPr>
      <w:r w:rsidRPr="00B57CB9">
        <w:t>Summary of recent redlining cases</w:t>
      </w:r>
    </w:p>
    <w:p w14:paraId="23DAAD7F" w14:textId="77777777" w:rsidR="00302355" w:rsidRPr="001F6141" w:rsidRDefault="00302355" w:rsidP="00302355">
      <w:pPr>
        <w:pStyle w:val="ListParagraph"/>
        <w:numPr>
          <w:ilvl w:val="0"/>
          <w:numId w:val="65"/>
        </w:numPr>
      </w:pPr>
      <w:r w:rsidRPr="001F6141">
        <w:t>Locally established protected classes</w:t>
      </w:r>
    </w:p>
    <w:p w14:paraId="173EAB05" w14:textId="77777777" w:rsidR="00302355" w:rsidRPr="001F6141" w:rsidRDefault="00302355" w:rsidP="00302355">
      <w:pPr>
        <w:pStyle w:val="ListParagraph"/>
        <w:numPr>
          <w:ilvl w:val="0"/>
          <w:numId w:val="65"/>
        </w:numPr>
      </w:pPr>
      <w:r w:rsidRPr="001F6141">
        <w:t>Sexual Orientation Non-Discrimination Act (SONDA)</w:t>
      </w:r>
    </w:p>
    <w:p w14:paraId="5A33960A" w14:textId="77777777" w:rsidR="00302355" w:rsidRPr="001F6141" w:rsidRDefault="00302355" w:rsidP="00302355">
      <w:pPr>
        <w:pStyle w:val="ListParagraph"/>
        <w:numPr>
          <w:ilvl w:val="1"/>
          <w:numId w:val="65"/>
        </w:numPr>
      </w:pPr>
      <w:r w:rsidRPr="001F6141">
        <w:t>Protections under the act</w:t>
      </w:r>
    </w:p>
    <w:p w14:paraId="080FD275" w14:textId="77777777" w:rsidR="00302355" w:rsidRPr="001F6141" w:rsidRDefault="00302355" w:rsidP="00302355">
      <w:pPr>
        <w:pStyle w:val="ListParagraph"/>
        <w:numPr>
          <w:ilvl w:val="1"/>
          <w:numId w:val="65"/>
        </w:numPr>
      </w:pPr>
      <w:r w:rsidRPr="001F6141">
        <w:t>Enforcement</w:t>
      </w:r>
    </w:p>
    <w:p w14:paraId="6209774B" w14:textId="77777777" w:rsidR="00302355" w:rsidRPr="001F6141" w:rsidRDefault="00302355" w:rsidP="00302355">
      <w:pPr>
        <w:pStyle w:val="ListParagraph"/>
        <w:numPr>
          <w:ilvl w:val="0"/>
          <w:numId w:val="65"/>
        </w:numPr>
      </w:pPr>
      <w:r w:rsidRPr="001F6141">
        <w:t>Institutional discrimination within lending sources</w:t>
      </w:r>
    </w:p>
    <w:p w14:paraId="20325935" w14:textId="77777777" w:rsidR="00302355" w:rsidRPr="000C1A96" w:rsidRDefault="00302355" w:rsidP="00302355">
      <w:pPr>
        <w:pStyle w:val="ListParagraph"/>
        <w:numPr>
          <w:ilvl w:val="0"/>
          <w:numId w:val="65"/>
        </w:numPr>
      </w:pPr>
      <w:r w:rsidRPr="000C1A96">
        <w:t>How individual belief systems make it difficult in achieving the intent of fair housing, fair lending</w:t>
      </w:r>
      <w:r>
        <w:t>,</w:t>
      </w:r>
      <w:r w:rsidRPr="000C1A96">
        <w:t xml:space="preserve"> and ADA laws</w:t>
      </w:r>
    </w:p>
    <w:p w14:paraId="4694FB61" w14:textId="77777777" w:rsidR="00302355" w:rsidRPr="00B57CB9" w:rsidRDefault="00302355" w:rsidP="00302355">
      <w:pPr>
        <w:pStyle w:val="ListParagraph"/>
        <w:numPr>
          <w:ilvl w:val="0"/>
          <w:numId w:val="65"/>
        </w:numPr>
      </w:pPr>
      <w:r w:rsidRPr="00B57CB9">
        <w:t>Putting it to work</w:t>
      </w:r>
    </w:p>
    <w:p w14:paraId="5C7C89C2" w14:textId="77777777" w:rsidR="00302355" w:rsidRPr="001F6141" w:rsidRDefault="00302355" w:rsidP="00302355">
      <w:pPr>
        <w:pStyle w:val="ListParagraph"/>
        <w:numPr>
          <w:ilvl w:val="0"/>
          <w:numId w:val="65"/>
        </w:numPr>
      </w:pPr>
      <w:r w:rsidRPr="001F6141">
        <w:t>Contemporary fair housing and accessibility cases</w:t>
      </w:r>
    </w:p>
    <w:p w14:paraId="30BDC94B" w14:textId="77777777" w:rsidR="00302355" w:rsidRPr="001F6141" w:rsidRDefault="00302355" w:rsidP="00302355">
      <w:pPr>
        <w:pStyle w:val="ListParagraph"/>
        <w:numPr>
          <w:ilvl w:val="1"/>
          <w:numId w:val="65"/>
        </w:numPr>
      </w:pPr>
      <w:r w:rsidRPr="001F6141">
        <w:t>Case 1</w:t>
      </w:r>
    </w:p>
    <w:p w14:paraId="7BE018B6" w14:textId="77777777" w:rsidR="00302355" w:rsidRPr="001F6141" w:rsidRDefault="00302355" w:rsidP="00302355">
      <w:pPr>
        <w:pStyle w:val="ListParagraph"/>
        <w:numPr>
          <w:ilvl w:val="1"/>
          <w:numId w:val="65"/>
        </w:numPr>
      </w:pPr>
      <w:r w:rsidRPr="001F6141">
        <w:t>Case 2</w:t>
      </w:r>
    </w:p>
    <w:p w14:paraId="5F20EF7B" w14:textId="77777777" w:rsidR="00302355" w:rsidRPr="001F6141" w:rsidRDefault="00302355" w:rsidP="00302355">
      <w:pPr>
        <w:pStyle w:val="ListParagraph"/>
        <w:numPr>
          <w:ilvl w:val="1"/>
          <w:numId w:val="65"/>
        </w:numPr>
      </w:pPr>
      <w:r w:rsidRPr="001F6141">
        <w:t>Case 3</w:t>
      </w:r>
    </w:p>
    <w:p w14:paraId="0D903B25" w14:textId="77777777" w:rsidR="00302355" w:rsidRPr="001F6141" w:rsidRDefault="00302355" w:rsidP="00302355">
      <w:pPr>
        <w:pStyle w:val="ListParagraph"/>
        <w:numPr>
          <w:ilvl w:val="1"/>
          <w:numId w:val="65"/>
        </w:numPr>
      </w:pPr>
      <w:r w:rsidRPr="001F6141">
        <w:t>Case 4</w:t>
      </w:r>
    </w:p>
    <w:p w14:paraId="7139BEC6" w14:textId="77777777" w:rsidR="00302355" w:rsidRDefault="00302355" w:rsidP="00302355"/>
    <w:p w14:paraId="4F58A4F2" w14:textId="77777777" w:rsidR="00302355" w:rsidRPr="00303107" w:rsidRDefault="00302355" w:rsidP="00302355">
      <w:pPr>
        <w:rPr>
          <w:b/>
        </w:rPr>
      </w:pPr>
      <w:r>
        <w:rPr>
          <w:b/>
        </w:rPr>
        <w:t>V.</w:t>
      </w:r>
      <w:r>
        <w:rPr>
          <w:b/>
        </w:rPr>
        <w:tab/>
        <w:t>SUMMARY</w:t>
      </w:r>
    </w:p>
    <w:p w14:paraId="70047735" w14:textId="16BCAADD" w:rsidR="00302355" w:rsidRDefault="00302355">
      <w:r>
        <w:br w:type="page"/>
      </w:r>
    </w:p>
    <w:p w14:paraId="36FC722D"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10</w:t>
      </w:r>
    </w:p>
    <w:p w14:paraId="0DB506FC"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74D9B4D4" w14:textId="77777777" w:rsidR="00302355" w:rsidRDefault="00302355" w:rsidP="00302355"/>
    <w:p w14:paraId="5EFB2D90" w14:textId="77777777" w:rsidR="00302355" w:rsidRDefault="00302355" w:rsidP="00302355"/>
    <w:p w14:paraId="650FD396" w14:textId="77777777" w:rsidR="00302355" w:rsidRPr="00A54670" w:rsidRDefault="00302355" w:rsidP="00302355">
      <w:pPr>
        <w:rPr>
          <w:b/>
          <w:u w:val="single"/>
        </w:rPr>
      </w:pPr>
      <w:r w:rsidRPr="00A54670">
        <w:rPr>
          <w:b/>
          <w:u w:val="single"/>
        </w:rPr>
        <w:t>LEARNING OBJECTIVES</w:t>
      </w:r>
    </w:p>
    <w:p w14:paraId="2B351F60" w14:textId="77777777" w:rsidR="00302355" w:rsidRDefault="00302355" w:rsidP="00302355"/>
    <w:p w14:paraId="30015F59" w14:textId="77777777" w:rsidR="00302355" w:rsidRDefault="00302355" w:rsidP="00302355">
      <w:r>
        <w:t>When the student has completed this unit, they will be able to accomplish the following.</w:t>
      </w:r>
    </w:p>
    <w:p w14:paraId="3FB39905" w14:textId="77777777" w:rsidR="00302355" w:rsidRPr="007F7A22" w:rsidRDefault="00302355" w:rsidP="00302355">
      <w:r>
        <w:t xml:space="preserve"> </w:t>
      </w:r>
    </w:p>
    <w:p w14:paraId="68023DCA" w14:textId="77777777" w:rsidR="00302355" w:rsidRPr="007F7A22" w:rsidRDefault="00302355" w:rsidP="00302355">
      <w:pPr>
        <w:pStyle w:val="ListParagraph"/>
        <w:numPr>
          <w:ilvl w:val="0"/>
          <w:numId w:val="70"/>
        </w:numPr>
      </w:pPr>
      <w:r w:rsidRPr="007F7A22">
        <w:t xml:space="preserve">Explain the importance of a user-friendly confidentiality agreement that will facilitate an open discussion and exchange among clients and their brokers in order to structure the best possible transactional agreement that is mutually beneficial to the parties. </w:t>
      </w:r>
    </w:p>
    <w:p w14:paraId="39095A94" w14:textId="77777777" w:rsidR="00302355" w:rsidRPr="007F7A22" w:rsidRDefault="00302355" w:rsidP="00302355">
      <w:pPr>
        <w:pStyle w:val="ListParagraph"/>
        <w:numPr>
          <w:ilvl w:val="0"/>
          <w:numId w:val="70"/>
        </w:numPr>
      </w:pPr>
      <w:r w:rsidRPr="007F7A22">
        <w:t xml:space="preserve">Explain that not all transaction analyses end in transactional agreements and wants must be differentiated from needs, how the considerations of the client and the customer (other party) are the primary driving forces in the formation of a transactional agreement, and how the nature of financing and the financial resources of the parties are subject to change. </w:t>
      </w:r>
    </w:p>
    <w:p w14:paraId="36E4C4B2" w14:textId="77777777" w:rsidR="00302355" w:rsidRPr="007F7A22" w:rsidRDefault="00302355" w:rsidP="00302355">
      <w:pPr>
        <w:pStyle w:val="ListParagraph"/>
        <w:numPr>
          <w:ilvl w:val="0"/>
          <w:numId w:val="70"/>
        </w:numPr>
      </w:pPr>
      <w:r w:rsidRPr="007F7A22">
        <w:t>Explain how the broker must be able to identify and explain the many viable factors, including how each could play a part in designing and achieving a transactional agreement, and the importance of discussion, dialogue, and conferencing between and among the parties and their representatives.</w:t>
      </w:r>
    </w:p>
    <w:p w14:paraId="015AADD8" w14:textId="77777777" w:rsidR="00302355" w:rsidRPr="007F7A22" w:rsidRDefault="00302355" w:rsidP="00302355">
      <w:pPr>
        <w:pStyle w:val="ListParagraph"/>
        <w:numPr>
          <w:ilvl w:val="0"/>
          <w:numId w:val="70"/>
        </w:numPr>
      </w:pPr>
      <w:r w:rsidRPr="007F7A22">
        <w:t xml:space="preserve">Explain that the overall objective is to reach a transactional agreement on fair terms within a reasonable period of time, that a sense must be created that the other party understands and tries to address the concerns of the broker’s client, that the broker must always represent the best interests of the client, that the primary objective of the broker must be to reach a transactional agreement without sacrificing the interests of the client simply to achieve an agreement, and that, if the dual objectives of both parties are prudently addressed by their brokers, the prospects of the individual considerations of each party being folded into a mutual interest of achieving a transactional agreement are considerably enhanced. </w:t>
      </w:r>
    </w:p>
    <w:p w14:paraId="0ECBEE65" w14:textId="77777777" w:rsidR="00302355" w:rsidRPr="00767253" w:rsidRDefault="00302355" w:rsidP="00302355"/>
    <w:p w14:paraId="408551A3" w14:textId="77777777" w:rsidR="00302355" w:rsidRDefault="00302355" w:rsidP="00302355"/>
    <w:p w14:paraId="5599C15A" w14:textId="77777777" w:rsidR="00302355" w:rsidRPr="00A54670" w:rsidRDefault="00302355" w:rsidP="00302355">
      <w:pPr>
        <w:rPr>
          <w:b/>
          <w:u w:val="single"/>
        </w:rPr>
      </w:pPr>
      <w:r>
        <w:rPr>
          <w:b/>
          <w:u w:val="single"/>
        </w:rPr>
        <w:t>KEY TERMS</w:t>
      </w:r>
    </w:p>
    <w:p w14:paraId="069B87D8" w14:textId="77777777" w:rsidR="00302355" w:rsidRDefault="00302355" w:rsidP="00302355"/>
    <w:p w14:paraId="17B71D66" w14:textId="77777777" w:rsidR="00302355" w:rsidRPr="007F7A22" w:rsidRDefault="00302355" w:rsidP="00302355">
      <w:proofErr w:type="gramStart"/>
      <w:r w:rsidRPr="007F7A22">
        <w:t>accountability</w:t>
      </w:r>
      <w:proofErr w:type="gramEnd"/>
    </w:p>
    <w:p w14:paraId="66EF80CF" w14:textId="77777777" w:rsidR="00302355" w:rsidRPr="007F7A22" w:rsidRDefault="00302355" w:rsidP="00302355">
      <w:proofErr w:type="gramStart"/>
      <w:r w:rsidRPr="007F7A22">
        <w:t>care</w:t>
      </w:r>
      <w:proofErr w:type="gramEnd"/>
    </w:p>
    <w:p w14:paraId="0D2D6C3B" w14:textId="77777777" w:rsidR="00302355" w:rsidRPr="007F7A22" w:rsidRDefault="00302355" w:rsidP="00302355">
      <w:proofErr w:type="gramStart"/>
      <w:r w:rsidRPr="007F7A22">
        <w:t>confidentiality</w:t>
      </w:r>
      <w:proofErr w:type="gramEnd"/>
    </w:p>
    <w:p w14:paraId="229DBD8C" w14:textId="77777777" w:rsidR="00302355" w:rsidRPr="007F7A22" w:rsidRDefault="00302355" w:rsidP="00302355">
      <w:proofErr w:type="gramStart"/>
      <w:r w:rsidRPr="007F7A22">
        <w:t>confidentiality</w:t>
      </w:r>
      <w:proofErr w:type="gramEnd"/>
      <w:r w:rsidRPr="007F7A22">
        <w:t xml:space="preserve"> agreement</w:t>
      </w:r>
    </w:p>
    <w:p w14:paraId="187D5A7C" w14:textId="77777777" w:rsidR="00302355" w:rsidRPr="007F7A22" w:rsidRDefault="00302355" w:rsidP="00302355">
      <w:proofErr w:type="gramStart"/>
      <w:r w:rsidRPr="007F7A22">
        <w:t>full</w:t>
      </w:r>
      <w:proofErr w:type="gramEnd"/>
      <w:r w:rsidRPr="007F7A22">
        <w:t xml:space="preserve"> disclosure</w:t>
      </w:r>
    </w:p>
    <w:p w14:paraId="1C050A7C" w14:textId="77777777" w:rsidR="00302355" w:rsidRPr="007F7A22" w:rsidRDefault="00302355" w:rsidP="00302355">
      <w:proofErr w:type="gramStart"/>
      <w:r w:rsidRPr="007F7A22">
        <w:t>highest</w:t>
      </w:r>
      <w:proofErr w:type="gramEnd"/>
      <w:r w:rsidRPr="007F7A22">
        <w:t xml:space="preserve"> and best use</w:t>
      </w:r>
    </w:p>
    <w:p w14:paraId="086FFCCF" w14:textId="77777777" w:rsidR="00302355" w:rsidRPr="007F7A22" w:rsidRDefault="00302355" w:rsidP="00302355">
      <w:proofErr w:type="gramStart"/>
      <w:r w:rsidRPr="007F7A22">
        <w:t>indemnification</w:t>
      </w:r>
      <w:proofErr w:type="gramEnd"/>
    </w:p>
    <w:p w14:paraId="4B4248CC" w14:textId="77777777" w:rsidR="00302355" w:rsidRPr="007F7A22" w:rsidRDefault="00302355" w:rsidP="00302355">
      <w:proofErr w:type="gramStart"/>
      <w:r w:rsidRPr="007F7A22">
        <w:t>loyalty</w:t>
      </w:r>
      <w:proofErr w:type="gramEnd"/>
    </w:p>
    <w:p w14:paraId="48EF8B68" w14:textId="77777777" w:rsidR="00302355" w:rsidRPr="007F7A22" w:rsidRDefault="00302355" w:rsidP="00302355">
      <w:proofErr w:type="gramStart"/>
      <w:r w:rsidRPr="007F7A22">
        <w:t>maintenance</w:t>
      </w:r>
      <w:proofErr w:type="gramEnd"/>
    </w:p>
    <w:p w14:paraId="28C3F1B2" w14:textId="77777777" w:rsidR="00302355" w:rsidRPr="007F7A22" w:rsidRDefault="00302355" w:rsidP="00302355">
      <w:proofErr w:type="gramStart"/>
      <w:r w:rsidRPr="007F7A22">
        <w:t>market</w:t>
      </w:r>
      <w:proofErr w:type="gramEnd"/>
      <w:r w:rsidRPr="007F7A22">
        <w:t xml:space="preserve"> value</w:t>
      </w:r>
    </w:p>
    <w:p w14:paraId="001BF623" w14:textId="77777777" w:rsidR="00302355" w:rsidRPr="007F7A22" w:rsidRDefault="00302355" w:rsidP="00302355">
      <w:proofErr w:type="gramStart"/>
      <w:r w:rsidRPr="007F7A22">
        <w:t>mortgage</w:t>
      </w:r>
      <w:proofErr w:type="gramEnd"/>
      <w:r w:rsidRPr="007F7A22">
        <w:t xml:space="preserve"> contingency clause</w:t>
      </w:r>
    </w:p>
    <w:p w14:paraId="4BBE403B" w14:textId="77777777" w:rsidR="00302355" w:rsidRPr="007F7A22" w:rsidRDefault="00302355" w:rsidP="00302355">
      <w:proofErr w:type="gramStart"/>
      <w:r w:rsidRPr="007F7A22">
        <w:t>negotiation</w:t>
      </w:r>
      <w:proofErr w:type="gramEnd"/>
    </w:p>
    <w:p w14:paraId="5CB2F505" w14:textId="77777777" w:rsidR="00302355" w:rsidRPr="007F7A22" w:rsidRDefault="00302355" w:rsidP="00302355">
      <w:proofErr w:type="gramStart"/>
      <w:r w:rsidRPr="007F7A22">
        <w:t>neighborhood</w:t>
      </w:r>
      <w:proofErr w:type="gramEnd"/>
      <w:r w:rsidRPr="007F7A22">
        <w:t xml:space="preserve"> analysis</w:t>
      </w:r>
    </w:p>
    <w:p w14:paraId="586EA405" w14:textId="77777777" w:rsidR="00302355" w:rsidRPr="007F7A22" w:rsidRDefault="00302355" w:rsidP="00302355">
      <w:proofErr w:type="gramStart"/>
      <w:r w:rsidRPr="007F7A22">
        <w:lastRenderedPageBreak/>
        <w:t>nondisclosure</w:t>
      </w:r>
      <w:proofErr w:type="gramEnd"/>
      <w:r w:rsidRPr="007F7A22">
        <w:t xml:space="preserve"> agreement (NDA)</w:t>
      </w:r>
    </w:p>
    <w:p w14:paraId="2797408A" w14:textId="77777777" w:rsidR="00302355" w:rsidRPr="007F7A22" w:rsidRDefault="00302355" w:rsidP="00302355">
      <w:proofErr w:type="gramStart"/>
      <w:r w:rsidRPr="007F7A22">
        <w:t>obedience</w:t>
      </w:r>
      <w:proofErr w:type="gramEnd"/>
    </w:p>
    <w:p w14:paraId="7093B71C" w14:textId="77777777" w:rsidR="00302355" w:rsidRPr="007F7A22" w:rsidRDefault="00302355" w:rsidP="00302355">
      <w:proofErr w:type="gramStart"/>
      <w:r w:rsidRPr="007F7A22">
        <w:t>property</w:t>
      </w:r>
      <w:proofErr w:type="gramEnd"/>
      <w:r w:rsidRPr="007F7A22">
        <w:t xml:space="preserve"> analysis</w:t>
      </w:r>
    </w:p>
    <w:p w14:paraId="6DE4AA3A" w14:textId="77777777" w:rsidR="00302355" w:rsidRPr="007F7A22" w:rsidRDefault="00302355" w:rsidP="00302355">
      <w:proofErr w:type="gramStart"/>
      <w:r w:rsidRPr="007F7A22">
        <w:t>regional</w:t>
      </w:r>
      <w:proofErr w:type="gramEnd"/>
      <w:r w:rsidRPr="007F7A22">
        <w:t xml:space="preserve"> analysis</w:t>
      </w:r>
    </w:p>
    <w:p w14:paraId="7863530D" w14:textId="77777777" w:rsidR="00302355" w:rsidRPr="007F7A22" w:rsidRDefault="00302355" w:rsidP="00302355">
      <w:proofErr w:type="gramStart"/>
      <w:r w:rsidRPr="007F7A22">
        <w:t>seller</w:t>
      </w:r>
      <w:proofErr w:type="gramEnd"/>
      <w:r w:rsidRPr="007F7A22">
        <w:t xml:space="preserve"> concessions</w:t>
      </w:r>
    </w:p>
    <w:p w14:paraId="15760DCA" w14:textId="77777777" w:rsidR="00302355" w:rsidRPr="007F7A22" w:rsidRDefault="00302355" w:rsidP="00302355">
      <w:proofErr w:type="gramStart"/>
      <w:r w:rsidRPr="007F7A22">
        <w:t>site</w:t>
      </w:r>
      <w:proofErr w:type="gramEnd"/>
      <w:r w:rsidRPr="007F7A22">
        <w:t xml:space="preserve"> specific analysis</w:t>
      </w:r>
    </w:p>
    <w:p w14:paraId="6CFBBFCB" w14:textId="77777777" w:rsidR="00302355" w:rsidRPr="007F7A22" w:rsidRDefault="00302355" w:rsidP="00302355">
      <w:proofErr w:type="gramStart"/>
      <w:r w:rsidRPr="007F7A22">
        <w:t>structural</w:t>
      </w:r>
      <w:proofErr w:type="gramEnd"/>
    </w:p>
    <w:p w14:paraId="10F9BE8B" w14:textId="77777777" w:rsidR="00302355" w:rsidRPr="007F7A22" w:rsidRDefault="00302355" w:rsidP="00302355">
      <w:proofErr w:type="gramStart"/>
      <w:r w:rsidRPr="007F7A22">
        <w:t>tenant</w:t>
      </w:r>
      <w:proofErr w:type="gramEnd"/>
      <w:r w:rsidRPr="007F7A22">
        <w:t xml:space="preserve"> broker</w:t>
      </w:r>
    </w:p>
    <w:p w14:paraId="580F8E45" w14:textId="77777777" w:rsidR="00302355" w:rsidRPr="007F7A22" w:rsidRDefault="00302355" w:rsidP="00302355">
      <w:proofErr w:type="gramStart"/>
      <w:r w:rsidRPr="007F7A22">
        <w:t>transactional</w:t>
      </w:r>
      <w:proofErr w:type="gramEnd"/>
      <w:r w:rsidRPr="007F7A22">
        <w:t xml:space="preserve"> agreement</w:t>
      </w:r>
    </w:p>
    <w:p w14:paraId="67D1DA9C" w14:textId="77777777" w:rsidR="00302355" w:rsidRPr="007F7A22" w:rsidRDefault="00302355" w:rsidP="00302355">
      <w:proofErr w:type="gramStart"/>
      <w:r w:rsidRPr="007F7A22">
        <w:t>vicarious</w:t>
      </w:r>
      <w:proofErr w:type="gramEnd"/>
      <w:r w:rsidRPr="007F7A22">
        <w:t xml:space="preserve"> liability</w:t>
      </w:r>
    </w:p>
    <w:p w14:paraId="78BC81F0" w14:textId="77777777" w:rsidR="00302355" w:rsidRDefault="00302355" w:rsidP="00302355"/>
    <w:p w14:paraId="72D1CA46" w14:textId="77777777" w:rsidR="00302355" w:rsidRDefault="00302355" w:rsidP="00302355"/>
    <w:p w14:paraId="7549C375" w14:textId="77777777" w:rsidR="00302355" w:rsidRPr="006B4A94" w:rsidRDefault="00302355" w:rsidP="00302355">
      <w:pPr>
        <w:rPr>
          <w:b/>
          <w:u w:val="single"/>
        </w:rPr>
      </w:pPr>
      <w:r>
        <w:rPr>
          <w:b/>
          <w:u w:val="single"/>
        </w:rPr>
        <w:t>LECTURE OUTLINE</w:t>
      </w:r>
    </w:p>
    <w:p w14:paraId="29DC4C3A" w14:textId="77777777" w:rsidR="00302355" w:rsidRDefault="00302355" w:rsidP="00302355"/>
    <w:p w14:paraId="03651621" w14:textId="77777777" w:rsidR="00302355" w:rsidRPr="00C51500" w:rsidRDefault="00302355" w:rsidP="00302355">
      <w:pPr>
        <w:rPr>
          <w:b/>
        </w:rPr>
      </w:pPr>
      <w:r>
        <w:rPr>
          <w:b/>
        </w:rPr>
        <w:t>I.</w:t>
      </w:r>
      <w:r>
        <w:rPr>
          <w:b/>
        </w:rPr>
        <w:tab/>
      </w:r>
      <w:r w:rsidRPr="00C51500">
        <w:rPr>
          <w:b/>
        </w:rPr>
        <w:t>CONFIDENTIALITY AGREEMENT</w:t>
      </w:r>
    </w:p>
    <w:p w14:paraId="580EA749" w14:textId="77777777" w:rsidR="00302355" w:rsidRPr="002148EF" w:rsidRDefault="00302355" w:rsidP="00302355">
      <w:pPr>
        <w:ind w:left="360"/>
      </w:pPr>
      <w:r w:rsidRPr="00C51500">
        <w:t>A.</w:t>
      </w:r>
      <w:r w:rsidRPr="00C51500">
        <w:tab/>
      </w:r>
      <w:r w:rsidRPr="002148EF">
        <w:t>Facilitat</w:t>
      </w:r>
      <w:r w:rsidRPr="00C51500">
        <w:t>e</w:t>
      </w:r>
      <w:r>
        <w:t>s</w:t>
      </w:r>
      <w:r w:rsidRPr="002148EF">
        <w:t xml:space="preserve"> an open discussion and exchange with clients and their brokers</w:t>
      </w:r>
    </w:p>
    <w:p w14:paraId="4534774F" w14:textId="77777777" w:rsidR="00302355" w:rsidRPr="002148EF" w:rsidRDefault="00302355" w:rsidP="00302355">
      <w:pPr>
        <w:ind w:left="720" w:hanging="360"/>
        <w:rPr>
          <w:bCs/>
        </w:rPr>
      </w:pPr>
      <w:r>
        <w:t>B.</w:t>
      </w:r>
      <w:r>
        <w:tab/>
        <w:t>The</w:t>
      </w:r>
      <w:r w:rsidRPr="00C51500">
        <w:rPr>
          <w:bCs/>
        </w:rPr>
        <w:t xml:space="preserve"> inclusion of the fiduciary duty of confidentiality opens the way for necessary incorporation of the other agency duties, especially reasonable care and loyalty</w:t>
      </w:r>
    </w:p>
    <w:p w14:paraId="08D1D8BC" w14:textId="77777777" w:rsidR="00302355" w:rsidRPr="002148EF" w:rsidRDefault="00302355" w:rsidP="00302355">
      <w:pPr>
        <w:ind w:left="720" w:hanging="360"/>
        <w:rPr>
          <w:bCs/>
        </w:rPr>
      </w:pPr>
      <w:r w:rsidRPr="002148EF">
        <w:rPr>
          <w:bCs/>
        </w:rPr>
        <w:t>C.</w:t>
      </w:r>
      <w:r w:rsidRPr="002148EF">
        <w:rPr>
          <w:bCs/>
        </w:rPr>
        <w:tab/>
        <w:t xml:space="preserve">A </w:t>
      </w:r>
      <w:r w:rsidRPr="00C51500">
        <w:rPr>
          <w:bCs/>
        </w:rPr>
        <w:t>client</w:t>
      </w:r>
      <w:r w:rsidRPr="002148EF">
        <w:rPr>
          <w:bCs/>
        </w:rPr>
        <w:t xml:space="preserve"> (a person that hires the broker) is owed the following fiduciary duties</w:t>
      </w:r>
      <w:r>
        <w:rPr>
          <w:bCs/>
        </w:rPr>
        <w:t xml:space="preserve"> (</w:t>
      </w:r>
      <w:r>
        <w:t>a good pneumonic memory device would be CCLOAD)</w:t>
      </w:r>
      <w:r w:rsidRPr="002148EF">
        <w:rPr>
          <w:bCs/>
        </w:rPr>
        <w:t>:</w:t>
      </w:r>
    </w:p>
    <w:p w14:paraId="75745F43" w14:textId="77777777" w:rsidR="00302355" w:rsidRPr="002148EF" w:rsidRDefault="00302355" w:rsidP="00302355">
      <w:pPr>
        <w:tabs>
          <w:tab w:val="left" w:pos="810"/>
        </w:tabs>
        <w:ind w:left="1440" w:hanging="360"/>
      </w:pPr>
      <w:r>
        <w:t>1.</w:t>
      </w:r>
      <w:r>
        <w:tab/>
        <w:t>C</w:t>
      </w:r>
      <w:r w:rsidRPr="00C51500">
        <w:t>are</w:t>
      </w:r>
      <w:r w:rsidRPr="002148EF">
        <w:t xml:space="preserve"> – the licensee must use care and all skills and knowledge to obtain the best terms for the client</w:t>
      </w:r>
    </w:p>
    <w:p w14:paraId="0C778BAC" w14:textId="77777777" w:rsidR="00302355" w:rsidRPr="002148EF" w:rsidRDefault="00302355" w:rsidP="00302355">
      <w:pPr>
        <w:ind w:left="360" w:firstLine="720"/>
      </w:pPr>
      <w:r>
        <w:t>2.</w:t>
      </w:r>
      <w:r>
        <w:tab/>
        <w:t>C</w:t>
      </w:r>
      <w:r w:rsidRPr="00C51500">
        <w:t>onfidentiality</w:t>
      </w:r>
      <w:r w:rsidRPr="002148EF">
        <w:t xml:space="preserve"> – the licensee must keep the confidence of the client</w:t>
      </w:r>
    </w:p>
    <w:p w14:paraId="6136028D" w14:textId="77777777" w:rsidR="00302355" w:rsidRPr="002148EF" w:rsidRDefault="00302355" w:rsidP="00302355">
      <w:pPr>
        <w:ind w:left="1440" w:hanging="360"/>
      </w:pPr>
      <w:r>
        <w:t>3.</w:t>
      </w:r>
      <w:r>
        <w:tab/>
        <w:t>L</w:t>
      </w:r>
      <w:r w:rsidRPr="00C51500">
        <w:t>oyalty</w:t>
      </w:r>
      <w:r w:rsidRPr="002148EF">
        <w:t xml:space="preserve"> – placing the interests of the client above those of all others, including the licensee’s</w:t>
      </w:r>
    </w:p>
    <w:p w14:paraId="700CB67C" w14:textId="77777777" w:rsidR="00302355" w:rsidRPr="002148EF" w:rsidRDefault="00302355" w:rsidP="00302355">
      <w:pPr>
        <w:ind w:left="720" w:firstLine="360"/>
      </w:pPr>
      <w:r>
        <w:t>4.</w:t>
      </w:r>
      <w:r>
        <w:tab/>
        <w:t>O</w:t>
      </w:r>
      <w:r w:rsidRPr="00C51500">
        <w:t>bedience</w:t>
      </w:r>
      <w:r w:rsidRPr="002148EF">
        <w:t xml:space="preserve"> – obey the legal and reasonable instructions of the client</w:t>
      </w:r>
    </w:p>
    <w:p w14:paraId="32C19607" w14:textId="77777777" w:rsidR="00302355" w:rsidRPr="002148EF" w:rsidRDefault="00302355" w:rsidP="00302355">
      <w:pPr>
        <w:ind w:left="1440" w:hanging="360"/>
      </w:pPr>
      <w:r>
        <w:t>5.</w:t>
      </w:r>
      <w:r>
        <w:tab/>
        <w:t>A</w:t>
      </w:r>
      <w:r w:rsidRPr="00C51500">
        <w:t>ccountability</w:t>
      </w:r>
      <w:r w:rsidRPr="002148EF">
        <w:t xml:space="preserve"> – the broker will account for all funds belonging to others and entrusted in the broker’s possession</w:t>
      </w:r>
    </w:p>
    <w:p w14:paraId="47A5626F" w14:textId="77777777" w:rsidR="00302355" w:rsidRDefault="00302355" w:rsidP="00302355">
      <w:pPr>
        <w:ind w:left="720" w:firstLine="360"/>
      </w:pPr>
      <w:r>
        <w:t>6.</w:t>
      </w:r>
      <w:r>
        <w:tab/>
        <w:t>F</w:t>
      </w:r>
      <w:r w:rsidRPr="00C51500">
        <w:t>ull disclosure</w:t>
      </w:r>
      <w:r w:rsidRPr="002148EF">
        <w:t xml:space="preserve"> – the licensee must disclose all transaction facts to the client</w:t>
      </w:r>
    </w:p>
    <w:p w14:paraId="2EBE18A3" w14:textId="77777777" w:rsidR="00302355" w:rsidRPr="00C51500" w:rsidRDefault="00302355" w:rsidP="00302355">
      <w:pPr>
        <w:pStyle w:val="ListParagraph"/>
        <w:numPr>
          <w:ilvl w:val="0"/>
          <w:numId w:val="73"/>
        </w:numPr>
        <w:rPr>
          <w:bCs/>
        </w:rPr>
      </w:pPr>
      <w:r w:rsidRPr="00C51500">
        <w:rPr>
          <w:bCs/>
        </w:rPr>
        <w:t>What must be included in the confidentiality agreement to make it user</w:t>
      </w:r>
      <w:r>
        <w:rPr>
          <w:bCs/>
        </w:rPr>
        <w:t xml:space="preserve"> </w:t>
      </w:r>
      <w:r w:rsidRPr="00C51500">
        <w:rPr>
          <w:bCs/>
        </w:rPr>
        <w:t>friendly</w:t>
      </w:r>
      <w:r>
        <w:rPr>
          <w:bCs/>
        </w:rPr>
        <w:t>:</w:t>
      </w:r>
    </w:p>
    <w:p w14:paraId="4DC3F6A9" w14:textId="77777777" w:rsidR="00302355" w:rsidRPr="00C51500" w:rsidRDefault="00302355" w:rsidP="00302355">
      <w:pPr>
        <w:pStyle w:val="ListParagraph"/>
        <w:numPr>
          <w:ilvl w:val="1"/>
          <w:numId w:val="72"/>
        </w:numPr>
        <w:ind w:left="1440" w:hanging="360"/>
      </w:pPr>
      <w:r w:rsidRPr="00C51500">
        <w:t>Registration and compensation</w:t>
      </w:r>
    </w:p>
    <w:p w14:paraId="71DA9C3D" w14:textId="77777777" w:rsidR="00302355" w:rsidRDefault="00302355" w:rsidP="00302355">
      <w:pPr>
        <w:pStyle w:val="ListParagraph"/>
        <w:numPr>
          <w:ilvl w:val="1"/>
          <w:numId w:val="72"/>
        </w:numPr>
        <w:ind w:left="1440" w:hanging="360"/>
      </w:pPr>
      <w:r>
        <w:t>Address the scope of what is proprietary information</w:t>
      </w:r>
    </w:p>
    <w:p w14:paraId="6AA8D11C" w14:textId="77777777" w:rsidR="00302355" w:rsidRDefault="00302355" w:rsidP="00302355">
      <w:pPr>
        <w:pStyle w:val="ListParagraph"/>
        <w:numPr>
          <w:ilvl w:val="1"/>
          <w:numId w:val="72"/>
        </w:numPr>
        <w:ind w:left="1440" w:hanging="360"/>
      </w:pPr>
      <w:r>
        <w:t>Limitations on what may be considered proprietary or confidential information</w:t>
      </w:r>
    </w:p>
    <w:p w14:paraId="696B103D" w14:textId="77777777" w:rsidR="00302355" w:rsidRDefault="00302355" w:rsidP="00302355">
      <w:pPr>
        <w:pStyle w:val="ListParagraph"/>
        <w:numPr>
          <w:ilvl w:val="1"/>
          <w:numId w:val="72"/>
        </w:numPr>
        <w:ind w:left="1440" w:hanging="360"/>
      </w:pPr>
      <w:r>
        <w:t>Use of the proprietary or confidential information</w:t>
      </w:r>
    </w:p>
    <w:p w14:paraId="4B5AD1AC" w14:textId="77777777" w:rsidR="00302355" w:rsidRDefault="00302355" w:rsidP="00302355">
      <w:pPr>
        <w:pStyle w:val="ListParagraph"/>
        <w:numPr>
          <w:ilvl w:val="1"/>
          <w:numId w:val="72"/>
        </w:numPr>
        <w:ind w:left="1440" w:hanging="360"/>
      </w:pPr>
      <w:r>
        <w:t>Reproduction of the proprietary or confidential information</w:t>
      </w:r>
    </w:p>
    <w:p w14:paraId="762A8155" w14:textId="77777777" w:rsidR="00302355" w:rsidRDefault="00302355" w:rsidP="00302355">
      <w:pPr>
        <w:pStyle w:val="ListParagraph"/>
        <w:numPr>
          <w:ilvl w:val="1"/>
          <w:numId w:val="72"/>
        </w:numPr>
        <w:ind w:left="1440" w:hanging="360"/>
      </w:pPr>
      <w:r>
        <w:t>Concerning the proprietary or confidential information, this section may deal with the duty of care</w:t>
      </w:r>
    </w:p>
    <w:p w14:paraId="57B08F84" w14:textId="77777777" w:rsidR="00302355" w:rsidRDefault="00302355" w:rsidP="00302355">
      <w:pPr>
        <w:pStyle w:val="ListParagraph"/>
        <w:numPr>
          <w:ilvl w:val="1"/>
          <w:numId w:val="72"/>
        </w:numPr>
        <w:ind w:left="1440" w:hanging="360"/>
      </w:pPr>
      <w:r>
        <w:t>The term of the confidentiality agreement</w:t>
      </w:r>
    </w:p>
    <w:p w14:paraId="2B7E9BB0" w14:textId="77777777" w:rsidR="00302355" w:rsidRDefault="00302355" w:rsidP="00302355">
      <w:pPr>
        <w:pStyle w:val="ListParagraph"/>
        <w:numPr>
          <w:ilvl w:val="1"/>
          <w:numId w:val="72"/>
        </w:numPr>
        <w:ind w:left="1440" w:hanging="360"/>
      </w:pPr>
      <w:r>
        <w:t>Ownership of the proprietary or confidential information</w:t>
      </w:r>
    </w:p>
    <w:p w14:paraId="33277585" w14:textId="77777777" w:rsidR="00302355" w:rsidRDefault="00302355" w:rsidP="00302355">
      <w:pPr>
        <w:pStyle w:val="ListParagraph"/>
        <w:numPr>
          <w:ilvl w:val="1"/>
          <w:numId w:val="72"/>
        </w:numPr>
        <w:ind w:left="1440" w:hanging="360"/>
      </w:pPr>
      <w:r>
        <w:t>In the event the buyer breaches the agreement, this section may discuss the possibility of irreparable damage the seller could experience and that a restraining order and/or an injunction will be placed to enjoin disclosure of the proprietary or confidential information</w:t>
      </w:r>
    </w:p>
    <w:p w14:paraId="0BD44D34" w14:textId="77777777" w:rsidR="00302355" w:rsidRDefault="00302355" w:rsidP="00302355">
      <w:pPr>
        <w:pStyle w:val="ListParagraph"/>
        <w:numPr>
          <w:ilvl w:val="1"/>
          <w:numId w:val="72"/>
        </w:numPr>
        <w:ind w:left="1440" w:hanging="360"/>
      </w:pPr>
      <w:r>
        <w:t>Language of disclaimer and may discuss that the sale and property condition is “as is”</w:t>
      </w:r>
    </w:p>
    <w:p w14:paraId="6AA28E38" w14:textId="77777777" w:rsidR="00302355" w:rsidRDefault="00302355" w:rsidP="00302355">
      <w:pPr>
        <w:pStyle w:val="ListParagraph"/>
        <w:numPr>
          <w:ilvl w:val="0"/>
          <w:numId w:val="73"/>
        </w:numPr>
        <w:spacing w:after="200" w:line="276" w:lineRule="auto"/>
      </w:pPr>
      <w:r>
        <w:t>It includes general information such as:</w:t>
      </w:r>
    </w:p>
    <w:p w14:paraId="7936DB5F" w14:textId="77777777" w:rsidR="00302355" w:rsidRPr="002148EF" w:rsidRDefault="00302355" w:rsidP="00302355">
      <w:pPr>
        <w:pStyle w:val="ListParagraph"/>
        <w:numPr>
          <w:ilvl w:val="2"/>
          <w:numId w:val="72"/>
        </w:numPr>
        <w:ind w:left="1440"/>
      </w:pPr>
      <w:r>
        <w:lastRenderedPageBreak/>
        <w:t>that t</w:t>
      </w:r>
      <w:r w:rsidRPr="002148EF">
        <w:t>he agreement is governed under the laws of the state where the property is located</w:t>
      </w:r>
    </w:p>
    <w:p w14:paraId="488AD455" w14:textId="77777777" w:rsidR="00302355" w:rsidRPr="002148EF" w:rsidRDefault="00302355" w:rsidP="00302355">
      <w:pPr>
        <w:pStyle w:val="ListParagraph"/>
        <w:numPr>
          <w:ilvl w:val="2"/>
          <w:numId w:val="72"/>
        </w:numPr>
        <w:ind w:left="1440"/>
      </w:pPr>
      <w:r>
        <w:t>a</w:t>
      </w:r>
      <w:r w:rsidRPr="002148EF">
        <w:t xml:space="preserve"> merger paragraph that states that the entire agreement is represented by the proprietary or confidential </w:t>
      </w:r>
      <w:r>
        <w:t>a</w:t>
      </w:r>
      <w:r w:rsidRPr="002148EF">
        <w:t>greement</w:t>
      </w:r>
    </w:p>
    <w:p w14:paraId="11008E6F" w14:textId="77777777" w:rsidR="00302355" w:rsidRPr="002148EF" w:rsidRDefault="00302355" w:rsidP="00302355">
      <w:pPr>
        <w:pStyle w:val="ListParagraph"/>
        <w:numPr>
          <w:ilvl w:val="2"/>
          <w:numId w:val="72"/>
        </w:numPr>
        <w:ind w:left="1440"/>
      </w:pPr>
      <w:r>
        <w:t>that t</w:t>
      </w:r>
      <w:r w:rsidRPr="002148EF">
        <w:t>he agreement cannot be amended unless it is writing</w:t>
      </w:r>
    </w:p>
    <w:p w14:paraId="5D64EBB9" w14:textId="77777777" w:rsidR="00302355" w:rsidRPr="002148EF" w:rsidRDefault="00302355" w:rsidP="00302355">
      <w:pPr>
        <w:pStyle w:val="ListParagraph"/>
        <w:numPr>
          <w:ilvl w:val="2"/>
          <w:numId w:val="72"/>
        </w:numPr>
        <w:ind w:left="1440"/>
      </w:pPr>
      <w:r>
        <w:t>o</w:t>
      </w:r>
      <w:r w:rsidRPr="002148EF">
        <w:t xml:space="preserve">ther general legal language that may apply to the </w:t>
      </w:r>
      <w:r>
        <w:t>confidentiality agreement</w:t>
      </w:r>
    </w:p>
    <w:p w14:paraId="03B40947" w14:textId="77777777" w:rsidR="00302355" w:rsidRDefault="00302355" w:rsidP="00302355">
      <w:pPr>
        <w:rPr>
          <w:b/>
        </w:rPr>
      </w:pPr>
    </w:p>
    <w:p w14:paraId="2CD49FF1" w14:textId="77777777" w:rsidR="00302355" w:rsidRPr="002148EF" w:rsidRDefault="00302355" w:rsidP="00302355">
      <w:pPr>
        <w:rPr>
          <w:b/>
        </w:rPr>
      </w:pPr>
      <w:r w:rsidRPr="002148EF">
        <w:rPr>
          <w:b/>
        </w:rPr>
        <w:t>II.</w:t>
      </w:r>
      <w:r w:rsidRPr="002148EF">
        <w:rPr>
          <w:b/>
        </w:rPr>
        <w:tab/>
        <w:t>TRANSACTION ANALYSIS</w:t>
      </w:r>
    </w:p>
    <w:p w14:paraId="7408AE66" w14:textId="77777777" w:rsidR="00302355" w:rsidRPr="002148EF" w:rsidRDefault="00302355" w:rsidP="00302355">
      <w:pPr>
        <w:pStyle w:val="ListParagraph"/>
        <w:numPr>
          <w:ilvl w:val="0"/>
          <w:numId w:val="3"/>
        </w:numPr>
      </w:pPr>
      <w:r w:rsidRPr="00C51500">
        <w:rPr>
          <w:bCs/>
        </w:rPr>
        <w:t xml:space="preserve">The purpose of transaction analysis and designing to achieve a transactional agreement </w:t>
      </w:r>
    </w:p>
    <w:p w14:paraId="0C1774B2" w14:textId="77777777" w:rsidR="00302355" w:rsidRPr="002148EF" w:rsidRDefault="00302355" w:rsidP="00302355">
      <w:pPr>
        <w:pStyle w:val="ListParagraph"/>
        <w:numPr>
          <w:ilvl w:val="0"/>
          <w:numId w:val="3"/>
        </w:numPr>
      </w:pPr>
      <w:r w:rsidRPr="002148EF">
        <w:t>Principles of application</w:t>
      </w:r>
    </w:p>
    <w:p w14:paraId="7AE48B08" w14:textId="77777777" w:rsidR="00302355" w:rsidRPr="002148EF" w:rsidRDefault="00302355" w:rsidP="00302355">
      <w:pPr>
        <w:pStyle w:val="ListParagraph"/>
        <w:numPr>
          <w:ilvl w:val="1"/>
          <w:numId w:val="3"/>
        </w:numPr>
      </w:pPr>
      <w:r w:rsidRPr="002148EF">
        <w:t>Seller</w:t>
      </w:r>
    </w:p>
    <w:p w14:paraId="2CB69EDA" w14:textId="77777777" w:rsidR="00302355" w:rsidRPr="002148EF" w:rsidRDefault="00302355" w:rsidP="00302355">
      <w:pPr>
        <w:pStyle w:val="ListParagraph"/>
        <w:numPr>
          <w:ilvl w:val="1"/>
          <w:numId w:val="3"/>
        </w:numPr>
      </w:pPr>
      <w:r w:rsidRPr="002148EF">
        <w:t>Buyer</w:t>
      </w:r>
    </w:p>
    <w:p w14:paraId="74F8EF3A" w14:textId="77777777" w:rsidR="00302355" w:rsidRPr="002148EF" w:rsidRDefault="00302355" w:rsidP="00302355">
      <w:pPr>
        <w:pStyle w:val="ListParagraph"/>
        <w:numPr>
          <w:ilvl w:val="1"/>
          <w:numId w:val="3"/>
        </w:numPr>
      </w:pPr>
      <w:r w:rsidRPr="002148EF">
        <w:t>Landlord</w:t>
      </w:r>
    </w:p>
    <w:p w14:paraId="0CFE82B4" w14:textId="77777777" w:rsidR="00302355" w:rsidRPr="002148EF" w:rsidRDefault="00302355" w:rsidP="00302355">
      <w:pPr>
        <w:pStyle w:val="ListParagraph"/>
        <w:numPr>
          <w:ilvl w:val="1"/>
          <w:numId w:val="3"/>
        </w:numPr>
      </w:pPr>
      <w:r w:rsidRPr="002148EF">
        <w:t>Tenant</w:t>
      </w:r>
    </w:p>
    <w:p w14:paraId="1AE8E5F8" w14:textId="77777777" w:rsidR="00302355" w:rsidRDefault="00302355" w:rsidP="00302355">
      <w:pPr>
        <w:pStyle w:val="ListParagraph"/>
        <w:numPr>
          <w:ilvl w:val="0"/>
          <w:numId w:val="3"/>
        </w:numPr>
      </w:pPr>
      <w:r>
        <w:t>Not all transaction analyses end in transactional agreements</w:t>
      </w:r>
    </w:p>
    <w:p w14:paraId="73CB25DF" w14:textId="77777777" w:rsidR="00302355" w:rsidRDefault="00302355" w:rsidP="00302355">
      <w:pPr>
        <w:pStyle w:val="ListParagraph"/>
        <w:numPr>
          <w:ilvl w:val="0"/>
          <w:numId w:val="3"/>
        </w:numPr>
      </w:pPr>
      <w:r>
        <w:t>Wants vs. needs</w:t>
      </w:r>
    </w:p>
    <w:p w14:paraId="5378C07D" w14:textId="77777777" w:rsidR="00302355" w:rsidRDefault="00302355" w:rsidP="00302355"/>
    <w:p w14:paraId="5A7D6B94" w14:textId="77777777" w:rsidR="00302355" w:rsidRDefault="00302355" w:rsidP="00302355">
      <w:pPr>
        <w:rPr>
          <w:b/>
        </w:rPr>
      </w:pPr>
      <w:r>
        <w:rPr>
          <w:b/>
        </w:rPr>
        <w:t>I</w:t>
      </w:r>
      <w:r w:rsidRPr="00326775">
        <w:rPr>
          <w:b/>
        </w:rPr>
        <w:t>II.</w:t>
      </w:r>
      <w:r w:rsidRPr="00326775">
        <w:rPr>
          <w:b/>
        </w:rPr>
        <w:tab/>
      </w:r>
      <w:r>
        <w:rPr>
          <w:b/>
        </w:rPr>
        <w:t>INDIVIDUAL CONSIDERATIONS</w:t>
      </w:r>
    </w:p>
    <w:p w14:paraId="1894E363" w14:textId="77777777" w:rsidR="00302355" w:rsidRDefault="00302355" w:rsidP="00302355">
      <w:pPr>
        <w:pStyle w:val="ListParagraph"/>
        <w:numPr>
          <w:ilvl w:val="0"/>
          <w:numId w:val="71"/>
        </w:numPr>
      </w:pPr>
      <w:r>
        <w:t>Seller</w:t>
      </w:r>
    </w:p>
    <w:p w14:paraId="22E3FF8B" w14:textId="77777777" w:rsidR="00302355" w:rsidRDefault="00302355" w:rsidP="00302355">
      <w:pPr>
        <w:pStyle w:val="ListParagraph"/>
        <w:numPr>
          <w:ilvl w:val="0"/>
          <w:numId w:val="71"/>
        </w:numPr>
      </w:pPr>
      <w:r>
        <w:t>Buyer</w:t>
      </w:r>
    </w:p>
    <w:p w14:paraId="1FCF4247" w14:textId="77777777" w:rsidR="00302355" w:rsidRDefault="00302355" w:rsidP="00302355">
      <w:pPr>
        <w:pStyle w:val="ListParagraph"/>
        <w:numPr>
          <w:ilvl w:val="0"/>
          <w:numId w:val="71"/>
        </w:numPr>
      </w:pPr>
      <w:r>
        <w:t>Tenant</w:t>
      </w:r>
    </w:p>
    <w:p w14:paraId="6D2E5BE8" w14:textId="77777777" w:rsidR="00302355" w:rsidRPr="002148EF" w:rsidRDefault="00302355" w:rsidP="00302355">
      <w:pPr>
        <w:pStyle w:val="ListParagraph"/>
        <w:numPr>
          <w:ilvl w:val="0"/>
          <w:numId w:val="71"/>
        </w:numPr>
        <w:rPr>
          <w:bCs/>
        </w:rPr>
      </w:pPr>
      <w:r w:rsidRPr="00C51500">
        <w:rPr>
          <w:bCs/>
        </w:rPr>
        <w:t>Estimating market value is not an exact science while estimating a range of value is necessary</w:t>
      </w:r>
      <w:r>
        <w:rPr>
          <w:bCs/>
        </w:rPr>
        <w:t>.</w:t>
      </w:r>
      <w:r w:rsidRPr="002148EF">
        <w:rPr>
          <w:bCs/>
        </w:rPr>
        <w:t xml:space="preserve"> Some of those value considerations include </w:t>
      </w:r>
      <w:r>
        <w:rPr>
          <w:bCs/>
        </w:rPr>
        <w:t>b</w:t>
      </w:r>
      <w:r w:rsidRPr="002148EF">
        <w:rPr>
          <w:bCs/>
        </w:rPr>
        <w:t>ut are not limited to:</w:t>
      </w:r>
    </w:p>
    <w:p w14:paraId="2688C360" w14:textId="77777777" w:rsidR="00302355" w:rsidRPr="002148EF" w:rsidRDefault="00302355" w:rsidP="00302355">
      <w:pPr>
        <w:pStyle w:val="ListParagraph"/>
        <w:numPr>
          <w:ilvl w:val="1"/>
          <w:numId w:val="71"/>
        </w:numPr>
      </w:pPr>
      <w:r w:rsidRPr="00C51500">
        <w:t>Market value</w:t>
      </w:r>
      <w:r w:rsidRPr="002148EF">
        <w:t xml:space="preserve"> – the most common form of valuation, the value obtained by what an informed buyer would be willing to pay and an informed seller, under no duress would be willing to accept</w:t>
      </w:r>
    </w:p>
    <w:p w14:paraId="67BC0986" w14:textId="77777777" w:rsidR="00302355" w:rsidRPr="002148EF" w:rsidRDefault="00302355" w:rsidP="00302355">
      <w:pPr>
        <w:pStyle w:val="ListParagraph"/>
        <w:numPr>
          <w:ilvl w:val="1"/>
          <w:numId w:val="71"/>
        </w:numPr>
      </w:pPr>
      <w:r w:rsidRPr="002148EF">
        <w:t>Assessed value – for the purposes of municipal property taxation</w:t>
      </w:r>
    </w:p>
    <w:p w14:paraId="33C636BE" w14:textId="77777777" w:rsidR="00302355" w:rsidRPr="002148EF" w:rsidRDefault="00302355" w:rsidP="00302355">
      <w:pPr>
        <w:pStyle w:val="ListParagraph"/>
        <w:numPr>
          <w:ilvl w:val="1"/>
          <w:numId w:val="71"/>
        </w:numPr>
      </w:pPr>
      <w:r w:rsidRPr="002148EF">
        <w:t>Insurance value – in case of loss, value for the purposes of insuring an item for replacement</w:t>
      </w:r>
    </w:p>
    <w:p w14:paraId="562EE16D" w14:textId="77777777" w:rsidR="00302355" w:rsidRPr="002148EF" w:rsidRDefault="00302355" w:rsidP="00302355">
      <w:pPr>
        <w:pStyle w:val="ListParagraph"/>
        <w:numPr>
          <w:ilvl w:val="1"/>
          <w:numId w:val="71"/>
        </w:numPr>
      </w:pPr>
      <w:r w:rsidRPr="002148EF">
        <w:t>Salvage value – the value of property improvements that have come to the end of their economic life</w:t>
      </w:r>
    </w:p>
    <w:p w14:paraId="5F8AFA99" w14:textId="77777777" w:rsidR="00302355" w:rsidRPr="002148EF" w:rsidRDefault="00302355" w:rsidP="00302355">
      <w:pPr>
        <w:pStyle w:val="ListParagraph"/>
        <w:numPr>
          <w:ilvl w:val="1"/>
          <w:numId w:val="71"/>
        </w:numPr>
      </w:pPr>
      <w:r w:rsidRPr="002148EF">
        <w:t>Liquidation value – the value that can be derived from a forced or hurried sale.</w:t>
      </w:r>
    </w:p>
    <w:p w14:paraId="71BC9DEA" w14:textId="77777777" w:rsidR="00302355" w:rsidRPr="002148EF" w:rsidRDefault="00302355" w:rsidP="00302355">
      <w:pPr>
        <w:pStyle w:val="ListParagraph"/>
        <w:numPr>
          <w:ilvl w:val="1"/>
          <w:numId w:val="71"/>
        </w:numPr>
      </w:pPr>
      <w:r w:rsidRPr="002148EF">
        <w:t>Value in use – the value of a property whose current use does not reflect the highest and best use of that property</w:t>
      </w:r>
    </w:p>
    <w:p w14:paraId="6C030E25" w14:textId="77777777" w:rsidR="00302355" w:rsidRDefault="00302355" w:rsidP="00302355">
      <w:pPr>
        <w:pStyle w:val="ListParagraph"/>
        <w:numPr>
          <w:ilvl w:val="0"/>
          <w:numId w:val="71"/>
        </w:numPr>
      </w:pPr>
      <w:r w:rsidRPr="00C51500">
        <w:rPr>
          <w:bCs/>
        </w:rPr>
        <w:t>Valuation steps</w:t>
      </w:r>
    </w:p>
    <w:p w14:paraId="4C429043" w14:textId="77777777" w:rsidR="00302355" w:rsidRDefault="00302355" w:rsidP="00302355">
      <w:pPr>
        <w:pStyle w:val="ListParagraph"/>
        <w:numPr>
          <w:ilvl w:val="0"/>
          <w:numId w:val="71"/>
        </w:numPr>
      </w:pPr>
      <w:r>
        <w:t>Financing and the financial resources</w:t>
      </w:r>
    </w:p>
    <w:p w14:paraId="30A526B1" w14:textId="77777777" w:rsidR="00302355" w:rsidRDefault="00302355" w:rsidP="00302355">
      <w:pPr>
        <w:pStyle w:val="ListParagraph"/>
        <w:numPr>
          <w:ilvl w:val="1"/>
          <w:numId w:val="71"/>
        </w:numPr>
      </w:pPr>
      <w:r>
        <w:t>Fluidity of financial market conditions</w:t>
      </w:r>
    </w:p>
    <w:p w14:paraId="4ACA31A9" w14:textId="77777777" w:rsidR="00302355" w:rsidRDefault="00302355" w:rsidP="00302355">
      <w:pPr>
        <w:pStyle w:val="ListParagraph"/>
        <w:numPr>
          <w:ilvl w:val="1"/>
          <w:numId w:val="71"/>
        </w:numPr>
      </w:pPr>
      <w:r>
        <w:t>Limitations based on financial latitudes of each party</w:t>
      </w:r>
    </w:p>
    <w:p w14:paraId="49E006AC" w14:textId="77777777" w:rsidR="00302355" w:rsidRDefault="00302355" w:rsidP="00302355"/>
    <w:p w14:paraId="326CCC00" w14:textId="77777777" w:rsidR="00302355" w:rsidRDefault="00302355" w:rsidP="00302355">
      <w:pPr>
        <w:rPr>
          <w:b/>
        </w:rPr>
      </w:pPr>
      <w:r>
        <w:rPr>
          <w:b/>
        </w:rPr>
        <w:t>IV</w:t>
      </w:r>
      <w:r w:rsidRPr="00326775">
        <w:rPr>
          <w:b/>
        </w:rPr>
        <w:t>.</w:t>
      </w:r>
      <w:r w:rsidRPr="00326775">
        <w:rPr>
          <w:b/>
        </w:rPr>
        <w:tab/>
      </w:r>
      <w:r>
        <w:rPr>
          <w:b/>
        </w:rPr>
        <w:t>DUAL OBJECTIVES</w:t>
      </w:r>
    </w:p>
    <w:p w14:paraId="12DAFBD6" w14:textId="77777777" w:rsidR="00302355" w:rsidRPr="00C51500" w:rsidRDefault="00302355" w:rsidP="00302355">
      <w:pPr>
        <w:pStyle w:val="ListParagraph"/>
        <w:numPr>
          <w:ilvl w:val="0"/>
          <w:numId w:val="74"/>
        </w:numPr>
      </w:pPr>
      <w:r w:rsidRPr="00C51500">
        <w:t>Creating a sense that the other party understands and tries to address the concerns of the broker’s client</w:t>
      </w:r>
    </w:p>
    <w:p w14:paraId="75FC006E" w14:textId="77777777" w:rsidR="00302355" w:rsidRPr="00C51500" w:rsidRDefault="00302355" w:rsidP="00302355">
      <w:pPr>
        <w:pStyle w:val="ListParagraph"/>
        <w:numPr>
          <w:ilvl w:val="0"/>
          <w:numId w:val="74"/>
        </w:numPr>
        <w:rPr>
          <w:bCs/>
        </w:rPr>
      </w:pPr>
      <w:r w:rsidRPr="00C51500">
        <w:rPr>
          <w:bCs/>
        </w:rPr>
        <w:t>The broker must always represent the interests of the client</w:t>
      </w:r>
    </w:p>
    <w:p w14:paraId="5FA964EF" w14:textId="77777777" w:rsidR="00302355" w:rsidRPr="00C51500" w:rsidRDefault="00302355" w:rsidP="00302355">
      <w:pPr>
        <w:pStyle w:val="ListParagraph"/>
        <w:numPr>
          <w:ilvl w:val="0"/>
          <w:numId w:val="74"/>
        </w:numPr>
      </w:pPr>
      <w:r w:rsidRPr="00C51500">
        <w:t>The primary objective of the broker must be to reach a transactional agreement without sacrificing the interests of the client simply to achieve an agreement</w:t>
      </w:r>
    </w:p>
    <w:p w14:paraId="0092111A" w14:textId="77777777" w:rsidR="00302355" w:rsidRDefault="00302355" w:rsidP="00302355">
      <w:pPr>
        <w:pStyle w:val="ListParagraph"/>
        <w:numPr>
          <w:ilvl w:val="0"/>
          <w:numId w:val="74"/>
        </w:numPr>
      </w:pPr>
      <w:r w:rsidRPr="00C51500">
        <w:lastRenderedPageBreak/>
        <w:t>If the dual objectives of both parties are prudently addressed by their brokers, the prospects of the individual considerations of each party being folded into a mutual interest</w:t>
      </w:r>
      <w:r w:rsidRPr="002148EF">
        <w:rPr>
          <w:b/>
        </w:rPr>
        <w:t xml:space="preserve"> </w:t>
      </w:r>
      <w:r w:rsidRPr="00C51500">
        <w:t>of achieving a transactional agreement are considerably enhanced</w:t>
      </w:r>
    </w:p>
    <w:p w14:paraId="7EA6B19D" w14:textId="77777777" w:rsidR="00302355" w:rsidRDefault="00302355" w:rsidP="00302355"/>
    <w:p w14:paraId="5BF8C374" w14:textId="77777777" w:rsidR="00302355" w:rsidRDefault="00302355" w:rsidP="00302355">
      <w:pPr>
        <w:rPr>
          <w:b/>
        </w:rPr>
      </w:pPr>
      <w:r>
        <w:rPr>
          <w:b/>
        </w:rPr>
        <w:t>V</w:t>
      </w:r>
      <w:r w:rsidRPr="00326775">
        <w:rPr>
          <w:b/>
        </w:rPr>
        <w:t>.</w:t>
      </w:r>
      <w:r w:rsidRPr="00326775">
        <w:rPr>
          <w:b/>
        </w:rPr>
        <w:tab/>
      </w:r>
      <w:r>
        <w:rPr>
          <w:b/>
        </w:rPr>
        <w:t>TRANSACTION AGREEMENT</w:t>
      </w:r>
    </w:p>
    <w:p w14:paraId="716F226A" w14:textId="77777777" w:rsidR="00302355" w:rsidRDefault="00302355" w:rsidP="00302355">
      <w:pPr>
        <w:ind w:firstLine="360"/>
        <w:rPr>
          <w:b/>
        </w:rPr>
      </w:pPr>
      <w:r>
        <w:t>A.</w:t>
      </w:r>
      <w:r>
        <w:tab/>
      </w:r>
      <w:r w:rsidRPr="00C51500">
        <w:t>Completing the transaction analysis should produce a transactional agreement</w:t>
      </w:r>
    </w:p>
    <w:p w14:paraId="4F881E37" w14:textId="77777777" w:rsidR="00302355" w:rsidRDefault="00302355" w:rsidP="00302355">
      <w:pPr>
        <w:ind w:left="360"/>
      </w:pPr>
      <w:r>
        <w:t>B.</w:t>
      </w:r>
      <w:r>
        <w:tab/>
        <w:t>Price</w:t>
      </w:r>
    </w:p>
    <w:p w14:paraId="33FBF86D" w14:textId="77777777" w:rsidR="00302355" w:rsidRDefault="00302355" w:rsidP="00302355">
      <w:pPr>
        <w:ind w:left="360"/>
      </w:pPr>
      <w:r>
        <w:t>C.</w:t>
      </w:r>
      <w:r>
        <w:tab/>
        <w:t>Occupancy</w:t>
      </w:r>
    </w:p>
    <w:p w14:paraId="64763C45" w14:textId="77777777" w:rsidR="00302355" w:rsidRDefault="00302355" w:rsidP="00302355">
      <w:pPr>
        <w:ind w:left="360"/>
      </w:pPr>
      <w:r>
        <w:t>D.</w:t>
      </w:r>
      <w:r>
        <w:tab/>
        <w:t>Appraised vs. market value</w:t>
      </w:r>
    </w:p>
    <w:p w14:paraId="26F318A1" w14:textId="77777777" w:rsidR="00302355" w:rsidRDefault="00302355" w:rsidP="00302355">
      <w:pPr>
        <w:pStyle w:val="ListParagraph"/>
        <w:numPr>
          <w:ilvl w:val="0"/>
          <w:numId w:val="74"/>
        </w:numPr>
      </w:pPr>
      <w:r>
        <w:t>Timing considerations</w:t>
      </w:r>
    </w:p>
    <w:p w14:paraId="5704B21A" w14:textId="77777777" w:rsidR="00302355" w:rsidRDefault="00302355" w:rsidP="00302355">
      <w:pPr>
        <w:pStyle w:val="ListParagraph"/>
        <w:numPr>
          <w:ilvl w:val="0"/>
          <w:numId w:val="74"/>
        </w:numPr>
      </w:pPr>
      <w:r>
        <w:t>Financial positions of each party</w:t>
      </w:r>
    </w:p>
    <w:p w14:paraId="6A317293" w14:textId="77777777" w:rsidR="00302355" w:rsidRDefault="00302355" w:rsidP="00302355">
      <w:pPr>
        <w:pStyle w:val="ListParagraph"/>
        <w:numPr>
          <w:ilvl w:val="0"/>
          <w:numId w:val="74"/>
        </w:numPr>
      </w:pPr>
      <w:r>
        <w:t>Stacking of contingent sales</w:t>
      </w:r>
    </w:p>
    <w:p w14:paraId="06055729" w14:textId="77777777" w:rsidR="00302355" w:rsidRDefault="00302355" w:rsidP="00302355">
      <w:pPr>
        <w:pStyle w:val="ListParagraph"/>
        <w:numPr>
          <w:ilvl w:val="0"/>
          <w:numId w:val="74"/>
        </w:numPr>
      </w:pPr>
      <w:r>
        <w:t>Multiple offers</w:t>
      </w:r>
    </w:p>
    <w:p w14:paraId="15ED66A3" w14:textId="77777777" w:rsidR="00302355" w:rsidRDefault="00302355" w:rsidP="00302355">
      <w:pPr>
        <w:pStyle w:val="ListParagraph"/>
        <w:numPr>
          <w:ilvl w:val="0"/>
          <w:numId w:val="74"/>
        </w:numPr>
      </w:pPr>
      <w:r>
        <w:t>Interest rate deadlines</w:t>
      </w:r>
    </w:p>
    <w:p w14:paraId="4F872B2B" w14:textId="77777777" w:rsidR="00302355" w:rsidRDefault="00302355" w:rsidP="00302355">
      <w:pPr>
        <w:pStyle w:val="ListParagraph"/>
        <w:numPr>
          <w:ilvl w:val="0"/>
          <w:numId w:val="74"/>
        </w:numPr>
      </w:pPr>
      <w:r>
        <w:t>Lawyer’s unconditional approval</w:t>
      </w:r>
    </w:p>
    <w:p w14:paraId="0F8FF40E" w14:textId="77777777" w:rsidR="00302355" w:rsidRDefault="00302355" w:rsidP="00302355">
      <w:pPr>
        <w:pStyle w:val="ListParagraph"/>
        <w:numPr>
          <w:ilvl w:val="0"/>
          <w:numId w:val="74"/>
        </w:numPr>
      </w:pPr>
      <w:r>
        <w:t>Home inspection corrections</w:t>
      </w:r>
    </w:p>
    <w:p w14:paraId="209271FD" w14:textId="77777777" w:rsidR="00302355" w:rsidRDefault="00302355" w:rsidP="00302355">
      <w:pPr>
        <w:pStyle w:val="ListParagraph"/>
        <w:numPr>
          <w:ilvl w:val="0"/>
          <w:numId w:val="74"/>
        </w:numPr>
      </w:pPr>
      <w:r>
        <w:t>Seller concessions</w:t>
      </w:r>
    </w:p>
    <w:p w14:paraId="2D2BB387" w14:textId="77777777" w:rsidR="00302355" w:rsidRPr="002148EF" w:rsidRDefault="00302355" w:rsidP="00302355">
      <w:pPr>
        <w:pStyle w:val="ListParagraph"/>
        <w:numPr>
          <w:ilvl w:val="1"/>
          <w:numId w:val="3"/>
        </w:numPr>
      </w:pPr>
      <w:r w:rsidRPr="002148EF">
        <w:t>FHA loans</w:t>
      </w:r>
    </w:p>
    <w:p w14:paraId="009319DD" w14:textId="77777777" w:rsidR="00302355" w:rsidRPr="002148EF" w:rsidRDefault="00302355" w:rsidP="00302355">
      <w:pPr>
        <w:pStyle w:val="ListParagraph"/>
        <w:numPr>
          <w:ilvl w:val="1"/>
          <w:numId w:val="3"/>
        </w:numPr>
      </w:pPr>
      <w:r w:rsidRPr="002148EF">
        <w:t>VA loans</w:t>
      </w:r>
    </w:p>
    <w:p w14:paraId="2653E244" w14:textId="77777777" w:rsidR="00302355" w:rsidRPr="002148EF" w:rsidRDefault="00302355" w:rsidP="00302355">
      <w:pPr>
        <w:pStyle w:val="ListParagraph"/>
        <w:numPr>
          <w:ilvl w:val="1"/>
          <w:numId w:val="3"/>
        </w:numPr>
      </w:pPr>
      <w:r w:rsidRPr="002148EF">
        <w:t>Conventional loans</w:t>
      </w:r>
    </w:p>
    <w:p w14:paraId="7B1C2045" w14:textId="77777777" w:rsidR="00302355" w:rsidRDefault="00302355" w:rsidP="00302355">
      <w:pPr>
        <w:pStyle w:val="ListParagraph"/>
        <w:numPr>
          <w:ilvl w:val="0"/>
          <w:numId w:val="74"/>
        </w:numPr>
      </w:pPr>
      <w:r>
        <w:t>Others</w:t>
      </w:r>
    </w:p>
    <w:p w14:paraId="010EED0C" w14:textId="77777777" w:rsidR="00302355" w:rsidRDefault="00302355" w:rsidP="00302355">
      <w:pPr>
        <w:pStyle w:val="ListParagraph"/>
        <w:numPr>
          <w:ilvl w:val="0"/>
          <w:numId w:val="75"/>
        </w:numPr>
        <w:ind w:left="1440"/>
      </w:pPr>
      <w:r w:rsidRPr="00C51500">
        <w:t>How important are discussion, dialogue, and conferencing between and among the parties and their representatives</w:t>
      </w:r>
      <w:r>
        <w:t>?</w:t>
      </w:r>
    </w:p>
    <w:p w14:paraId="34A88581" w14:textId="77777777" w:rsidR="00302355" w:rsidRDefault="00302355" w:rsidP="00302355">
      <w:pPr>
        <w:pStyle w:val="ListParagraph"/>
        <w:numPr>
          <w:ilvl w:val="0"/>
          <w:numId w:val="74"/>
        </w:numPr>
      </w:pPr>
      <w:r>
        <w:t>Listening skills</w:t>
      </w:r>
    </w:p>
    <w:p w14:paraId="40167CC8" w14:textId="77777777" w:rsidR="00302355" w:rsidRDefault="00302355" w:rsidP="00302355">
      <w:pPr>
        <w:pStyle w:val="ListParagraph"/>
        <w:numPr>
          <w:ilvl w:val="0"/>
          <w:numId w:val="74"/>
        </w:numPr>
      </w:pPr>
      <w:r>
        <w:t>Communicating an “agreement attitude”</w:t>
      </w:r>
    </w:p>
    <w:p w14:paraId="39BDDE9C" w14:textId="77777777" w:rsidR="00302355" w:rsidRDefault="00302355" w:rsidP="00302355">
      <w:pPr>
        <w:pStyle w:val="ListParagraph"/>
        <w:numPr>
          <w:ilvl w:val="0"/>
          <w:numId w:val="74"/>
        </w:numPr>
      </w:pPr>
      <w:r w:rsidRPr="00C51500">
        <w:t>The value of molding an agreement that is bilaterally beneficial (i.e. a win-win agreement)</w:t>
      </w:r>
    </w:p>
    <w:p w14:paraId="4411CFA7" w14:textId="77777777" w:rsidR="00302355" w:rsidRDefault="00302355" w:rsidP="00302355"/>
    <w:p w14:paraId="7A58105B" w14:textId="77777777" w:rsidR="00302355" w:rsidRPr="006B4A94" w:rsidRDefault="00302355" w:rsidP="00302355">
      <w:pPr>
        <w:rPr>
          <w:b/>
        </w:rPr>
      </w:pPr>
      <w:r>
        <w:rPr>
          <w:b/>
        </w:rPr>
        <w:t>VI</w:t>
      </w:r>
      <w:r w:rsidRPr="00326775">
        <w:rPr>
          <w:b/>
        </w:rPr>
        <w:t>.</w:t>
      </w:r>
      <w:r w:rsidRPr="00326775">
        <w:rPr>
          <w:b/>
        </w:rPr>
        <w:tab/>
      </w:r>
      <w:r>
        <w:rPr>
          <w:b/>
        </w:rPr>
        <w:t>SUMMARY</w:t>
      </w:r>
    </w:p>
    <w:p w14:paraId="5EF396AE" w14:textId="1F787955" w:rsidR="00302355" w:rsidRDefault="00302355">
      <w:r>
        <w:br w:type="page"/>
      </w:r>
    </w:p>
    <w:p w14:paraId="10B46A97"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11</w:t>
      </w:r>
    </w:p>
    <w:p w14:paraId="7469E70A"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1DD15B37" w14:textId="77777777" w:rsidR="00302355" w:rsidRDefault="00302355" w:rsidP="00302355"/>
    <w:p w14:paraId="03A5107F" w14:textId="77777777" w:rsidR="00302355" w:rsidRPr="00707BFB" w:rsidRDefault="00302355" w:rsidP="00302355">
      <w:pPr>
        <w:rPr>
          <w:b/>
          <w:u w:val="single"/>
        </w:rPr>
      </w:pPr>
      <w:r>
        <w:rPr>
          <w:b/>
          <w:u w:val="single"/>
        </w:rPr>
        <w:t>LEARNING OBJECTIVES</w:t>
      </w:r>
    </w:p>
    <w:p w14:paraId="6E767E7F" w14:textId="77777777" w:rsidR="00302355" w:rsidRDefault="00302355" w:rsidP="00302355"/>
    <w:p w14:paraId="52DFCE57" w14:textId="77777777" w:rsidR="00302355" w:rsidRDefault="00302355" w:rsidP="00302355">
      <w:r>
        <w:t>When the student has completed this unit, they will be able to accomplish the following.</w:t>
      </w:r>
    </w:p>
    <w:p w14:paraId="6EFBB15A" w14:textId="77777777" w:rsidR="00302355" w:rsidRDefault="00302355" w:rsidP="00302355"/>
    <w:p w14:paraId="48CFAA0E" w14:textId="77777777" w:rsidR="00302355" w:rsidRDefault="00302355" w:rsidP="00302355">
      <w:pPr>
        <w:pStyle w:val="ListParagraph"/>
        <w:numPr>
          <w:ilvl w:val="0"/>
          <w:numId w:val="76"/>
        </w:numPr>
      </w:pPr>
      <w:r>
        <w:t>Explain how local issues and concerns impact property values.</w:t>
      </w:r>
    </w:p>
    <w:p w14:paraId="61BBA557" w14:textId="77777777" w:rsidR="00302355" w:rsidRDefault="00302355" w:rsidP="00302355"/>
    <w:p w14:paraId="76C2D4AB" w14:textId="77777777" w:rsidR="00302355" w:rsidRDefault="00302355" w:rsidP="00302355">
      <w:pPr>
        <w:rPr>
          <w:b/>
          <w:u w:val="single"/>
        </w:rPr>
      </w:pPr>
    </w:p>
    <w:p w14:paraId="2B658AB3" w14:textId="77777777" w:rsidR="00302355" w:rsidRPr="00707BFB" w:rsidRDefault="00302355" w:rsidP="00302355">
      <w:pPr>
        <w:rPr>
          <w:b/>
          <w:u w:val="single"/>
        </w:rPr>
      </w:pPr>
      <w:r>
        <w:rPr>
          <w:b/>
          <w:u w:val="single"/>
        </w:rPr>
        <w:t>KEY TERMS</w:t>
      </w:r>
    </w:p>
    <w:p w14:paraId="7186C220" w14:textId="77777777" w:rsidR="00302355" w:rsidRPr="002E0714" w:rsidRDefault="00302355" w:rsidP="00302355"/>
    <w:p w14:paraId="59D2424E" w14:textId="77777777" w:rsidR="00302355" w:rsidRPr="002E0714" w:rsidRDefault="00302355" w:rsidP="00302355">
      <w:proofErr w:type="gramStart"/>
      <w:r w:rsidRPr="002E0714">
        <w:t>abutting</w:t>
      </w:r>
      <w:proofErr w:type="gramEnd"/>
    </w:p>
    <w:p w14:paraId="72468DC3" w14:textId="77777777" w:rsidR="00302355" w:rsidRPr="002E0714" w:rsidRDefault="00302355" w:rsidP="00302355">
      <w:r w:rsidRPr="002E0714">
        <w:t xml:space="preserve">Affordable New York Housing Program (formally the 421A) </w:t>
      </w:r>
    </w:p>
    <w:p w14:paraId="17B97378" w14:textId="77777777" w:rsidR="00302355" w:rsidRPr="002E0714" w:rsidRDefault="00302355" w:rsidP="00302355">
      <w:proofErr w:type="gramStart"/>
      <w:r w:rsidRPr="002E0714">
        <w:t>air</w:t>
      </w:r>
      <w:proofErr w:type="gramEnd"/>
      <w:r w:rsidRPr="002E0714">
        <w:t xml:space="preserve"> rights </w:t>
      </w:r>
    </w:p>
    <w:p w14:paraId="408F7F5C" w14:textId="77777777" w:rsidR="00302355" w:rsidRPr="002E0714" w:rsidRDefault="00302355" w:rsidP="00302355">
      <w:r w:rsidRPr="002E0714">
        <w:t xml:space="preserve">Article 78 </w:t>
      </w:r>
    </w:p>
    <w:p w14:paraId="5C15D22C" w14:textId="77777777" w:rsidR="00302355" w:rsidRPr="002E0714" w:rsidRDefault="00302355" w:rsidP="00302355">
      <w:proofErr w:type="gramStart"/>
      <w:r w:rsidRPr="002E0714">
        <w:t>assessed</w:t>
      </w:r>
      <w:proofErr w:type="gramEnd"/>
      <w:r w:rsidRPr="002E0714">
        <w:t xml:space="preserve"> value </w:t>
      </w:r>
    </w:p>
    <w:p w14:paraId="4C2CD573" w14:textId="77777777" w:rsidR="00302355" w:rsidRPr="002E0714" w:rsidRDefault="00302355" w:rsidP="00302355">
      <w:proofErr w:type="gramStart"/>
      <w:r w:rsidRPr="002E0714">
        <w:t>ad</w:t>
      </w:r>
      <w:proofErr w:type="gramEnd"/>
      <w:r w:rsidRPr="002E0714">
        <w:t xml:space="preserve"> valorem </w:t>
      </w:r>
    </w:p>
    <w:p w14:paraId="6F057318" w14:textId="77777777" w:rsidR="00302355" w:rsidRPr="002E0714" w:rsidRDefault="00302355" w:rsidP="00302355">
      <w:proofErr w:type="gramStart"/>
      <w:r w:rsidRPr="002E0714">
        <w:t>census</w:t>
      </w:r>
      <w:proofErr w:type="gramEnd"/>
      <w:r w:rsidRPr="002E0714">
        <w:t xml:space="preserve"> tracts </w:t>
      </w:r>
    </w:p>
    <w:p w14:paraId="3F1D4326" w14:textId="77777777" w:rsidR="00302355" w:rsidRPr="002E0714" w:rsidRDefault="00302355" w:rsidP="00302355">
      <w:proofErr w:type="gramStart"/>
      <w:r w:rsidRPr="002E0714">
        <w:t>cluster</w:t>
      </w:r>
      <w:proofErr w:type="gramEnd"/>
      <w:r w:rsidRPr="002E0714">
        <w:t xml:space="preserve"> zoning </w:t>
      </w:r>
    </w:p>
    <w:p w14:paraId="60A5E424" w14:textId="77777777" w:rsidR="00302355" w:rsidRPr="002E0714" w:rsidRDefault="00302355" w:rsidP="00302355">
      <w:proofErr w:type="gramStart"/>
      <w:r w:rsidRPr="002E0714">
        <w:t>condemnation</w:t>
      </w:r>
      <w:proofErr w:type="gramEnd"/>
    </w:p>
    <w:p w14:paraId="572E2307" w14:textId="77777777" w:rsidR="00302355" w:rsidRPr="002E0714" w:rsidRDefault="00302355" w:rsidP="00302355">
      <w:proofErr w:type="gramStart"/>
      <w:r w:rsidRPr="002E0714">
        <w:t>demography</w:t>
      </w:r>
      <w:proofErr w:type="gramEnd"/>
    </w:p>
    <w:p w14:paraId="2002973D" w14:textId="77777777" w:rsidR="00302355" w:rsidRPr="002E0714" w:rsidRDefault="00302355" w:rsidP="00302355">
      <w:proofErr w:type="gramStart"/>
      <w:r w:rsidRPr="002E0714">
        <w:t>dynamic</w:t>
      </w:r>
      <w:proofErr w:type="gramEnd"/>
      <w:r w:rsidRPr="002E0714">
        <w:t xml:space="preserve"> event </w:t>
      </w:r>
    </w:p>
    <w:p w14:paraId="1E70D4E1" w14:textId="77777777" w:rsidR="00302355" w:rsidRPr="002E0714" w:rsidRDefault="00302355" w:rsidP="00302355">
      <w:proofErr w:type="gramStart"/>
      <w:r w:rsidRPr="002E0714">
        <w:t>eminent</w:t>
      </w:r>
      <w:proofErr w:type="gramEnd"/>
      <w:r w:rsidRPr="002E0714">
        <w:t xml:space="preserve"> domain </w:t>
      </w:r>
    </w:p>
    <w:p w14:paraId="69A38DC8" w14:textId="77777777" w:rsidR="00302355" w:rsidRPr="002E0714" w:rsidRDefault="00302355" w:rsidP="00302355">
      <w:proofErr w:type="gramStart"/>
      <w:r w:rsidRPr="002E0714">
        <w:t>escheat</w:t>
      </w:r>
      <w:proofErr w:type="gramEnd"/>
    </w:p>
    <w:p w14:paraId="42832DE3" w14:textId="77777777" w:rsidR="00302355" w:rsidRPr="002E0714" w:rsidRDefault="00302355" w:rsidP="00302355">
      <w:proofErr w:type="gramStart"/>
      <w:r w:rsidRPr="002E0714">
        <w:t>family</w:t>
      </w:r>
      <w:proofErr w:type="gramEnd"/>
      <w:r w:rsidRPr="002E0714">
        <w:t xml:space="preserve"> units </w:t>
      </w:r>
    </w:p>
    <w:p w14:paraId="3D843D73" w14:textId="77777777" w:rsidR="00302355" w:rsidRPr="002E0714" w:rsidRDefault="00302355" w:rsidP="00302355">
      <w:proofErr w:type="gramStart"/>
      <w:r w:rsidRPr="002E0714">
        <w:t>group</w:t>
      </w:r>
      <w:proofErr w:type="gramEnd"/>
      <w:r w:rsidRPr="002E0714">
        <w:t xml:space="preserve"> home </w:t>
      </w:r>
    </w:p>
    <w:p w14:paraId="15363268" w14:textId="77777777" w:rsidR="00302355" w:rsidRPr="002E0714" w:rsidRDefault="00302355" w:rsidP="00302355">
      <w:r w:rsidRPr="002E0714">
        <w:t xml:space="preserve">Industrial Commercial Incentive Program (ICIP) </w:t>
      </w:r>
    </w:p>
    <w:p w14:paraId="5B387A26" w14:textId="77777777" w:rsidR="00302355" w:rsidRPr="002E0714" w:rsidRDefault="00302355" w:rsidP="00302355">
      <w:proofErr w:type="gramStart"/>
      <w:r w:rsidRPr="002E0714">
        <w:t>infrastructure</w:t>
      </w:r>
      <w:proofErr w:type="gramEnd"/>
    </w:p>
    <w:p w14:paraId="20B2F0C1" w14:textId="77777777" w:rsidR="00302355" w:rsidRPr="002E0714" w:rsidRDefault="00302355" w:rsidP="00302355">
      <w:r w:rsidRPr="002E0714">
        <w:t xml:space="preserve">J-51 tax exemption and abatement program (J-51) </w:t>
      </w:r>
    </w:p>
    <w:p w14:paraId="0BCAD3A3" w14:textId="77777777" w:rsidR="00302355" w:rsidRPr="002E0714" w:rsidRDefault="00302355" w:rsidP="00302355">
      <w:proofErr w:type="gramStart"/>
      <w:r w:rsidRPr="002E0714">
        <w:t>lot</w:t>
      </w:r>
      <w:proofErr w:type="gramEnd"/>
      <w:r w:rsidRPr="002E0714">
        <w:t xml:space="preserve"> merger </w:t>
      </w:r>
    </w:p>
    <w:p w14:paraId="7F25DE8A" w14:textId="77777777" w:rsidR="00302355" w:rsidRPr="002E0714" w:rsidRDefault="00302355" w:rsidP="00302355">
      <w:proofErr w:type="gramStart"/>
      <w:r w:rsidRPr="002E0714">
        <w:t>master</w:t>
      </w:r>
      <w:proofErr w:type="gramEnd"/>
      <w:r w:rsidRPr="002E0714">
        <w:t xml:space="preserve"> plan </w:t>
      </w:r>
    </w:p>
    <w:p w14:paraId="6AD75B87" w14:textId="77777777" w:rsidR="00302355" w:rsidRPr="002E0714" w:rsidRDefault="00302355" w:rsidP="00302355">
      <w:proofErr w:type="gramStart"/>
      <w:r w:rsidRPr="002E0714">
        <w:t>prevailing</w:t>
      </w:r>
      <w:proofErr w:type="gramEnd"/>
      <w:r w:rsidRPr="002E0714">
        <w:t xml:space="preserve"> wage </w:t>
      </w:r>
    </w:p>
    <w:p w14:paraId="62DF2C92" w14:textId="77777777" w:rsidR="00302355" w:rsidRPr="002E0714" w:rsidRDefault="00302355" w:rsidP="00302355">
      <w:proofErr w:type="gramStart"/>
      <w:r w:rsidRPr="002E0714">
        <w:t>police</w:t>
      </w:r>
      <w:proofErr w:type="gramEnd"/>
      <w:r w:rsidRPr="002E0714">
        <w:t xml:space="preserve"> power </w:t>
      </w:r>
    </w:p>
    <w:p w14:paraId="26BDD7D9" w14:textId="77777777" w:rsidR="00302355" w:rsidRPr="002E0714" w:rsidRDefault="00302355" w:rsidP="00302355">
      <w:proofErr w:type="gramStart"/>
      <w:r w:rsidRPr="002E0714">
        <w:t>setbacks</w:t>
      </w:r>
      <w:proofErr w:type="gramEnd"/>
    </w:p>
    <w:p w14:paraId="5C0E6E81" w14:textId="77777777" w:rsidR="00302355" w:rsidRPr="002E0714" w:rsidRDefault="00302355" w:rsidP="00302355">
      <w:proofErr w:type="gramStart"/>
      <w:r w:rsidRPr="002E0714">
        <w:t>special</w:t>
      </w:r>
      <w:proofErr w:type="gramEnd"/>
      <w:r w:rsidRPr="002E0714">
        <w:t xml:space="preserve"> assessment </w:t>
      </w:r>
    </w:p>
    <w:p w14:paraId="30B2406D" w14:textId="77777777" w:rsidR="00302355" w:rsidRPr="002E0714" w:rsidRDefault="00302355" w:rsidP="00302355">
      <w:proofErr w:type="gramStart"/>
      <w:r w:rsidRPr="002E0714">
        <w:t>static</w:t>
      </w:r>
      <w:proofErr w:type="gramEnd"/>
      <w:r w:rsidRPr="002E0714">
        <w:t xml:space="preserve"> event </w:t>
      </w:r>
    </w:p>
    <w:p w14:paraId="415E6F36" w14:textId="77777777" w:rsidR="00302355" w:rsidRPr="002E0714" w:rsidRDefault="00302355" w:rsidP="00302355">
      <w:proofErr w:type="gramStart"/>
      <w:r w:rsidRPr="002E0714">
        <w:t>surveys</w:t>
      </w:r>
      <w:proofErr w:type="gramEnd"/>
    </w:p>
    <w:p w14:paraId="5EDD4DBF" w14:textId="77777777" w:rsidR="00302355" w:rsidRPr="002E0714" w:rsidRDefault="00302355" w:rsidP="00302355">
      <w:proofErr w:type="gramStart"/>
      <w:r w:rsidRPr="002E0714">
        <w:t>taking</w:t>
      </w:r>
      <w:proofErr w:type="gramEnd"/>
    </w:p>
    <w:p w14:paraId="6AFC7E23" w14:textId="77777777" w:rsidR="00302355" w:rsidRPr="002E0714" w:rsidRDefault="00302355" w:rsidP="00302355">
      <w:proofErr w:type="gramStart"/>
      <w:r w:rsidRPr="002E0714">
        <w:t>target</w:t>
      </w:r>
      <w:proofErr w:type="gramEnd"/>
      <w:r w:rsidRPr="002E0714">
        <w:t xml:space="preserve"> assessment </w:t>
      </w:r>
    </w:p>
    <w:p w14:paraId="737FF82D" w14:textId="77777777" w:rsidR="00302355" w:rsidRPr="002E0714" w:rsidRDefault="00302355" w:rsidP="00302355">
      <w:proofErr w:type="gramStart"/>
      <w:r w:rsidRPr="002E0714">
        <w:t>taxation</w:t>
      </w:r>
      <w:proofErr w:type="gramEnd"/>
    </w:p>
    <w:p w14:paraId="0F60D31B" w14:textId="77777777" w:rsidR="00302355" w:rsidRDefault="00302355" w:rsidP="00302355">
      <w:proofErr w:type="gramStart"/>
      <w:r w:rsidRPr="002E0714">
        <w:t>zoning</w:t>
      </w:r>
      <w:proofErr w:type="gramEnd"/>
      <w:r w:rsidRPr="002E0714">
        <w:t xml:space="preserve"> ordinances </w:t>
      </w:r>
    </w:p>
    <w:p w14:paraId="108F76EC" w14:textId="77777777" w:rsidR="00302355" w:rsidRPr="002E0714" w:rsidRDefault="00302355" w:rsidP="00302355"/>
    <w:p w14:paraId="6AD1F37B" w14:textId="77777777" w:rsidR="00302355" w:rsidRDefault="00302355" w:rsidP="00302355"/>
    <w:p w14:paraId="137694EC" w14:textId="77777777" w:rsidR="00302355" w:rsidRPr="00707BFB" w:rsidRDefault="00302355" w:rsidP="00302355">
      <w:pPr>
        <w:rPr>
          <w:b/>
          <w:u w:val="single"/>
        </w:rPr>
      </w:pPr>
      <w:r w:rsidRPr="00707BFB">
        <w:rPr>
          <w:b/>
          <w:u w:val="single"/>
        </w:rPr>
        <w:t>LECTURE OUTLINE</w:t>
      </w:r>
    </w:p>
    <w:p w14:paraId="473BD01D" w14:textId="77777777" w:rsidR="00302355" w:rsidRDefault="00302355" w:rsidP="00302355"/>
    <w:p w14:paraId="5CABD315" w14:textId="77777777" w:rsidR="00302355" w:rsidRDefault="00302355" w:rsidP="00302355">
      <w:pPr>
        <w:rPr>
          <w:b/>
        </w:rPr>
      </w:pPr>
      <w:r w:rsidRPr="00326775">
        <w:rPr>
          <w:b/>
        </w:rPr>
        <w:lastRenderedPageBreak/>
        <w:t>I.</w:t>
      </w:r>
      <w:r w:rsidRPr="00326775">
        <w:rPr>
          <w:b/>
        </w:rPr>
        <w:tab/>
      </w:r>
      <w:r>
        <w:rPr>
          <w:b/>
        </w:rPr>
        <w:t>LOCAL ISSUES AND CONCERNS</w:t>
      </w:r>
    </w:p>
    <w:p w14:paraId="46CDB1B5" w14:textId="77777777" w:rsidR="00302355" w:rsidRDefault="00302355" w:rsidP="00302355">
      <w:pPr>
        <w:pStyle w:val="ListParagraph"/>
        <w:numPr>
          <w:ilvl w:val="0"/>
          <w:numId w:val="3"/>
        </w:numPr>
      </w:pPr>
      <w:r>
        <w:t>Housing</w:t>
      </w:r>
    </w:p>
    <w:p w14:paraId="5C2747DE" w14:textId="77777777" w:rsidR="00302355" w:rsidRDefault="00302355" w:rsidP="00302355">
      <w:pPr>
        <w:pStyle w:val="ListParagraph"/>
        <w:numPr>
          <w:ilvl w:val="0"/>
          <w:numId w:val="3"/>
        </w:numPr>
      </w:pPr>
      <w:r>
        <w:t>Government systems, services, and controls</w:t>
      </w:r>
    </w:p>
    <w:p w14:paraId="69FCE4B1" w14:textId="77777777" w:rsidR="00302355" w:rsidRDefault="00302355" w:rsidP="00302355">
      <w:pPr>
        <w:pStyle w:val="ListParagraph"/>
        <w:numPr>
          <w:ilvl w:val="1"/>
          <w:numId w:val="3"/>
        </w:numPr>
      </w:pPr>
      <w:r>
        <w:t>Taxation</w:t>
      </w:r>
    </w:p>
    <w:p w14:paraId="25DE3A5C" w14:textId="77777777" w:rsidR="00302355" w:rsidRDefault="00302355" w:rsidP="00302355">
      <w:pPr>
        <w:pStyle w:val="ListParagraph"/>
        <w:numPr>
          <w:ilvl w:val="2"/>
          <w:numId w:val="3"/>
        </w:numPr>
        <w:ind w:left="1800" w:hanging="360"/>
      </w:pPr>
      <w:r>
        <w:t>Protesting assessments</w:t>
      </w:r>
    </w:p>
    <w:p w14:paraId="5971B004" w14:textId="77777777" w:rsidR="00302355" w:rsidRDefault="00302355" w:rsidP="00302355">
      <w:pPr>
        <w:pStyle w:val="ListParagraph"/>
        <w:numPr>
          <w:ilvl w:val="1"/>
          <w:numId w:val="3"/>
        </w:numPr>
      </w:pPr>
      <w:r>
        <w:t>Public land-use controls</w:t>
      </w:r>
    </w:p>
    <w:p w14:paraId="797A6610" w14:textId="77777777" w:rsidR="00302355" w:rsidRDefault="00302355" w:rsidP="00302355">
      <w:pPr>
        <w:pStyle w:val="ListParagraph"/>
        <w:numPr>
          <w:ilvl w:val="2"/>
          <w:numId w:val="3"/>
        </w:numPr>
        <w:ind w:left="1800" w:hanging="360"/>
      </w:pPr>
      <w:r>
        <w:t>The master plan</w:t>
      </w:r>
    </w:p>
    <w:p w14:paraId="67AA6121" w14:textId="77777777" w:rsidR="00302355" w:rsidRDefault="00302355" w:rsidP="00302355">
      <w:pPr>
        <w:pStyle w:val="ListParagraph"/>
        <w:numPr>
          <w:ilvl w:val="2"/>
          <w:numId w:val="3"/>
        </w:numPr>
        <w:ind w:left="1800" w:hanging="360"/>
      </w:pPr>
      <w:r>
        <w:t>Zoning</w:t>
      </w:r>
    </w:p>
    <w:p w14:paraId="0E5D2FCB" w14:textId="77777777" w:rsidR="00302355" w:rsidRDefault="00302355" w:rsidP="00302355">
      <w:pPr>
        <w:pStyle w:val="ListParagraph"/>
        <w:numPr>
          <w:ilvl w:val="2"/>
          <w:numId w:val="3"/>
        </w:numPr>
        <w:ind w:left="1800" w:hanging="360"/>
      </w:pPr>
      <w:r>
        <w:t>Accessory building/use</w:t>
      </w:r>
    </w:p>
    <w:p w14:paraId="27FF3B71" w14:textId="77777777" w:rsidR="00302355" w:rsidRDefault="00302355" w:rsidP="00302355">
      <w:pPr>
        <w:pStyle w:val="ListParagraph"/>
        <w:numPr>
          <w:ilvl w:val="2"/>
          <w:numId w:val="3"/>
        </w:numPr>
        <w:ind w:left="1800" w:hanging="360"/>
      </w:pPr>
      <w:r>
        <w:t>Nonconforming use</w:t>
      </w:r>
    </w:p>
    <w:p w14:paraId="0598167A" w14:textId="77777777" w:rsidR="00302355" w:rsidRDefault="00302355" w:rsidP="00302355">
      <w:pPr>
        <w:pStyle w:val="ListParagraph"/>
        <w:numPr>
          <w:ilvl w:val="2"/>
          <w:numId w:val="3"/>
        </w:numPr>
        <w:ind w:left="1800" w:hanging="360"/>
      </w:pPr>
      <w:r>
        <w:t>Zoning variations</w:t>
      </w:r>
    </w:p>
    <w:p w14:paraId="36A2F12E" w14:textId="77777777" w:rsidR="00302355" w:rsidRDefault="00302355" w:rsidP="00302355">
      <w:pPr>
        <w:pStyle w:val="ListParagraph"/>
        <w:numPr>
          <w:ilvl w:val="2"/>
          <w:numId w:val="3"/>
        </w:numPr>
        <w:ind w:left="1800" w:hanging="360"/>
      </w:pPr>
      <w:r>
        <w:t>Spot zoning</w:t>
      </w:r>
    </w:p>
    <w:p w14:paraId="240B47A8" w14:textId="77777777" w:rsidR="00302355" w:rsidRDefault="00302355" w:rsidP="00302355">
      <w:pPr>
        <w:pStyle w:val="ListParagraph"/>
        <w:numPr>
          <w:ilvl w:val="2"/>
          <w:numId w:val="3"/>
        </w:numPr>
        <w:ind w:left="1800" w:hanging="360"/>
      </w:pPr>
      <w:r>
        <w:t>Building codes</w:t>
      </w:r>
    </w:p>
    <w:p w14:paraId="5FC8B89E" w14:textId="77777777" w:rsidR="00302355" w:rsidRDefault="00302355" w:rsidP="00302355">
      <w:pPr>
        <w:pStyle w:val="ListParagraph"/>
        <w:numPr>
          <w:ilvl w:val="2"/>
          <w:numId w:val="3"/>
        </w:numPr>
        <w:ind w:left="1800" w:hanging="360"/>
      </w:pPr>
      <w:r>
        <w:t>Subdivision regulations</w:t>
      </w:r>
    </w:p>
    <w:p w14:paraId="325F7544" w14:textId="77777777" w:rsidR="00302355" w:rsidRDefault="00302355" w:rsidP="00302355">
      <w:pPr>
        <w:pStyle w:val="ListParagraph"/>
        <w:numPr>
          <w:ilvl w:val="2"/>
          <w:numId w:val="3"/>
        </w:numPr>
        <w:ind w:left="1800" w:hanging="360"/>
      </w:pPr>
      <w:r>
        <w:t>Development rights</w:t>
      </w:r>
    </w:p>
    <w:p w14:paraId="132292D0" w14:textId="77777777" w:rsidR="00302355" w:rsidRDefault="00302355" w:rsidP="00302355">
      <w:pPr>
        <w:pStyle w:val="ListParagraph"/>
        <w:numPr>
          <w:ilvl w:val="2"/>
          <w:numId w:val="3"/>
        </w:numPr>
        <w:ind w:left="1800" w:hanging="360"/>
      </w:pPr>
      <w:r>
        <w:t>Environmental protection legislation</w:t>
      </w:r>
    </w:p>
    <w:p w14:paraId="3066F8A0" w14:textId="77777777" w:rsidR="00302355" w:rsidRDefault="00302355" w:rsidP="00302355">
      <w:pPr>
        <w:pStyle w:val="ListParagraph"/>
        <w:numPr>
          <w:ilvl w:val="2"/>
          <w:numId w:val="3"/>
        </w:numPr>
        <w:ind w:left="1800" w:hanging="360"/>
      </w:pPr>
      <w:r>
        <w:t>Wetlands</w:t>
      </w:r>
    </w:p>
    <w:p w14:paraId="795CDB67" w14:textId="77777777" w:rsidR="00302355" w:rsidRDefault="00302355" w:rsidP="00302355">
      <w:pPr>
        <w:pStyle w:val="ListParagraph"/>
        <w:numPr>
          <w:ilvl w:val="2"/>
          <w:numId w:val="3"/>
        </w:numPr>
        <w:ind w:left="1800" w:hanging="360"/>
      </w:pPr>
      <w:r>
        <w:t>Landmark preservation</w:t>
      </w:r>
    </w:p>
    <w:p w14:paraId="7A59F0FB" w14:textId="77777777" w:rsidR="00302355" w:rsidRDefault="00302355" w:rsidP="00302355">
      <w:pPr>
        <w:pStyle w:val="ListParagraph"/>
        <w:numPr>
          <w:ilvl w:val="0"/>
          <w:numId w:val="3"/>
        </w:numPr>
      </w:pPr>
      <w:r>
        <w:t>Tax abatement programs</w:t>
      </w:r>
    </w:p>
    <w:p w14:paraId="677EC30B" w14:textId="77777777" w:rsidR="00302355" w:rsidRDefault="00302355" w:rsidP="00302355">
      <w:pPr>
        <w:pStyle w:val="ListParagraph"/>
        <w:numPr>
          <w:ilvl w:val="1"/>
          <w:numId w:val="3"/>
        </w:numPr>
      </w:pPr>
      <w:r>
        <w:t>Industrial Commercial Incentive Program (ICIP)</w:t>
      </w:r>
    </w:p>
    <w:p w14:paraId="050D7290" w14:textId="77777777" w:rsidR="00302355" w:rsidRDefault="00302355" w:rsidP="00302355">
      <w:pPr>
        <w:pStyle w:val="ListParagraph"/>
        <w:numPr>
          <w:ilvl w:val="2"/>
          <w:numId w:val="3"/>
        </w:numPr>
        <w:ind w:left="1800" w:hanging="360"/>
      </w:pPr>
      <w:r>
        <w:t>Improvement requirements</w:t>
      </w:r>
    </w:p>
    <w:p w14:paraId="6FF0B190" w14:textId="77777777" w:rsidR="00302355" w:rsidRDefault="00302355" w:rsidP="00302355">
      <w:pPr>
        <w:pStyle w:val="ListParagraph"/>
        <w:numPr>
          <w:ilvl w:val="2"/>
          <w:numId w:val="3"/>
        </w:numPr>
        <w:ind w:left="1800" w:hanging="360"/>
      </w:pPr>
      <w:r>
        <w:t>Eligibility limitations</w:t>
      </w:r>
    </w:p>
    <w:p w14:paraId="7FD8C470" w14:textId="77777777" w:rsidR="00302355" w:rsidRDefault="00302355" w:rsidP="00302355">
      <w:pPr>
        <w:pStyle w:val="ListParagraph"/>
        <w:numPr>
          <w:ilvl w:val="1"/>
          <w:numId w:val="3"/>
        </w:numPr>
      </w:pPr>
      <w:r>
        <w:t>J-51 tax exemption and abatement program (J-51)</w:t>
      </w:r>
    </w:p>
    <w:p w14:paraId="39F508E1" w14:textId="77777777" w:rsidR="00302355" w:rsidRDefault="00302355" w:rsidP="00302355">
      <w:pPr>
        <w:pStyle w:val="ListParagraph"/>
        <w:numPr>
          <w:ilvl w:val="1"/>
          <w:numId w:val="3"/>
        </w:numPr>
      </w:pPr>
      <w:r>
        <w:t>Affordable New York Housing Program (formerly 421A)</w:t>
      </w:r>
    </w:p>
    <w:p w14:paraId="086273E3" w14:textId="77777777" w:rsidR="00302355" w:rsidRDefault="00302355" w:rsidP="00302355">
      <w:pPr>
        <w:pStyle w:val="ListParagraph"/>
        <w:numPr>
          <w:ilvl w:val="2"/>
          <w:numId w:val="3"/>
        </w:numPr>
        <w:ind w:left="1800" w:hanging="360"/>
      </w:pPr>
      <w:r>
        <w:t>Affordability Option A</w:t>
      </w:r>
    </w:p>
    <w:p w14:paraId="44047E44" w14:textId="77777777" w:rsidR="00302355" w:rsidRDefault="00302355" w:rsidP="00302355">
      <w:pPr>
        <w:pStyle w:val="ListParagraph"/>
        <w:numPr>
          <w:ilvl w:val="2"/>
          <w:numId w:val="3"/>
        </w:numPr>
        <w:ind w:left="1800" w:hanging="360"/>
      </w:pPr>
      <w:r>
        <w:t>Affordability Option B</w:t>
      </w:r>
    </w:p>
    <w:p w14:paraId="7B6CD662" w14:textId="77777777" w:rsidR="00302355" w:rsidRDefault="00302355" w:rsidP="00302355">
      <w:pPr>
        <w:pStyle w:val="ListParagraph"/>
        <w:numPr>
          <w:ilvl w:val="2"/>
          <w:numId w:val="3"/>
        </w:numPr>
        <w:ind w:left="1800" w:hanging="360"/>
      </w:pPr>
      <w:r>
        <w:t>Affordability Option C</w:t>
      </w:r>
    </w:p>
    <w:p w14:paraId="19696C15" w14:textId="77777777" w:rsidR="00302355" w:rsidRDefault="00302355" w:rsidP="00302355">
      <w:pPr>
        <w:pStyle w:val="ListParagraph"/>
        <w:numPr>
          <w:ilvl w:val="2"/>
          <w:numId w:val="3"/>
        </w:numPr>
        <w:ind w:left="1800" w:hanging="360"/>
      </w:pPr>
      <w:r>
        <w:t>Enhanced 35-Year Benefit</w:t>
      </w:r>
    </w:p>
    <w:p w14:paraId="7C642C7B" w14:textId="77777777" w:rsidR="00302355" w:rsidRDefault="00302355" w:rsidP="00302355">
      <w:pPr>
        <w:pStyle w:val="ListParagraph"/>
        <w:numPr>
          <w:ilvl w:val="1"/>
          <w:numId w:val="3"/>
        </w:numPr>
      </w:pPr>
      <w:r>
        <w:t>Real estate professionals</w:t>
      </w:r>
    </w:p>
    <w:p w14:paraId="2A0B5622" w14:textId="77777777" w:rsidR="00302355" w:rsidRDefault="00302355" w:rsidP="00302355"/>
    <w:p w14:paraId="0FF41C1D" w14:textId="77777777" w:rsidR="00302355" w:rsidRPr="00707BFB" w:rsidRDefault="00302355" w:rsidP="00302355">
      <w:pPr>
        <w:rPr>
          <w:b/>
        </w:rPr>
      </w:pPr>
      <w:r>
        <w:rPr>
          <w:b/>
        </w:rPr>
        <w:t>II.</w:t>
      </w:r>
      <w:r>
        <w:rPr>
          <w:b/>
        </w:rPr>
        <w:tab/>
        <w:t>SUMMARY</w:t>
      </w:r>
    </w:p>
    <w:p w14:paraId="6BD37889" w14:textId="77777777" w:rsidR="00302355" w:rsidRDefault="00302355" w:rsidP="00C71DEA">
      <w:bookmarkStart w:id="0" w:name="_GoBack"/>
      <w:bookmarkEnd w:id="0"/>
    </w:p>
    <w:sectPr w:rsidR="00302355"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D4D41" w14:textId="77777777" w:rsidR="003932D6" w:rsidRDefault="003932D6">
      <w:r>
        <w:separator/>
      </w:r>
    </w:p>
  </w:endnote>
  <w:endnote w:type="continuationSeparator" w:id="0">
    <w:p w14:paraId="67AE6391" w14:textId="77777777" w:rsidR="003932D6" w:rsidRDefault="0039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ITC Zapf Dingbats Std">
    <w:altName w:val="ITC Zapf Dingbats St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style Std">
    <w:altName w:val="Goudy Old Style"/>
    <w:panose1 w:val="00000000000000000000"/>
    <w:charset w:val="00"/>
    <w:family w:val="roman"/>
    <w:notTrueType/>
    <w:pitch w:val="variable"/>
    <w:sig w:usb0="00000003" w:usb1="5000204A" w:usb2="00000000" w:usb3="00000000" w:csb0="00000001" w:csb1="00000000"/>
  </w:font>
  <w:font w:name="ITC Zapf Dingbats Std 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76D" w14:textId="64B157CE"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E73D6D">
      <w:rPr>
        <w:rFonts w:ascii="Arial" w:hAnsi="Arial" w:cs="Arial"/>
        <w:sz w:val="20"/>
        <w:szCs w:val="20"/>
      </w:rPr>
      <w:t>9</w:t>
    </w:r>
    <w:r w:rsidRPr="00D25C2E">
      <w:rPr>
        <w:rFonts w:ascii="Arial" w:hAnsi="Arial" w:cs="Arial"/>
        <w:sz w:val="20"/>
        <w:szCs w:val="20"/>
      </w:rPr>
      <w:t xml:space="preserve"> Kaplan, Inc.</w:t>
    </w:r>
  </w:p>
  <w:p w14:paraId="405CCFD5" w14:textId="77777777"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36B3" w14:textId="77777777"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14:paraId="7CD06FF4" w14:textId="77777777"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B767" w14:textId="77777777" w:rsidR="003932D6" w:rsidRDefault="003932D6">
      <w:r>
        <w:separator/>
      </w:r>
    </w:p>
  </w:footnote>
  <w:footnote w:type="continuationSeparator" w:id="0">
    <w:p w14:paraId="3DC593BD" w14:textId="77777777" w:rsidR="003932D6" w:rsidRDefault="0039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39E7" w14:textId="466831B7" w:rsidR="00C71DEA" w:rsidRPr="00D25C2E" w:rsidRDefault="00C71DEA" w:rsidP="00C71DEA">
    <w:pPr>
      <w:pStyle w:val="Header"/>
      <w:jc w:val="right"/>
      <w:rPr>
        <w:rStyle w:val="PageNumber"/>
        <w:rFonts w:ascii="Arial" w:hAnsi="Arial" w:cs="Arial"/>
        <w:i/>
        <w:sz w:val="20"/>
        <w:szCs w:val="20"/>
      </w:rPr>
    </w:pPr>
    <w:r>
      <w:rPr>
        <w:rStyle w:val="PageNumber"/>
        <w:rFonts w:ascii="Arial" w:hAnsi="Arial" w:cs="Arial"/>
        <w:i/>
        <w:sz w:val="20"/>
        <w:szCs w:val="20"/>
      </w:rPr>
      <w:t xml:space="preserve">Modern Real Estate Practice in New York for Brokers, </w:t>
    </w:r>
    <w:r w:rsidR="00E73D6D">
      <w:rPr>
        <w:rStyle w:val="PageNumber"/>
        <w:rFonts w:ascii="Arial" w:hAnsi="Arial" w:cs="Arial"/>
        <w:i/>
        <w:sz w:val="20"/>
        <w:szCs w:val="20"/>
      </w:rPr>
      <w:t>12</w:t>
    </w:r>
    <w:r w:rsidR="00E73D6D" w:rsidRPr="004B359E">
      <w:rPr>
        <w:rStyle w:val="PageNumber"/>
        <w:rFonts w:ascii="Arial" w:hAnsi="Arial" w:cs="Arial"/>
        <w:i/>
        <w:sz w:val="20"/>
        <w:szCs w:val="20"/>
        <w:vertAlign w:val="superscript"/>
      </w:rPr>
      <w:t>th</w:t>
    </w:r>
    <w:r w:rsidR="00E73D6D">
      <w:rPr>
        <w:rStyle w:val="PageNumber"/>
        <w:rFonts w:ascii="Arial" w:hAnsi="Arial" w:cs="Arial"/>
        <w:i/>
        <w:sz w:val="20"/>
        <w:szCs w:val="20"/>
      </w:rPr>
      <w:t xml:space="preserve"> </w:t>
    </w:r>
    <w:r>
      <w:rPr>
        <w:rStyle w:val="PageNumber"/>
        <w:rFonts w:ascii="Arial" w:hAnsi="Arial" w:cs="Arial"/>
        <w:i/>
        <w:sz w:val="20"/>
        <w:szCs w:val="20"/>
      </w:rPr>
      <w:t>Edition</w:t>
    </w:r>
  </w:p>
  <w:p w14:paraId="5643287C" w14:textId="77777777"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F6F1" w14:textId="77777777"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0A"/>
    <w:multiLevelType w:val="hybridMultilevel"/>
    <w:tmpl w:val="CE82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722C"/>
    <w:multiLevelType w:val="hybridMultilevel"/>
    <w:tmpl w:val="CB02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33C8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2ED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26204"/>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27E3F"/>
    <w:multiLevelType w:val="hybridMultilevel"/>
    <w:tmpl w:val="056C8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6F1259"/>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37D1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1E3F1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F85554"/>
    <w:multiLevelType w:val="hybridMultilevel"/>
    <w:tmpl w:val="631A74B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14083C"/>
    <w:multiLevelType w:val="hybridMultilevel"/>
    <w:tmpl w:val="372A8E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3A160B"/>
    <w:multiLevelType w:val="hybridMultilevel"/>
    <w:tmpl w:val="9F4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2081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06F27"/>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308BB"/>
    <w:multiLevelType w:val="hybridMultilevel"/>
    <w:tmpl w:val="2372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476DD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57708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80659"/>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415974"/>
    <w:multiLevelType w:val="hybridMultilevel"/>
    <w:tmpl w:val="01FA1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B24841"/>
    <w:multiLevelType w:val="multilevel"/>
    <w:tmpl w:val="48ECEB90"/>
    <w:lvl w:ilvl="0">
      <w:start w:val="1"/>
      <w:numFmt w:val="bullet"/>
      <w:lvlText w:val=""/>
      <w:lvlJc w:val="left"/>
      <w:pPr>
        <w:tabs>
          <w:tab w:val="num" w:pos="432"/>
        </w:tabs>
        <w:ind w:left="432" w:hanging="432"/>
      </w:pPr>
      <w:rPr>
        <w:rFonts w:ascii="Symbol" w:hAnsi="Symbol" w:hint="default"/>
      </w:rPr>
    </w:lvl>
    <w:lvl w:ilvl="1">
      <w:start w:val="1"/>
      <w:numFmt w:val="bullet"/>
      <w:pStyle w:val="IMOL1Bullet"/>
      <w:lvlText w:val=""/>
      <w:lvlJc w:val="left"/>
      <w:pPr>
        <w:tabs>
          <w:tab w:val="num" w:pos="1440"/>
        </w:tabs>
        <w:ind w:left="1440" w:hanging="720"/>
      </w:pPr>
      <w:rPr>
        <w:rFonts w:ascii="Symbol" w:hAnsi="Symbol" w:hint="default"/>
        <w:b w:val="0"/>
      </w:rPr>
    </w:lvl>
    <w:lvl w:ilvl="2">
      <w:start w:val="1"/>
      <w:numFmt w:val="bullet"/>
      <w:lvlText w:val="o"/>
      <w:lvlJc w:val="left"/>
      <w:pPr>
        <w:tabs>
          <w:tab w:val="num" w:pos="2160"/>
        </w:tabs>
        <w:ind w:left="2160" w:hanging="72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D9546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0E432C"/>
    <w:multiLevelType w:val="hybridMultilevel"/>
    <w:tmpl w:val="959E5808"/>
    <w:lvl w:ilvl="0" w:tplc="05C00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5C688B"/>
    <w:multiLevelType w:val="hybridMultilevel"/>
    <w:tmpl w:val="B00C4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5F6064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C9260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7F0CD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6A6D73"/>
    <w:multiLevelType w:val="hybridMultilevel"/>
    <w:tmpl w:val="949832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B64AD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541634"/>
    <w:multiLevelType w:val="hybridMultilevel"/>
    <w:tmpl w:val="E62A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FD01C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CC60E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202C6"/>
    <w:multiLevelType w:val="hybridMultilevel"/>
    <w:tmpl w:val="C60AEC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913DAA"/>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B957D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D17A9D"/>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4D107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477A3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995CA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A95303"/>
    <w:multiLevelType w:val="hybridMultilevel"/>
    <w:tmpl w:val="7F2AF7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57293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515D6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182FFE"/>
    <w:multiLevelType w:val="hybridMultilevel"/>
    <w:tmpl w:val="29F4C57E"/>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A9469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797B1D"/>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8A0F28"/>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D17FD"/>
    <w:multiLevelType w:val="hybridMultilevel"/>
    <w:tmpl w:val="FE0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273E97"/>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F43679"/>
    <w:multiLevelType w:val="hybridMultilevel"/>
    <w:tmpl w:val="605E83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02664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082027"/>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C102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1306B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3E6B86"/>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5F0AB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7268D3"/>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FD338D"/>
    <w:multiLevelType w:val="hybridMultilevel"/>
    <w:tmpl w:val="CB506A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294A55"/>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F92838"/>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682A46"/>
    <w:multiLevelType w:val="hybridMultilevel"/>
    <w:tmpl w:val="FD56712A"/>
    <w:lvl w:ilvl="0" w:tplc="217C06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56773BA"/>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83F1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1278C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C701D4"/>
    <w:multiLevelType w:val="hybridMultilevel"/>
    <w:tmpl w:val="9D50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72343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77793A"/>
    <w:multiLevelType w:val="hybridMultilevel"/>
    <w:tmpl w:val="9C76F6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B35E27"/>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93449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E9409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8B5305"/>
    <w:multiLevelType w:val="multilevel"/>
    <w:tmpl w:val="80E42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5F5137A"/>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746B04"/>
    <w:multiLevelType w:val="hybridMultilevel"/>
    <w:tmpl w:val="7BD042E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5641A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22724F"/>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3460C3"/>
    <w:multiLevelType w:val="hybridMultilevel"/>
    <w:tmpl w:val="E4B8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D060CA"/>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FA5F28"/>
    <w:multiLevelType w:val="hybridMultilevel"/>
    <w:tmpl w:val="605E83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53"/>
  </w:num>
  <w:num w:numId="4">
    <w:abstractNumId w:val="39"/>
  </w:num>
  <w:num w:numId="5">
    <w:abstractNumId w:val="50"/>
  </w:num>
  <w:num w:numId="6">
    <w:abstractNumId w:val="24"/>
  </w:num>
  <w:num w:numId="7">
    <w:abstractNumId w:val="7"/>
  </w:num>
  <w:num w:numId="8">
    <w:abstractNumId w:val="30"/>
  </w:num>
  <w:num w:numId="9">
    <w:abstractNumId w:val="66"/>
  </w:num>
  <w:num w:numId="10">
    <w:abstractNumId w:val="48"/>
  </w:num>
  <w:num w:numId="11">
    <w:abstractNumId w:val="42"/>
  </w:num>
  <w:num w:numId="12">
    <w:abstractNumId w:val="56"/>
  </w:num>
  <w:num w:numId="13">
    <w:abstractNumId w:val="52"/>
  </w:num>
  <w:num w:numId="14">
    <w:abstractNumId w:val="45"/>
  </w:num>
  <w:num w:numId="15">
    <w:abstractNumId w:val="75"/>
  </w:num>
  <w:num w:numId="16">
    <w:abstractNumId w:val="38"/>
  </w:num>
  <w:num w:numId="17">
    <w:abstractNumId w:val="10"/>
  </w:num>
  <w:num w:numId="18">
    <w:abstractNumId w:val="55"/>
  </w:num>
  <w:num w:numId="19">
    <w:abstractNumId w:val="47"/>
  </w:num>
  <w:num w:numId="20">
    <w:abstractNumId w:val="26"/>
  </w:num>
  <w:num w:numId="21">
    <w:abstractNumId w:val="0"/>
  </w:num>
  <w:num w:numId="22">
    <w:abstractNumId w:val="8"/>
  </w:num>
  <w:num w:numId="23">
    <w:abstractNumId w:val="36"/>
  </w:num>
  <w:num w:numId="24">
    <w:abstractNumId w:val="17"/>
  </w:num>
  <w:num w:numId="25">
    <w:abstractNumId w:val="6"/>
  </w:num>
  <w:num w:numId="26">
    <w:abstractNumId w:val="4"/>
  </w:num>
  <w:num w:numId="27">
    <w:abstractNumId w:val="13"/>
  </w:num>
  <w:num w:numId="28">
    <w:abstractNumId w:val="33"/>
  </w:num>
  <w:num w:numId="29">
    <w:abstractNumId w:val="20"/>
  </w:num>
  <w:num w:numId="30">
    <w:abstractNumId w:val="63"/>
  </w:num>
  <w:num w:numId="31">
    <w:abstractNumId w:val="28"/>
  </w:num>
  <w:num w:numId="32">
    <w:abstractNumId w:val="74"/>
  </w:num>
  <w:num w:numId="33">
    <w:abstractNumId w:val="15"/>
  </w:num>
  <w:num w:numId="34">
    <w:abstractNumId w:val="51"/>
  </w:num>
  <w:num w:numId="35">
    <w:abstractNumId w:val="37"/>
  </w:num>
  <w:num w:numId="36">
    <w:abstractNumId w:val="60"/>
  </w:num>
  <w:num w:numId="37">
    <w:abstractNumId w:val="44"/>
  </w:num>
  <w:num w:numId="38">
    <w:abstractNumId w:val="14"/>
  </w:num>
  <w:num w:numId="39">
    <w:abstractNumId w:val="35"/>
  </w:num>
  <w:num w:numId="40">
    <w:abstractNumId w:val="12"/>
  </w:num>
  <w:num w:numId="41">
    <w:abstractNumId w:val="69"/>
  </w:num>
  <w:num w:numId="42">
    <w:abstractNumId w:val="16"/>
  </w:num>
  <w:num w:numId="43">
    <w:abstractNumId w:val="61"/>
  </w:num>
  <w:num w:numId="44">
    <w:abstractNumId w:val="57"/>
  </w:num>
  <w:num w:numId="45">
    <w:abstractNumId w:val="46"/>
  </w:num>
  <w:num w:numId="46">
    <w:abstractNumId w:val="11"/>
  </w:num>
  <w:num w:numId="47">
    <w:abstractNumId w:val="25"/>
  </w:num>
  <w:num w:numId="48">
    <w:abstractNumId w:val="73"/>
  </w:num>
  <w:num w:numId="49">
    <w:abstractNumId w:val="43"/>
  </w:num>
  <w:num w:numId="50">
    <w:abstractNumId w:val="34"/>
  </w:num>
  <w:num w:numId="51">
    <w:abstractNumId w:val="65"/>
  </w:num>
  <w:num w:numId="52">
    <w:abstractNumId w:val="72"/>
  </w:num>
  <w:num w:numId="53">
    <w:abstractNumId w:val="71"/>
  </w:num>
  <w:num w:numId="54">
    <w:abstractNumId w:val="59"/>
  </w:num>
  <w:num w:numId="55">
    <w:abstractNumId w:val="40"/>
  </w:num>
  <w:num w:numId="56">
    <w:abstractNumId w:val="32"/>
  </w:num>
  <w:num w:numId="57">
    <w:abstractNumId w:val="29"/>
  </w:num>
  <w:num w:numId="58">
    <w:abstractNumId w:val="19"/>
  </w:num>
  <w:num w:numId="59">
    <w:abstractNumId w:val="1"/>
  </w:num>
  <w:num w:numId="60">
    <w:abstractNumId w:val="23"/>
  </w:num>
  <w:num w:numId="61">
    <w:abstractNumId w:val="2"/>
  </w:num>
  <w:num w:numId="62">
    <w:abstractNumId w:val="9"/>
  </w:num>
  <w:num w:numId="63">
    <w:abstractNumId w:val="54"/>
  </w:num>
  <w:num w:numId="64">
    <w:abstractNumId w:val="49"/>
  </w:num>
  <w:num w:numId="65">
    <w:abstractNumId w:val="27"/>
  </w:num>
  <w:num w:numId="66">
    <w:abstractNumId w:val="58"/>
  </w:num>
  <w:num w:numId="67">
    <w:abstractNumId w:val="31"/>
  </w:num>
  <w:num w:numId="68">
    <w:abstractNumId w:val="18"/>
  </w:num>
  <w:num w:numId="69">
    <w:abstractNumId w:val="22"/>
  </w:num>
  <w:num w:numId="70">
    <w:abstractNumId w:val="62"/>
  </w:num>
  <w:num w:numId="71">
    <w:abstractNumId w:val="67"/>
  </w:num>
  <w:num w:numId="72">
    <w:abstractNumId w:val="68"/>
  </w:num>
  <w:num w:numId="73">
    <w:abstractNumId w:val="41"/>
  </w:num>
  <w:num w:numId="74">
    <w:abstractNumId w:val="64"/>
  </w:num>
  <w:num w:numId="75">
    <w:abstractNumId w:val="21"/>
  </w:num>
  <w:num w:numId="76">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022"/>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B7801"/>
    <w:rsid w:val="000C12E1"/>
    <w:rsid w:val="000C22E7"/>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0452"/>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A1D65"/>
    <w:rsid w:val="001B1667"/>
    <w:rsid w:val="001B35A8"/>
    <w:rsid w:val="001C2E0C"/>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26557"/>
    <w:rsid w:val="0023289F"/>
    <w:rsid w:val="00234A90"/>
    <w:rsid w:val="0023638A"/>
    <w:rsid w:val="00237272"/>
    <w:rsid w:val="0023792F"/>
    <w:rsid w:val="002407BF"/>
    <w:rsid w:val="00240FAF"/>
    <w:rsid w:val="00242085"/>
    <w:rsid w:val="00244762"/>
    <w:rsid w:val="0024480F"/>
    <w:rsid w:val="002458E3"/>
    <w:rsid w:val="002569C2"/>
    <w:rsid w:val="00261830"/>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0571"/>
    <w:rsid w:val="002B18D0"/>
    <w:rsid w:val="002B2811"/>
    <w:rsid w:val="002B302D"/>
    <w:rsid w:val="002B58CF"/>
    <w:rsid w:val="002C13D6"/>
    <w:rsid w:val="002C2CFE"/>
    <w:rsid w:val="002C4985"/>
    <w:rsid w:val="002C77AB"/>
    <w:rsid w:val="002D1B7A"/>
    <w:rsid w:val="002E1D11"/>
    <w:rsid w:val="002E3849"/>
    <w:rsid w:val="002E63E7"/>
    <w:rsid w:val="002E73B0"/>
    <w:rsid w:val="002F63B9"/>
    <w:rsid w:val="002F7D68"/>
    <w:rsid w:val="00302355"/>
    <w:rsid w:val="00302FA4"/>
    <w:rsid w:val="00303741"/>
    <w:rsid w:val="003122D6"/>
    <w:rsid w:val="00313EB1"/>
    <w:rsid w:val="00314078"/>
    <w:rsid w:val="00316BCB"/>
    <w:rsid w:val="0032155E"/>
    <w:rsid w:val="003247C2"/>
    <w:rsid w:val="00325504"/>
    <w:rsid w:val="003260D2"/>
    <w:rsid w:val="003266D7"/>
    <w:rsid w:val="00326775"/>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2D6"/>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B74FD"/>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C745C"/>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2097F"/>
    <w:rsid w:val="00520C35"/>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D5C25"/>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00D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174B"/>
    <w:rsid w:val="0079206E"/>
    <w:rsid w:val="007A0FF1"/>
    <w:rsid w:val="007A193B"/>
    <w:rsid w:val="007A3056"/>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2091"/>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1109"/>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240E"/>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4BFA"/>
    <w:rsid w:val="00AE4BFC"/>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0844"/>
    <w:rsid w:val="00C51073"/>
    <w:rsid w:val="00C514B7"/>
    <w:rsid w:val="00C526CE"/>
    <w:rsid w:val="00C55492"/>
    <w:rsid w:val="00C55CDB"/>
    <w:rsid w:val="00C55FA1"/>
    <w:rsid w:val="00C57D1F"/>
    <w:rsid w:val="00C57EE0"/>
    <w:rsid w:val="00C611F5"/>
    <w:rsid w:val="00C63E03"/>
    <w:rsid w:val="00C65AF4"/>
    <w:rsid w:val="00C674A2"/>
    <w:rsid w:val="00C67B99"/>
    <w:rsid w:val="00C7023B"/>
    <w:rsid w:val="00C71DEA"/>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2CF3"/>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3D6D"/>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0FDD"/>
    <w:rsid w:val="00ED23DE"/>
    <w:rsid w:val="00ED30AE"/>
    <w:rsid w:val="00ED3738"/>
    <w:rsid w:val="00EE11EC"/>
    <w:rsid w:val="00EE2215"/>
    <w:rsid w:val="00EF0CEA"/>
    <w:rsid w:val="00EF2EAA"/>
    <w:rsid w:val="00EF3476"/>
    <w:rsid w:val="00EF6019"/>
    <w:rsid w:val="00EF6396"/>
    <w:rsid w:val="00EF6ACC"/>
    <w:rsid w:val="00EF6BE5"/>
    <w:rsid w:val="00EF6E63"/>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272AA"/>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A7C3C"/>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17FB9E"/>
  <w15:docId w15:val="{C78BF982-DE59-45D2-ABEF-C2779EFC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character" w:customStyle="1" w:styleId="HeaderChar">
    <w:name w:val="Header Char"/>
    <w:basedOn w:val="DefaultParagraphFont"/>
    <w:link w:val="Header"/>
    <w:rsid w:val="00C71DEA"/>
    <w:rPr>
      <w:sz w:val="24"/>
      <w:szCs w:val="24"/>
    </w:rPr>
  </w:style>
  <w:style w:type="paragraph" w:styleId="ListParagraph">
    <w:name w:val="List Paragraph"/>
    <w:basedOn w:val="Normal"/>
    <w:link w:val="ListParagraphChar"/>
    <w:uiPriority w:val="34"/>
    <w:qFormat/>
    <w:rsid w:val="00326775"/>
    <w:pPr>
      <w:ind w:left="720"/>
      <w:contextualSpacing/>
    </w:pPr>
  </w:style>
  <w:style w:type="paragraph" w:customStyle="1" w:styleId="Default">
    <w:name w:val="Default"/>
    <w:rsid w:val="00E73D6D"/>
    <w:pPr>
      <w:autoSpaceDE w:val="0"/>
      <w:autoSpaceDN w:val="0"/>
      <w:adjustRightInd w:val="0"/>
    </w:pPr>
    <w:rPr>
      <w:rFonts w:ascii="Source Sans Pro" w:hAnsi="Source Sans Pro" w:cs="Source Sans Pro"/>
      <w:color w:val="000000"/>
      <w:sz w:val="24"/>
      <w:szCs w:val="24"/>
    </w:rPr>
  </w:style>
  <w:style w:type="character" w:customStyle="1" w:styleId="A11">
    <w:name w:val="A11"/>
    <w:uiPriority w:val="99"/>
    <w:rsid w:val="00E73D6D"/>
    <w:rPr>
      <w:rFonts w:ascii="ITC Zapf Dingbats Std" w:hAnsi="ITC Zapf Dingbats Std" w:cs="ITC Zapf Dingbats Std"/>
      <w:color w:val="808285"/>
      <w:sz w:val="16"/>
      <w:szCs w:val="16"/>
    </w:rPr>
  </w:style>
  <w:style w:type="paragraph" w:styleId="BalloonText">
    <w:name w:val="Balloon Text"/>
    <w:basedOn w:val="Normal"/>
    <w:link w:val="BalloonTextChar"/>
    <w:semiHidden/>
    <w:unhideWhenUsed/>
    <w:rsid w:val="00E73D6D"/>
    <w:rPr>
      <w:rFonts w:ascii="Segoe UI" w:hAnsi="Segoe UI" w:cs="Segoe UI"/>
      <w:sz w:val="18"/>
      <w:szCs w:val="18"/>
    </w:rPr>
  </w:style>
  <w:style w:type="character" w:customStyle="1" w:styleId="BalloonTextChar">
    <w:name w:val="Balloon Text Char"/>
    <w:basedOn w:val="DefaultParagraphFont"/>
    <w:link w:val="BalloonText"/>
    <w:semiHidden/>
    <w:rsid w:val="00E73D6D"/>
    <w:rPr>
      <w:rFonts w:ascii="Segoe UI" w:hAnsi="Segoe UI" w:cs="Segoe UI"/>
      <w:sz w:val="18"/>
      <w:szCs w:val="18"/>
    </w:rPr>
  </w:style>
  <w:style w:type="paragraph" w:customStyle="1" w:styleId="Pa28">
    <w:name w:val="Pa28"/>
    <w:basedOn w:val="Default"/>
    <w:next w:val="Default"/>
    <w:uiPriority w:val="99"/>
    <w:rsid w:val="00E73D6D"/>
    <w:pPr>
      <w:spacing w:line="201" w:lineRule="atLeast"/>
    </w:pPr>
    <w:rPr>
      <w:rFonts w:cs="Times New Roman"/>
      <w:color w:val="auto"/>
    </w:rPr>
  </w:style>
  <w:style w:type="character" w:styleId="CommentReference">
    <w:name w:val="annotation reference"/>
    <w:basedOn w:val="DefaultParagraphFont"/>
    <w:semiHidden/>
    <w:unhideWhenUsed/>
    <w:rsid w:val="00520C35"/>
    <w:rPr>
      <w:sz w:val="16"/>
      <w:szCs w:val="16"/>
    </w:rPr>
  </w:style>
  <w:style w:type="paragraph" w:styleId="CommentText">
    <w:name w:val="annotation text"/>
    <w:basedOn w:val="Normal"/>
    <w:link w:val="CommentTextChar"/>
    <w:semiHidden/>
    <w:unhideWhenUsed/>
    <w:rsid w:val="00520C35"/>
    <w:rPr>
      <w:sz w:val="20"/>
      <w:szCs w:val="20"/>
    </w:rPr>
  </w:style>
  <w:style w:type="character" w:customStyle="1" w:styleId="CommentTextChar">
    <w:name w:val="Comment Text Char"/>
    <w:basedOn w:val="DefaultParagraphFont"/>
    <w:link w:val="CommentText"/>
    <w:semiHidden/>
    <w:rsid w:val="00520C35"/>
  </w:style>
  <w:style w:type="paragraph" w:styleId="CommentSubject">
    <w:name w:val="annotation subject"/>
    <w:basedOn w:val="CommentText"/>
    <w:next w:val="CommentText"/>
    <w:link w:val="CommentSubjectChar"/>
    <w:semiHidden/>
    <w:unhideWhenUsed/>
    <w:rsid w:val="00520C35"/>
    <w:rPr>
      <w:b/>
      <w:bCs/>
    </w:rPr>
  </w:style>
  <w:style w:type="character" w:customStyle="1" w:styleId="CommentSubjectChar">
    <w:name w:val="Comment Subject Char"/>
    <w:basedOn w:val="CommentTextChar"/>
    <w:link w:val="CommentSubject"/>
    <w:semiHidden/>
    <w:rsid w:val="00520C35"/>
    <w:rPr>
      <w:b/>
      <w:bCs/>
    </w:rPr>
  </w:style>
  <w:style w:type="paragraph" w:styleId="Revision">
    <w:name w:val="Revision"/>
    <w:hidden/>
    <w:uiPriority w:val="99"/>
    <w:semiHidden/>
    <w:rsid w:val="00520C35"/>
    <w:rPr>
      <w:sz w:val="24"/>
      <w:szCs w:val="24"/>
    </w:rPr>
  </w:style>
  <w:style w:type="paragraph" w:customStyle="1" w:styleId="IMLOSParagraph">
    <w:name w:val="IM LOS Paragraph"/>
    <w:basedOn w:val="Normal"/>
    <w:qFormat/>
    <w:rsid w:val="00302355"/>
    <w:pPr>
      <w:spacing w:before="60" w:after="60"/>
    </w:pPr>
  </w:style>
  <w:style w:type="paragraph" w:customStyle="1" w:styleId="IMObjective">
    <w:name w:val="IM Objective"/>
    <w:basedOn w:val="Normal"/>
    <w:qFormat/>
    <w:rsid w:val="00302355"/>
    <w:pPr>
      <w:outlineLvl w:val="0"/>
    </w:pPr>
    <w:rPr>
      <w:b/>
      <w:bCs/>
      <w:caps/>
      <w:kern w:val="36"/>
      <w:u w:val="single"/>
    </w:rPr>
  </w:style>
  <w:style w:type="paragraph" w:customStyle="1" w:styleId="IMOL1Bullet">
    <w:name w:val="IM OL 1 Bullet"/>
    <w:basedOn w:val="Normal"/>
    <w:qFormat/>
    <w:rsid w:val="00302355"/>
    <w:pPr>
      <w:keepLines/>
      <w:widowControl w:val="0"/>
      <w:numPr>
        <w:ilvl w:val="1"/>
        <w:numId w:val="58"/>
      </w:numPr>
      <w:suppressAutoHyphens/>
      <w:autoSpaceDE w:val="0"/>
      <w:autoSpaceDN w:val="0"/>
      <w:adjustRightInd w:val="0"/>
      <w:spacing w:before="60" w:after="60" w:line="260" w:lineRule="atLeast"/>
      <w:textAlignment w:val="center"/>
    </w:pPr>
    <w:rPr>
      <w:color w:val="000000"/>
    </w:rPr>
  </w:style>
  <w:style w:type="character" w:customStyle="1" w:styleId="A2">
    <w:name w:val="A2"/>
    <w:uiPriority w:val="99"/>
    <w:rsid w:val="00302355"/>
    <w:rPr>
      <w:rFonts w:cs="Proxima Nova Rg"/>
      <w:color w:val="000000"/>
      <w:sz w:val="22"/>
      <w:szCs w:val="22"/>
    </w:rPr>
  </w:style>
  <w:style w:type="paragraph" w:customStyle="1" w:styleId="Pa1">
    <w:name w:val="Pa1"/>
    <w:basedOn w:val="Normal"/>
    <w:next w:val="Normal"/>
    <w:uiPriority w:val="99"/>
    <w:rsid w:val="00302355"/>
    <w:pPr>
      <w:autoSpaceDE w:val="0"/>
      <w:autoSpaceDN w:val="0"/>
      <w:adjustRightInd w:val="0"/>
      <w:spacing w:line="241" w:lineRule="atLeast"/>
    </w:pPr>
    <w:rPr>
      <w:rFonts w:ascii="Proxima Nova Rg" w:eastAsiaTheme="minorHAnsi" w:hAnsi="Proxima Nova Rg" w:cstheme="minorBidi"/>
    </w:rPr>
  </w:style>
  <w:style w:type="paragraph" w:customStyle="1" w:styleId="LISTL1bulMainTextFlow">
    <w:name w:val="LIST_L1_bul (Main Text Flow)"/>
    <w:basedOn w:val="Normal"/>
    <w:uiPriority w:val="99"/>
    <w:rsid w:val="00302355"/>
    <w:pPr>
      <w:autoSpaceDE w:val="0"/>
      <w:autoSpaceDN w:val="0"/>
      <w:adjustRightInd w:val="0"/>
      <w:spacing w:line="270" w:lineRule="atLeast"/>
      <w:ind w:left="3240" w:hanging="360"/>
      <w:textAlignment w:val="center"/>
    </w:pPr>
    <w:rPr>
      <w:rFonts w:ascii="Goudy Oldstyle Std" w:hAnsi="Goudy Oldstyle Std" w:cs="Goudy Oldstyle Std"/>
      <w:color w:val="000000"/>
      <w:sz w:val="22"/>
      <w:szCs w:val="22"/>
    </w:rPr>
  </w:style>
  <w:style w:type="paragraph" w:customStyle="1" w:styleId="LISTL1bulfirstMainTextFlow">
    <w:name w:val="LIST_L1_bul_first (Main Text Flow)"/>
    <w:basedOn w:val="LISTL1bulMainTextFlow"/>
    <w:uiPriority w:val="99"/>
    <w:rsid w:val="00302355"/>
    <w:pPr>
      <w:spacing w:before="122"/>
    </w:pPr>
  </w:style>
  <w:style w:type="character" w:customStyle="1" w:styleId="LISTL1bul">
    <w:name w:val="LIST_L1_bul"/>
    <w:uiPriority w:val="99"/>
    <w:rsid w:val="00302355"/>
    <w:rPr>
      <w:rFonts w:ascii="ITC Zapf Dingbats Std Medium" w:hAnsi="ITC Zapf Dingbats Std Medium" w:cs="ITC Zapf Dingbats Std Medium"/>
      <w:color w:val="000000"/>
      <w:sz w:val="19"/>
      <w:szCs w:val="19"/>
    </w:rPr>
  </w:style>
  <w:style w:type="character" w:customStyle="1" w:styleId="ListParagraphChar">
    <w:name w:val="List Paragraph Char"/>
    <w:basedOn w:val="DefaultParagraphFont"/>
    <w:link w:val="ListParagraph"/>
    <w:uiPriority w:val="34"/>
    <w:rsid w:val="003023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7218</Words>
  <Characters>39743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46868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Rosita Hernandez</cp:lastModifiedBy>
  <cp:revision>3</cp:revision>
  <dcterms:created xsi:type="dcterms:W3CDTF">2019-06-24T22:20:00Z</dcterms:created>
  <dcterms:modified xsi:type="dcterms:W3CDTF">2019-06-24T22:33:00Z</dcterms:modified>
</cp:coreProperties>
</file>